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2118" w14:textId="77777777" w:rsidR="00E53CC8" w:rsidRDefault="1ED89C36" w:rsidP="00B260B0">
      <w:pPr>
        <w:spacing w:after="0"/>
        <w:ind w:firstLine="6521"/>
        <w:rPr>
          <w:rFonts w:ascii="Times New Roman" w:hAnsi="Times New Roman" w:cs="Times New Roman"/>
          <w:sz w:val="24"/>
          <w:szCs w:val="24"/>
        </w:rPr>
      </w:pPr>
      <w:r w:rsidRPr="1ED89C3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C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22BD76A5" w14:textId="71D13FB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4750AD">
        <w:rPr>
          <w:rFonts w:ascii="Times New Roman" w:hAnsi="Times New Roman" w:cs="Times New Roman"/>
        </w:rPr>
        <w:t>PATV</w:t>
      </w:r>
      <w:r w:rsidR="00EA2C46">
        <w:rPr>
          <w:rFonts w:ascii="Times New Roman" w:hAnsi="Times New Roman" w:cs="Times New Roman"/>
        </w:rPr>
        <w:t>IR</w:t>
      </w:r>
      <w:r w:rsidRPr="004750AD">
        <w:rPr>
          <w:rFonts w:ascii="Times New Roman" w:hAnsi="Times New Roman" w:cs="Times New Roman"/>
        </w:rPr>
        <w:t>TINTA</w:t>
      </w:r>
    </w:p>
    <w:p w14:paraId="597D6857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Radviliškio rajono savivaldybės</w:t>
      </w:r>
    </w:p>
    <w:p w14:paraId="3B18A7A0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švietimo ir sporto paslaugų </w:t>
      </w:r>
    </w:p>
    <w:p w14:paraId="3BE36CAF" w14:textId="01AB00B3" w:rsidR="00E53CC8" w:rsidRPr="004750AD" w:rsidRDefault="00E53CC8" w:rsidP="004750AD">
      <w:pPr>
        <w:spacing w:after="0" w:line="240" w:lineRule="auto"/>
        <w:ind w:left="5143" w:firstLine="5225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centro direktoriaus</w:t>
      </w:r>
    </w:p>
    <w:p w14:paraId="1ECD3AF6" w14:textId="55FB1F68" w:rsidR="00E53CC8" w:rsidRDefault="00E53CC8" w:rsidP="004750AD">
      <w:pPr>
        <w:spacing w:after="0" w:line="240" w:lineRule="auto"/>
        <w:ind w:left="3847" w:firstLine="6521"/>
        <w:rPr>
          <w:rFonts w:ascii="Times New Roman" w:hAnsi="Times New Roman" w:cs="Times New Roman"/>
          <w:sz w:val="24"/>
          <w:szCs w:val="24"/>
        </w:rPr>
      </w:pPr>
      <w:r w:rsidRPr="004750AD">
        <w:rPr>
          <w:rFonts w:ascii="Times New Roman" w:hAnsi="Times New Roman" w:cs="Times New Roman"/>
        </w:rPr>
        <w:t xml:space="preserve">   20</w:t>
      </w:r>
      <w:r w:rsidR="003421D3" w:rsidRPr="004750AD">
        <w:rPr>
          <w:rFonts w:ascii="Times New Roman" w:hAnsi="Times New Roman" w:cs="Times New Roman"/>
        </w:rPr>
        <w:t>2</w:t>
      </w:r>
      <w:r w:rsidR="00B9468F">
        <w:rPr>
          <w:rFonts w:ascii="Times New Roman" w:hAnsi="Times New Roman" w:cs="Times New Roman"/>
        </w:rPr>
        <w:t>6</w:t>
      </w:r>
      <w:r w:rsidRPr="004750AD">
        <w:rPr>
          <w:rFonts w:ascii="Times New Roman" w:hAnsi="Times New Roman" w:cs="Times New Roman"/>
        </w:rPr>
        <w:t>-</w:t>
      </w:r>
      <w:r w:rsidR="00B9468F">
        <w:rPr>
          <w:rFonts w:ascii="Times New Roman" w:hAnsi="Times New Roman" w:cs="Times New Roman"/>
        </w:rPr>
        <w:t>0</w:t>
      </w:r>
      <w:r w:rsidR="00D36735">
        <w:rPr>
          <w:rFonts w:ascii="Times New Roman" w:hAnsi="Times New Roman" w:cs="Times New Roman"/>
        </w:rPr>
        <w:t>9</w:t>
      </w:r>
      <w:r w:rsidR="0072074B">
        <w:rPr>
          <w:rFonts w:ascii="Times New Roman" w:hAnsi="Times New Roman" w:cs="Times New Roman"/>
        </w:rPr>
        <w:t>-</w:t>
      </w:r>
      <w:r w:rsidR="00D36735">
        <w:rPr>
          <w:rFonts w:ascii="Times New Roman" w:hAnsi="Times New Roman" w:cs="Times New Roman"/>
        </w:rPr>
        <w:t>30</w:t>
      </w:r>
      <w:r w:rsidRPr="004750AD">
        <w:rPr>
          <w:rFonts w:ascii="Times New Roman" w:hAnsi="Times New Roman" w:cs="Times New Roman"/>
        </w:rPr>
        <w:t xml:space="preserve"> įsakymu Nr. VL</w:t>
      </w:r>
      <w:r>
        <w:rPr>
          <w:rFonts w:ascii="Times New Roman" w:hAnsi="Times New Roman" w:cs="Times New Roman"/>
          <w:sz w:val="24"/>
          <w:szCs w:val="24"/>
        </w:rPr>
        <w:t>-</w:t>
      </w:r>
      <w:r w:rsidR="009F3470">
        <w:rPr>
          <w:rFonts w:ascii="Times New Roman" w:hAnsi="Times New Roman" w:cs="Times New Roman"/>
          <w:sz w:val="24"/>
          <w:szCs w:val="24"/>
        </w:rPr>
        <w:t>225</w:t>
      </w:r>
    </w:p>
    <w:p w14:paraId="425BAA7C" w14:textId="77777777" w:rsidR="00E53CC8" w:rsidRDefault="00E53CC8" w:rsidP="00B260B0"/>
    <w:p w14:paraId="33847748" w14:textId="13E02B57" w:rsidR="003D2B53" w:rsidRDefault="00E53CC8" w:rsidP="00021A26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024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RADVILIŠKIO RAJONO SAVIVALDYBĖS ŠVIETIMO IR SPORTO PASLAUGŲ CENTRO </w:t>
      </w:r>
      <w:r w:rsidR="003B6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SKYRIŲ</w:t>
      </w:r>
      <w:r w:rsidRPr="00920241">
        <w:rPr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3421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B946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M.</w:t>
      </w:r>
      <w:r w:rsidR="00EF0D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D367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SPALIO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MĖNESIO </w:t>
      </w:r>
      <w:r w:rsidR="00F626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VEIKLOS</w:t>
      </w:r>
      <w:r w:rsidR="00B055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(RENGINIŲ)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PLANAS</w:t>
      </w:r>
    </w:p>
    <w:tbl>
      <w:tblPr>
        <w:tblStyle w:val="Lentelstinklelis"/>
        <w:tblW w:w="15388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3553"/>
        <w:gridCol w:w="2117"/>
        <w:gridCol w:w="2126"/>
        <w:gridCol w:w="2127"/>
        <w:gridCol w:w="2126"/>
        <w:gridCol w:w="1501"/>
      </w:tblGrid>
      <w:tr w:rsidR="001620A0" w:rsidRPr="00F52529" w14:paraId="6BF2AE11" w14:textId="3C7B0529" w:rsidTr="00806D9A">
        <w:tc>
          <w:tcPr>
            <w:tcW w:w="846" w:type="dxa"/>
            <w:shd w:val="clear" w:color="auto" w:fill="DEEAF6" w:themeFill="accent1" w:themeFillTint="33"/>
          </w:tcPr>
          <w:p w14:paraId="19DB2DA4" w14:textId="103E3F14" w:rsidR="00A007B6" w:rsidRPr="00F175FA" w:rsidRDefault="00A007B6" w:rsidP="00620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Die</w:t>
            </w:r>
            <w:r w:rsidR="006203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752E9A5" w14:textId="5164AAFA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Valanda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B8D7795" w14:textId="1458DEC5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Renginio pavadinimas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1F39088" w14:textId="3F11CD79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Dalyv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503F99B" w14:textId="6199D378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Atsakingas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7E84149" w14:textId="255B407B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Vieta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233C558" w14:textId="7D8EBD4C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Pastabos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5681D414" w14:textId="1DF0B88B" w:rsidR="00A007B6" w:rsidRDefault="00A007B6" w:rsidP="7CFF76D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F6EBC" w:rsidRPr="00B055C2" w14:paraId="2438277F" w14:textId="73F11D39" w:rsidTr="00817899">
        <w:tc>
          <w:tcPr>
            <w:tcW w:w="15388" w:type="dxa"/>
            <w:gridSpan w:val="8"/>
            <w:shd w:val="clear" w:color="auto" w:fill="9CC2E5" w:themeFill="accent1" w:themeFillTint="99"/>
          </w:tcPr>
          <w:p w14:paraId="03FB1530" w14:textId="4A23902C" w:rsidR="002F6EBC" w:rsidRPr="00817899" w:rsidRDefault="002F6EBC" w:rsidP="002F6E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78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SUAUGUSIŲJŲ IR JAUNIMO NEFORMALIOJO UGDYMO SKYRIAUS VEIKLA (RENGINIAI)</w:t>
            </w:r>
          </w:p>
        </w:tc>
      </w:tr>
      <w:tr w:rsidR="00F16D14" w:rsidRPr="00B055C2" w14:paraId="60006DF6" w14:textId="77777777" w:rsidTr="00817899">
        <w:tc>
          <w:tcPr>
            <w:tcW w:w="15388" w:type="dxa"/>
            <w:gridSpan w:val="8"/>
            <w:shd w:val="clear" w:color="auto" w:fill="9CC2E5" w:themeFill="accent1" w:themeFillTint="99"/>
          </w:tcPr>
          <w:p w14:paraId="2B867342" w14:textId="1A62EAF2" w:rsidR="00F16D14" w:rsidRPr="00817899" w:rsidRDefault="00F16D14" w:rsidP="002F6E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23EE19D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PEDAGOGŲ KVALIFIKACIJOS TOBULINIMO RENGINIAI</w:t>
            </w:r>
          </w:p>
        </w:tc>
      </w:tr>
      <w:tr w:rsidR="00F16D14" w:rsidRPr="00054704" w14:paraId="23843CBB" w14:textId="77777777" w:rsidTr="00F16D14">
        <w:tc>
          <w:tcPr>
            <w:tcW w:w="846" w:type="dxa"/>
            <w:shd w:val="clear" w:color="auto" w:fill="DEEAF6" w:themeFill="accent1" w:themeFillTint="33"/>
          </w:tcPr>
          <w:p w14:paraId="321F6D4B" w14:textId="67607F2D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1–30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AB0A6B7" w14:textId="0B003B80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53" w:type="dxa"/>
            <w:shd w:val="clear" w:color="auto" w:fill="DEEAF6" w:themeFill="accent1" w:themeFillTint="33"/>
          </w:tcPr>
          <w:p w14:paraId="65F8BDD4" w14:textId="7BFBBC75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lang w:val="lt"/>
              </w:rPr>
              <w:t>Lietuvos ikimokyklinio ir priešmokyklinio ugdymo mokytojų metodinių priemonių virtuali paroda „Inovatyvios metodinės priemonės iš antrinių žaliavų ir gamtinių medžiagų“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29757E4" w14:textId="0379CFEA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Lietuvos ikimokyklinio ir priešmokyklinio ugdymo įstaigų mokytojai.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329FDC6" w14:textId="77777777" w:rsidR="00F16D14" w:rsidRPr="00F16D14" w:rsidRDefault="00F16D14" w:rsidP="00F16D14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R.Bubliauskienė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5313928E" w14:textId="2CF996DB" w:rsidR="00F16D14" w:rsidRPr="00F16D14" w:rsidRDefault="00F16D14" w:rsidP="00F16D1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D.Romienė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30EA2B6D" w14:textId="7E1D2832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Virtuali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290C646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27131E75" w14:textId="0FC4CE18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16D14" w:rsidRPr="00054704" w14:paraId="12FA61C6" w14:textId="77777777" w:rsidTr="00F16D14">
        <w:tc>
          <w:tcPr>
            <w:tcW w:w="846" w:type="dxa"/>
            <w:shd w:val="clear" w:color="auto" w:fill="DEEAF6" w:themeFill="accent1" w:themeFillTint="33"/>
          </w:tcPr>
          <w:p w14:paraId="517004BE" w14:textId="3F9C01CC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172D53F" w14:textId="5EFDBDDC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7697717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Mokymai „Paauglys, kurio negirdi“ (8 ak. val.)</w:t>
            </w:r>
          </w:p>
          <w:p w14:paraId="3D6BC520" w14:textId="340A82DA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Lektorius – Liudas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Švipas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 VŠĮ „Psichologinių idėjų namai“ mokymų organizatorius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A764466" w14:textId="124AA25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Radviliškio viešosios bibliotekos ir Radviliškio r. švietimo įstaigų bibliotekininkai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4429F79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J.Simanavičienė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562AECD9" w14:textId="1AECC3D2" w:rsidR="00F16D14" w:rsidRPr="00F16D14" w:rsidRDefault="00F16D14" w:rsidP="00F16D1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J.Kvedarienė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0821011F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Radviliškio viešoji biblioteka</w:t>
            </w:r>
          </w:p>
          <w:p w14:paraId="47CD1AF8" w14:textId="60544AA8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14:paraId="7534ADB8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1 d.,</w:t>
            </w:r>
          </w:p>
          <w:p w14:paraId="00F9532D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77F8850A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hyperlink r:id="rId5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  <w:p w14:paraId="229089A4" w14:textId="4687BC6C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1DFD217C" w14:textId="07403D99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16D14" w:rsidRPr="00054704" w14:paraId="4A28386E" w14:textId="77777777" w:rsidTr="00F16D14">
        <w:tc>
          <w:tcPr>
            <w:tcW w:w="846" w:type="dxa"/>
            <w:shd w:val="clear" w:color="auto" w:fill="DEEAF6" w:themeFill="accent1" w:themeFillTint="33"/>
          </w:tcPr>
          <w:p w14:paraId="41E581D6" w14:textId="1414CA78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CB2BA6C" w14:textId="7CA829F1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13.00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FA6863F" w14:textId="5A5E0646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Tarptautinės mokytojų dienos minėjimo renginys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278DD88" w14:textId="642391DB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Radviliškio r. švietimo bendruomenė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1D7582F" w14:textId="439F6403" w:rsidR="00F16D14" w:rsidRPr="00F16D14" w:rsidRDefault="00F16D14" w:rsidP="00F16D1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SJNUS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D5F029A" w14:textId="54CC9EAE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Radviliškio miesto kultūros centras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0F3C4B4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52CE29D8" w14:textId="36E46538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16D14" w:rsidRPr="00054704" w14:paraId="1570151E" w14:textId="77777777" w:rsidTr="00F16D14">
        <w:tc>
          <w:tcPr>
            <w:tcW w:w="846" w:type="dxa"/>
            <w:shd w:val="clear" w:color="auto" w:fill="DEEAF6" w:themeFill="accent1" w:themeFillTint="33"/>
          </w:tcPr>
          <w:p w14:paraId="1DC08447" w14:textId="48A03505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D9F56CE" w14:textId="451EEA2A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8.30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4D213D2" w14:textId="4E0A35EF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Metodinė diena „Žali pėdsakai ateičiai: tvarios bendruomenės auginimas“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A4F4A36" w14:textId="78C3E225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Radviliškio r. Šeduvos lopšelio-darželio ir </w:t>
            </w:r>
            <w:r w:rsidRPr="00F16D14">
              <w:rPr>
                <w:rFonts w:ascii="Times New Roman" w:hAnsi="Times New Roman" w:cs="Times New Roman"/>
              </w:rPr>
              <w:br/>
            </w: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Telšių lopšelio-darželio „Berželis“ pedagogai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DC79ADC" w14:textId="77777777" w:rsidR="00F16D14" w:rsidRPr="00F16D14" w:rsidRDefault="00F16D14" w:rsidP="00F16D14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R.Bubliauskienė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7EDEDB2C" w14:textId="3D8C8F50" w:rsidR="00F16D14" w:rsidRPr="00F16D14" w:rsidRDefault="00F16D14" w:rsidP="00F16D1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D.Staškūnienė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468B13DB" w14:textId="5462BC0A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Šeduvos lopšelis-darželis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AD4AC83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8 d.,</w:t>
            </w:r>
          </w:p>
          <w:p w14:paraId="7BEB1878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0516AF9B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hyperlink r:id="rId6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  <w:p w14:paraId="60858F8C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7EE0E9A3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16D14" w:rsidRPr="00054704" w14:paraId="72FE236B" w14:textId="77777777" w:rsidTr="00F16D14">
        <w:tc>
          <w:tcPr>
            <w:tcW w:w="846" w:type="dxa"/>
            <w:shd w:val="clear" w:color="auto" w:fill="DEEAF6" w:themeFill="accent1" w:themeFillTint="33"/>
          </w:tcPr>
          <w:p w14:paraId="00E0B962" w14:textId="525B7219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8348CB0" w14:textId="19350A0B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14.00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2CEFD1F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Mokymai „Z ir Alfa kartų pažinimas“ </w:t>
            </w:r>
            <w:r w:rsidRPr="00F16D14">
              <w:rPr>
                <w:rFonts w:ascii="Times New Roman" w:eastAsia="Times New Roman" w:hAnsi="Times New Roman" w:cs="Times New Roman"/>
              </w:rPr>
              <w:t>(8 ak. val.)</w:t>
            </w:r>
          </w:p>
          <w:p w14:paraId="23061C99" w14:textId="79D15FC8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 xml:space="preserve">Lektorė – Dr. Agnė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Liubertaitė-Amšiejė</w:t>
            </w:r>
            <w:proofErr w:type="spellEnd"/>
            <w:r w:rsidRPr="00F16D14">
              <w:rPr>
                <w:rFonts w:ascii="Times New Roman" w:eastAsia="Times New Roman" w:hAnsi="Times New Roman" w:cs="Times New Roman"/>
              </w:rPr>
              <w:t xml:space="preserve">, EMBA – </w:t>
            </w:r>
            <w:r w:rsidRPr="00F16D14">
              <w:rPr>
                <w:rFonts w:ascii="Times New Roman" w:eastAsia="Times New Roman" w:hAnsi="Times New Roman" w:cs="Times New Roman"/>
                <w:lang w:val="lt"/>
              </w:rPr>
              <w:t>jaunimo vertybių ir komunikacijos tyrėja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3C83E4A9" w14:textId="70546D78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Radviliškio viešosios bibliotekos ir Radviliškio r. švietimo įstaigų bibliotekininkai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1F8917F" w14:textId="77777777" w:rsidR="00F16D14" w:rsidRPr="00F16D14" w:rsidRDefault="00F16D14" w:rsidP="00F16D14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J.Simanavičienė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67F2AD8B" w14:textId="77777777" w:rsidR="00F16D14" w:rsidRPr="00F16D14" w:rsidRDefault="00F16D14" w:rsidP="00F16D14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J.Kvedarienė</w:t>
            </w:r>
            <w:proofErr w:type="spellEnd"/>
          </w:p>
          <w:p w14:paraId="2AE80163" w14:textId="1BC971A2" w:rsidR="00F16D14" w:rsidRPr="00F16D14" w:rsidRDefault="00F16D14" w:rsidP="00F16D1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14:paraId="63F8A9CD" w14:textId="77777777" w:rsidR="00F16D14" w:rsidRPr="00F16D14" w:rsidRDefault="00F16D14" w:rsidP="00F16D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Radviliškio viešoji biblioteka</w:t>
            </w:r>
          </w:p>
          <w:p w14:paraId="2189EC36" w14:textId="504C5799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14:paraId="5597046C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8 d.,</w:t>
            </w:r>
          </w:p>
          <w:p w14:paraId="1D91931B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74C52D8D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hyperlink r:id="rId7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  <w:p w14:paraId="4337A4C4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48B8C22D" w14:textId="0A75A7C9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16D14" w:rsidRPr="00054704" w14:paraId="7B98708C" w14:textId="77777777" w:rsidTr="00F16D14">
        <w:tc>
          <w:tcPr>
            <w:tcW w:w="846" w:type="dxa"/>
            <w:shd w:val="clear" w:color="auto" w:fill="DEEAF6" w:themeFill="accent1" w:themeFillTint="33"/>
          </w:tcPr>
          <w:p w14:paraId="043CA7A6" w14:textId="4B7163A5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5F83617" w14:textId="5808A0A9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E084690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Seminaras–išvyka „</w:t>
            </w:r>
            <w:r w:rsidRPr="00F16D14">
              <w:rPr>
                <w:rFonts w:ascii="Times New Roman" w:eastAsia="Times New Roman" w:hAnsi="Times New Roman" w:cs="Times New Roman"/>
                <w:lang w:val="lt"/>
              </w:rPr>
              <w:t>Keramikos edukacijos ir pamokos: nuo pradinuko iki dvyliktoko“ (6 ak. val.)</w:t>
            </w:r>
          </w:p>
          <w:p w14:paraId="3E3FDF55" w14:textId="7E87F3FA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lang w:val="lt"/>
              </w:rPr>
              <w:t xml:space="preserve">Lektorės: Oksana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lang w:val="lt"/>
              </w:rPr>
              <w:t>Eitminavičienė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lang w:val="lt"/>
              </w:rPr>
              <w:t>, meno studijos „DEKO RESTO“ įkūrėja; Vaiva Vaičiūnienė, Radviliškio Gražinos pagrindinės mokyklos dailės vyresnioji mokytoja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33678497" w14:textId="40A7ACB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Radviliškio r. mokytojai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B99BBB9" w14:textId="77777777" w:rsidR="00F16D14" w:rsidRPr="00F16D14" w:rsidRDefault="00F16D14" w:rsidP="00F16D14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J.Simanavičienė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25565DFD" w14:textId="53C3A0D7" w:rsidR="00F16D14" w:rsidRPr="00F16D14" w:rsidRDefault="00F16D14" w:rsidP="00F16D1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V.Vaičiūnienė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7D60712C" w14:textId="12FE4308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lang w:val="lt"/>
              </w:rPr>
              <w:t>Meno studija „DEKO RESTO“, Žalioji g. 2, Jonava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F5E451A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Iki 9 d., </w:t>
            </w:r>
          </w:p>
          <w:p w14:paraId="1E8DBCF5" w14:textId="77777777" w:rsidR="00F16D14" w:rsidRPr="00F16D14" w:rsidRDefault="00F16D14" w:rsidP="00F16D14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3E96B38F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hyperlink r:id="rId8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  <w:p w14:paraId="36734366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7E2A303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4C949802" w14:textId="4A6865E4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16D14" w:rsidRPr="00054704" w14:paraId="1F46CEFA" w14:textId="77777777" w:rsidTr="00F16D14">
        <w:tc>
          <w:tcPr>
            <w:tcW w:w="846" w:type="dxa"/>
            <w:shd w:val="clear" w:color="auto" w:fill="DEEAF6" w:themeFill="accent1" w:themeFillTint="33"/>
          </w:tcPr>
          <w:p w14:paraId="11D81368" w14:textId="7EED80B5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96D2D30" w14:textId="786FAC1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14.00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F29F6CC" w14:textId="77777777" w:rsidR="00F16D14" w:rsidRPr="00F16D14" w:rsidRDefault="00F16D14" w:rsidP="00F16D14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Akredituota PKT programa</w:t>
            </w: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„Mokytojų akademija VIII“</w:t>
            </w: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(40 ak. val.)</w:t>
            </w:r>
          </w:p>
          <w:p w14:paraId="37EDE779" w14:textId="77777777" w:rsidR="00F16D14" w:rsidRPr="00F16D14" w:rsidRDefault="00F16D14" w:rsidP="00F16D14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Įvadinis susitikimas „Mokytojai mokosi kartu: praktiniai metodai nuo pažinties iki bendrystės“ (4 ak. val.)</w:t>
            </w:r>
          </w:p>
          <w:p w14:paraId="5C6B4AF3" w14:textId="3CD5CE12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Lektorius – Nerijus Miginis, neformaliojo ugdymo ekspertas ir mokymų vadovas, taikantis patirtinius bei įtraukiančius mokymosi metodus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14F5C75" w14:textId="77777777" w:rsidR="00F16D14" w:rsidRPr="00F16D14" w:rsidRDefault="00F16D14" w:rsidP="00F16D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Radviliškio r. mokytojai</w:t>
            </w:r>
          </w:p>
          <w:p w14:paraId="1B27352E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14:paraId="4A2FE493" w14:textId="0C9ADF21" w:rsidR="00F16D14" w:rsidRPr="00F16D14" w:rsidRDefault="00F16D14" w:rsidP="00F16D1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Ž.Laurutienė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2A60C474" w14:textId="2C6EBABF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lang w:val="lt"/>
              </w:rPr>
              <w:t>SJNUS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EFF0F59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8 d.,</w:t>
            </w:r>
          </w:p>
          <w:p w14:paraId="09FC9AA2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20,00 Eur</w:t>
            </w:r>
          </w:p>
          <w:p w14:paraId="3AC4EF66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9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  <w:p w14:paraId="5D5D62F1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62A9985B" w14:textId="730BDC13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16D14" w:rsidRPr="00054704" w14:paraId="35842840" w14:textId="77777777" w:rsidTr="00F16D14">
        <w:tc>
          <w:tcPr>
            <w:tcW w:w="846" w:type="dxa"/>
            <w:shd w:val="clear" w:color="auto" w:fill="DEEAF6" w:themeFill="accent1" w:themeFillTint="33"/>
          </w:tcPr>
          <w:p w14:paraId="50588C5A" w14:textId="7CDF145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00D3D8C" w14:textId="151C518F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A71897A" w14:textId="77777777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Akredituota KT programa „SUTELKTI MOKYTI(S): neformaliojo suaugusiųjų švietimo teikėjų kompetencijų stiprinimo programa“  (54 ak. val.)</w:t>
            </w:r>
          </w:p>
          <w:p w14:paraId="46FF106E" w14:textId="70B405CD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III modulis. Seminaras „NSŠ komunikacija, pozicionavimas ir viešasis kalbėjimas“ 1 d. (4 ak. val.)  Lektorė – Adrija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Čepaitė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, viešojo kalbėjimo ekspertė 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2262D71" w14:textId="454F8CAC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Radviliškio rajono neformaliojo suaugusiųjų švietimo teikėjai, Radviliškio rajono savivaldybės neformaliojo suaugusiųjų švietimo koordinacinės grupės nariai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DAA2DF4" w14:textId="17D47E6D" w:rsidR="00F16D14" w:rsidRPr="00F16D14" w:rsidRDefault="00F16D14" w:rsidP="00F16D1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R.Vaigauskienė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E.Zoltnerienė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14B1C4AE" w14:textId="4E02CA34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SJNUS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C1405FB" w14:textId="77777777" w:rsidR="00F16D14" w:rsidRPr="00F16D14" w:rsidRDefault="00F16D14" w:rsidP="00F16D14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19 d.,</w:t>
            </w:r>
          </w:p>
          <w:p w14:paraId="073646E7" w14:textId="77777777" w:rsidR="00F16D14" w:rsidRPr="00F16D14" w:rsidRDefault="00F16D14" w:rsidP="00F16D14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02D3154A" w14:textId="484AC1CB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hyperlink r:id="rId10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</w:tc>
        <w:tc>
          <w:tcPr>
            <w:tcW w:w="1501" w:type="dxa"/>
            <w:shd w:val="clear" w:color="auto" w:fill="DEEAF6" w:themeFill="accent1" w:themeFillTint="33"/>
          </w:tcPr>
          <w:p w14:paraId="76E475B2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16D14" w:rsidRPr="00054704" w14:paraId="2CD29BBC" w14:textId="77777777" w:rsidTr="00F16D14">
        <w:tc>
          <w:tcPr>
            <w:tcW w:w="846" w:type="dxa"/>
            <w:shd w:val="clear" w:color="auto" w:fill="DEEAF6" w:themeFill="accent1" w:themeFillTint="33"/>
          </w:tcPr>
          <w:p w14:paraId="74EE3C6C" w14:textId="55FAA0AD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291003B" w14:textId="0AF2E724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10.00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399FED6" w14:textId="77777777" w:rsidR="00F16D14" w:rsidRPr="00F16D14" w:rsidRDefault="00F16D14" w:rsidP="00F16D14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Akredituota PKT programa „Geros pamokos samprata: teoriniai ir praktiniai aspektai“ (40 val.)</w:t>
            </w:r>
          </w:p>
          <w:p w14:paraId="65D21867" w14:textId="77777777" w:rsidR="00F16D14" w:rsidRPr="00F16D14" w:rsidRDefault="00F16D14" w:rsidP="00F16D14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II modulis. Seminaras „Šiuolaikinės pamokos planavimas ir praktinis įgyvendinimas“ (6 ak. val.)</w:t>
            </w:r>
          </w:p>
          <w:p w14:paraId="3FC2C128" w14:textId="47FF1E41" w:rsidR="00F16D14" w:rsidRPr="00F16D14" w:rsidRDefault="00F16D14" w:rsidP="00F16D14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Lektorė – Margarita Pavilionienė, Šiaulių r. savivaldybės administracijos švietimo ir sporto </w:t>
            </w: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lastRenderedPageBreak/>
              <w:t>skyriaus vyriausioji specialistė, vadovaujanti išorės vertintoja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138809A" w14:textId="77777777" w:rsidR="00F16D14" w:rsidRPr="00F16D14" w:rsidRDefault="00F16D14" w:rsidP="00F16D14">
            <w:pPr>
              <w:spacing w:line="259" w:lineRule="auto"/>
              <w:rPr>
                <w:rFonts w:ascii="Times New Roman" w:eastAsia="Times New Roman" w:hAnsi="Times New Roman" w:cs="Times New Roman"/>
                <w:lang w:val="pt-BR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lastRenderedPageBreak/>
              <w:t>Radviliškio r. Šeduvos gimnazijos mokytojai</w:t>
            </w:r>
          </w:p>
          <w:p w14:paraId="2D7900C3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tcBorders>
              <w:bottom w:val="single" w:sz="2" w:space="0" w:color="000000" w:themeColor="text1"/>
            </w:tcBorders>
            <w:shd w:val="clear" w:color="auto" w:fill="DEEAF6" w:themeFill="accent1" w:themeFillTint="33"/>
          </w:tcPr>
          <w:p w14:paraId="161EFB87" w14:textId="0FAA5762" w:rsidR="00F16D14" w:rsidRPr="00F16D14" w:rsidRDefault="00F16D14" w:rsidP="00F16D1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J.Simanavičienė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14E7105D" w14:textId="77777777" w:rsidR="00F16D14" w:rsidRPr="00F16D14" w:rsidRDefault="00F16D14" w:rsidP="00F16D14">
            <w:pPr>
              <w:spacing w:line="259" w:lineRule="auto"/>
              <w:rPr>
                <w:rFonts w:ascii="Times New Roman" w:eastAsia="Times New Roman" w:hAnsi="Times New Roman" w:cs="Times New Roman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Radviliškio rajono Šeduvos gimnazija</w:t>
            </w:r>
          </w:p>
          <w:p w14:paraId="3DA436D8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14:paraId="7F6B7761" w14:textId="77777777" w:rsidR="00F16D14" w:rsidRPr="00F16D14" w:rsidRDefault="00F16D14" w:rsidP="00F16D14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20 d.,</w:t>
            </w:r>
          </w:p>
          <w:p w14:paraId="58CFBBE6" w14:textId="77777777" w:rsidR="00F16D14" w:rsidRPr="00F16D14" w:rsidRDefault="00F16D14" w:rsidP="00F16D1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14,00 Eur</w:t>
            </w:r>
          </w:p>
          <w:p w14:paraId="5FD8DD46" w14:textId="3468438B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  <w:hyperlink r:id="rId11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</w:tc>
        <w:tc>
          <w:tcPr>
            <w:tcW w:w="1501" w:type="dxa"/>
            <w:shd w:val="clear" w:color="auto" w:fill="DEEAF6" w:themeFill="accent1" w:themeFillTint="33"/>
          </w:tcPr>
          <w:p w14:paraId="1DADBA59" w14:textId="77777777" w:rsidR="00F16D14" w:rsidRPr="00F16D14" w:rsidRDefault="00F16D14" w:rsidP="00F16D1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62CDE0E5" w14:textId="77777777" w:rsidTr="00584C92">
        <w:tc>
          <w:tcPr>
            <w:tcW w:w="846" w:type="dxa"/>
            <w:shd w:val="clear" w:color="auto" w:fill="DEEAF6" w:themeFill="accent1" w:themeFillTint="33"/>
          </w:tcPr>
          <w:p w14:paraId="06E75AE5" w14:textId="64DDC3E5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2865D0">
              <w:rPr>
                <w:rStyle w:val="normaltextrun"/>
                <w:rFonts w:ascii="Times New Roman" w:hAnsi="Times New Roman" w:cs="Times New Roman"/>
              </w:rPr>
              <w:t>24–31</w:t>
            </w:r>
            <w:r w:rsidRPr="002865D0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496B637" w14:textId="2AB11CB5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2865D0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7A71089" w14:textId="77777777" w:rsidR="00584C92" w:rsidRPr="002865D0" w:rsidRDefault="00584C92" w:rsidP="00584C92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2865D0">
              <w:rPr>
                <w:rStyle w:val="normaltextrun"/>
                <w:sz w:val="22"/>
                <w:szCs w:val="22"/>
              </w:rPr>
              <w:t>Stažuotė „Kartų bendradarbiavimo stiprinimas ugdymo įstaigose ir popamokinėje veikloje remiantis Sicilijos patirtimi ir gerąja praktika“</w:t>
            </w:r>
            <w:r w:rsidRPr="002865D0">
              <w:rPr>
                <w:rStyle w:val="eop"/>
                <w:sz w:val="22"/>
                <w:szCs w:val="22"/>
              </w:rPr>
              <w:t> </w:t>
            </w:r>
          </w:p>
          <w:p w14:paraId="54D95091" w14:textId="0F324E3C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2865D0">
              <w:rPr>
                <w:rStyle w:val="normaltextrun"/>
                <w:rFonts w:ascii="Times New Roman" w:hAnsi="Times New Roman" w:cs="Times New Roman"/>
              </w:rPr>
              <w:t xml:space="preserve">Programos rengėjai ir organizatoriai – Rita </w:t>
            </w:r>
            <w:proofErr w:type="spellStart"/>
            <w:r w:rsidRPr="002865D0">
              <w:rPr>
                <w:rStyle w:val="normaltextrun"/>
                <w:rFonts w:ascii="Times New Roman" w:hAnsi="Times New Roman" w:cs="Times New Roman"/>
              </w:rPr>
              <w:t>Vaigauskienė</w:t>
            </w:r>
            <w:proofErr w:type="spellEnd"/>
            <w:r w:rsidRPr="002865D0">
              <w:rPr>
                <w:rStyle w:val="normaltextrun"/>
                <w:rFonts w:ascii="Times New Roman" w:hAnsi="Times New Roman" w:cs="Times New Roman"/>
              </w:rPr>
              <w:t xml:space="preserve">, Radviliškio rajono savivaldybės švietimo ir sporto paslaugų centro Suaugusiųjų ir jaunimo neformaliojo ugdymo skyriaus vedėja; Dr. Simona </w:t>
            </w:r>
            <w:proofErr w:type="spellStart"/>
            <w:r w:rsidRPr="002865D0">
              <w:rPr>
                <w:rStyle w:val="normaltextrun"/>
                <w:rFonts w:ascii="Times New Roman" w:hAnsi="Times New Roman" w:cs="Times New Roman"/>
              </w:rPr>
              <w:t>Crisafulli</w:t>
            </w:r>
            <w:proofErr w:type="spellEnd"/>
            <w:r w:rsidRPr="002865D0">
              <w:rPr>
                <w:rStyle w:val="normaltextrun"/>
                <w:rFonts w:ascii="Times New Roman" w:hAnsi="Times New Roman" w:cs="Times New Roman"/>
              </w:rPr>
              <w:t>, viešosios asociacijos „</w:t>
            </w:r>
            <w:proofErr w:type="spellStart"/>
            <w:r w:rsidRPr="002865D0">
              <w:rPr>
                <w:rStyle w:val="normaltextrun"/>
                <w:rFonts w:ascii="Times New Roman" w:hAnsi="Times New Roman" w:cs="Times New Roman"/>
              </w:rPr>
              <w:t>Laboratorio</w:t>
            </w:r>
            <w:proofErr w:type="spellEnd"/>
            <w:r w:rsidRPr="002865D0">
              <w:rPr>
                <w:rStyle w:val="normaltextrun"/>
                <w:rFonts w:ascii="Times New Roman" w:hAnsi="Times New Roman" w:cs="Times New Roman"/>
              </w:rPr>
              <w:t xml:space="preserve"> </w:t>
            </w:r>
            <w:proofErr w:type="spellStart"/>
            <w:r w:rsidRPr="002865D0">
              <w:rPr>
                <w:rStyle w:val="normaltextrun"/>
                <w:rFonts w:ascii="Times New Roman" w:hAnsi="Times New Roman" w:cs="Times New Roman"/>
              </w:rPr>
              <w:t>Attivita</w:t>
            </w:r>
            <w:proofErr w:type="spellEnd"/>
            <w:r w:rsidRPr="002865D0">
              <w:rPr>
                <w:rStyle w:val="normaltextrun"/>
                <w:rFonts w:ascii="Times New Roman" w:hAnsi="Times New Roman" w:cs="Times New Roman"/>
              </w:rPr>
              <w:t xml:space="preserve">' </w:t>
            </w:r>
            <w:proofErr w:type="spellStart"/>
            <w:r w:rsidRPr="002865D0">
              <w:rPr>
                <w:rStyle w:val="normaltextrun"/>
                <w:rFonts w:ascii="Times New Roman" w:hAnsi="Times New Roman" w:cs="Times New Roman"/>
              </w:rPr>
              <w:t>Socioeducative</w:t>
            </w:r>
            <w:proofErr w:type="spellEnd"/>
            <w:r w:rsidRPr="002865D0">
              <w:rPr>
                <w:rStyle w:val="normaltextrun"/>
                <w:rFonts w:ascii="Times New Roman" w:hAnsi="Times New Roman" w:cs="Times New Roman"/>
              </w:rPr>
              <w:t>“ (LABAS, Italija) prezidentė</w:t>
            </w:r>
            <w:r w:rsidRPr="002865D0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FF4BCCB" w14:textId="17F00DF2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2865D0">
              <w:rPr>
                <w:rStyle w:val="normaltextrun"/>
                <w:rFonts w:ascii="Times New Roman" w:hAnsi="Times New Roman" w:cs="Times New Roman"/>
              </w:rPr>
              <w:t>Radviliškio rajono švietimo įstaigų vadovai</w:t>
            </w:r>
            <w:r w:rsidRPr="002865D0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AFB83B9" w14:textId="6F53AE97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865D0">
              <w:rPr>
                <w:rStyle w:val="normaltextrun"/>
                <w:rFonts w:ascii="Times New Roman" w:hAnsi="Times New Roman" w:cs="Times New Roman"/>
                <w:color w:val="000000"/>
              </w:rPr>
              <w:t>R.Vaigauskienė</w:t>
            </w:r>
            <w:proofErr w:type="spellEnd"/>
            <w:r w:rsidRPr="002865D0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7DF93116" w14:textId="785DC11A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2865D0">
              <w:rPr>
                <w:rStyle w:val="normaltextrun"/>
                <w:rFonts w:ascii="Times New Roman" w:hAnsi="Times New Roman" w:cs="Times New Roman"/>
              </w:rPr>
              <w:t>Sicilija, Italija</w:t>
            </w:r>
            <w:r w:rsidRPr="002865D0">
              <w:rPr>
                <w:rStyle w:val="eop"/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FC5F22A" w14:textId="77777777" w:rsidR="00584C92" w:rsidRPr="002865D0" w:rsidRDefault="00584C92" w:rsidP="00584C9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2865D0">
              <w:rPr>
                <w:rStyle w:val="normaltextrun"/>
                <w:color w:val="000000"/>
                <w:sz w:val="22"/>
                <w:szCs w:val="22"/>
              </w:rPr>
              <w:t>Iki 3 d.</w:t>
            </w:r>
            <w:r w:rsidRPr="002865D0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27E80881" w14:textId="77777777" w:rsidR="00584C92" w:rsidRPr="002865D0" w:rsidRDefault="00584C92" w:rsidP="00584C9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2865D0">
              <w:rPr>
                <w:rStyle w:val="normaltextrun"/>
                <w:color w:val="000000"/>
                <w:sz w:val="22"/>
                <w:szCs w:val="22"/>
              </w:rPr>
              <w:t>Kaina tikslinama</w:t>
            </w:r>
            <w:r w:rsidRPr="002865D0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0B9B0F23" w14:textId="77777777" w:rsidR="00584C92" w:rsidRPr="002865D0" w:rsidRDefault="00584C92" w:rsidP="00584C9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hyperlink r:id="rId12" w:tgtFrame="_blank" w:history="1">
              <w:r w:rsidRPr="002865D0">
                <w:rPr>
                  <w:rStyle w:val="normaltextrun"/>
                  <w:color w:val="0563C1"/>
                  <w:sz w:val="22"/>
                  <w:szCs w:val="22"/>
                  <w:u w:val="single"/>
                </w:rPr>
                <w:t>www.semiplius.lt</w:t>
              </w:r>
            </w:hyperlink>
            <w:r w:rsidRPr="002865D0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5BDD13E0" w14:textId="56A07620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865D0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4B504E05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3E787559" w14:textId="77777777" w:rsidTr="00F16D14">
        <w:tc>
          <w:tcPr>
            <w:tcW w:w="846" w:type="dxa"/>
            <w:shd w:val="clear" w:color="auto" w:fill="DEEAF6" w:themeFill="accent1" w:themeFillTint="33"/>
          </w:tcPr>
          <w:p w14:paraId="4E63656C" w14:textId="1EF3EEEF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Iki 26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636B2E1" w14:textId="4EC164B2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53" w:type="dxa"/>
            <w:shd w:val="clear" w:color="auto" w:fill="DEEAF6" w:themeFill="accent1" w:themeFillTint="33"/>
          </w:tcPr>
          <w:p w14:paraId="0F220C96" w14:textId="77777777" w:rsidR="00584C92" w:rsidRPr="00F16D14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16201C"/>
              </w:rPr>
            </w:pPr>
            <w:r w:rsidRPr="00F16D14">
              <w:rPr>
                <w:rFonts w:ascii="Times New Roman" w:eastAsia="Times New Roman" w:hAnsi="Times New Roman" w:cs="Times New Roman"/>
                <w:color w:val="16201C"/>
              </w:rPr>
              <w:t>Registracija į Lietuvos mokytojų konferenciją „Patirčių ir atradimų keliais į vaiko sėkmę“ dalyviai ir pranešėjai registruojasi čia:</w:t>
            </w:r>
          </w:p>
          <w:p w14:paraId="28498E17" w14:textId="77777777" w:rsidR="00584C92" w:rsidRPr="00F16D14" w:rsidRDefault="00584C92" w:rsidP="00584C92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16201C"/>
              </w:rPr>
            </w:pPr>
            <w:hyperlink r:id="rId13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https://www.semiplius.lt/</w:t>
              </w:r>
            </w:hyperlink>
            <w:r w:rsidRPr="00F16D14">
              <w:rPr>
                <w:rFonts w:ascii="Times New Roman" w:eastAsia="Times New Roman" w:hAnsi="Times New Roman" w:cs="Times New Roman"/>
                <w:color w:val="16201C"/>
              </w:rPr>
              <w:t xml:space="preserve"> </w:t>
            </w:r>
          </w:p>
          <w:p w14:paraId="0B7948FE" w14:textId="28DCD9A8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hyperlink r:id="rId14">
              <w:r w:rsidRPr="00F16D14">
                <w:rPr>
                  <w:rStyle w:val="Hipersaitas"/>
                  <w:rFonts w:ascii="Times New Roman" w:eastAsia="Times New Roman" w:hAnsi="Times New Roman" w:cs="Times New Roman"/>
                  <w:color w:val="0563C1"/>
                  <w:lang w:val="lt"/>
                </w:rPr>
                <w:t>https://forms.gle/zg1h3BkQain5yQ8GA</w:t>
              </w:r>
            </w:hyperlink>
          </w:p>
        </w:tc>
        <w:tc>
          <w:tcPr>
            <w:tcW w:w="2117" w:type="dxa"/>
            <w:shd w:val="clear" w:color="auto" w:fill="DEEAF6" w:themeFill="accent1" w:themeFillTint="33"/>
          </w:tcPr>
          <w:p w14:paraId="46F1F74A" w14:textId="3B96B894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Lietuvos </w:t>
            </w:r>
            <w:r w:rsidRPr="00F16D14">
              <w:rPr>
                <w:rFonts w:ascii="Times New Roman" w:eastAsia="Times New Roman" w:hAnsi="Times New Roman" w:cs="Times New Roman"/>
                <w:color w:val="16201C"/>
                <w:lang w:val="lt"/>
              </w:rPr>
              <w:t xml:space="preserve">pagalbos mokiniui specialistai, mokytojų padėjėjai, pradinių klasių ir dalykų mokytojai </w:t>
            </w:r>
            <w:r w:rsidRPr="00F16D14">
              <w:rPr>
                <w:rFonts w:ascii="Times New Roman" w:eastAsia="Times New Roman" w:hAnsi="Times New Roman" w:cs="Times New Roman"/>
                <w:lang w:val="lt"/>
              </w:rPr>
              <w:t xml:space="preserve"> 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BA8A281" w14:textId="2033E899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G.Toleikienė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1F6F19CA" w14:textId="026EFF77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202124"/>
              </w:rPr>
              <w:t>SJNUS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74B2F73" w14:textId="77777777" w:rsidR="00584C92" w:rsidRPr="00F16D14" w:rsidRDefault="00584C92" w:rsidP="00584C92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Iki 26 d.,</w:t>
            </w:r>
          </w:p>
          <w:p w14:paraId="1A6849F7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20,00 Eur</w:t>
            </w:r>
          </w:p>
          <w:p w14:paraId="043D1595" w14:textId="2DEA4499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hyperlink r:id="rId15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  <w:r w:rsidRPr="00F16D1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36719546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6B917EDC" w14:textId="77777777" w:rsidTr="00F16D14">
        <w:tc>
          <w:tcPr>
            <w:tcW w:w="846" w:type="dxa"/>
            <w:shd w:val="clear" w:color="auto" w:fill="DEEAF6" w:themeFill="accent1" w:themeFillTint="33"/>
          </w:tcPr>
          <w:p w14:paraId="07FA9B61" w14:textId="0F568072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4278AAB" w14:textId="048A473F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7DBE758" w14:textId="77777777" w:rsidR="00584C92" w:rsidRPr="00F16D14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Akredituota PKT programa „STEAM integruoto mokymo programa“ (40 ak. val.)</w:t>
            </w:r>
          </w:p>
          <w:p w14:paraId="5A47024B" w14:textId="77777777" w:rsidR="00584C92" w:rsidRPr="00F16D14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II modulis. Praktikumo I dalis „</w:t>
            </w:r>
            <w:r w:rsidRPr="00F16D14">
              <w:rPr>
                <w:rFonts w:ascii="Times New Roman" w:eastAsia="Times New Roman" w:hAnsi="Times New Roman" w:cs="Times New Roman"/>
                <w:lang w:val="lt"/>
              </w:rPr>
              <w:t>Praktinės STEAM laboratorijos</w:t>
            </w: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“ (6 ak. val.)</w:t>
            </w:r>
          </w:p>
          <w:p w14:paraId="6BFF7EF6" w14:textId="712FE397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Lektorius – Gintautas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Jazdauskas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, Šiaulių techninės kūrybos centro projektų vadovas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553B0AB8" w14:textId="77777777" w:rsidR="00584C92" w:rsidRPr="00F16D14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Radviliškio r. švietimo įstaigų mokytojai, dirbantys su 5–12 kl. mokiniais</w:t>
            </w:r>
          </w:p>
          <w:p w14:paraId="43B69017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14:paraId="4DC28B69" w14:textId="55172037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J.Simanavičienė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733BC2FB" w14:textId="77777777" w:rsidR="00584C92" w:rsidRPr="00F16D14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lang w:val="en-GB"/>
              </w:rPr>
              <w:t>Šiaulių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lang w:val="en-GB"/>
              </w:rPr>
              <w:t>techninės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lang w:val="en-GB"/>
              </w:rPr>
              <w:t>kūrybos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lang w:val="en-GB"/>
              </w:rPr>
              <w:t>centras</w:t>
            </w:r>
            <w:proofErr w:type="spellEnd"/>
          </w:p>
          <w:p w14:paraId="3B6B18CE" w14:textId="56B411B1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lang w:val="en-GB"/>
              </w:rPr>
              <w:t>Stoties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lang w:val="en-GB"/>
              </w:rPr>
              <w:t xml:space="preserve"> g. 11,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lang w:val="en-GB"/>
              </w:rPr>
              <w:t>Šiauliai</w:t>
            </w:r>
            <w:proofErr w:type="spellEnd"/>
          </w:p>
        </w:tc>
        <w:tc>
          <w:tcPr>
            <w:tcW w:w="2126" w:type="dxa"/>
            <w:shd w:val="clear" w:color="auto" w:fill="DEEAF6" w:themeFill="accent1" w:themeFillTint="33"/>
          </w:tcPr>
          <w:p w14:paraId="55178C8A" w14:textId="77777777" w:rsidR="00584C92" w:rsidRPr="00F16D14" w:rsidRDefault="00584C92" w:rsidP="00584C92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26 d.</w:t>
            </w:r>
          </w:p>
          <w:p w14:paraId="037770CA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hyperlink r:id="rId16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  <w:p w14:paraId="16A372A0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17712B29" w14:textId="2906B0BA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2F0CCCF7" w14:textId="77777777" w:rsidTr="00F16D14">
        <w:tc>
          <w:tcPr>
            <w:tcW w:w="846" w:type="dxa"/>
            <w:shd w:val="clear" w:color="auto" w:fill="DEEAF6" w:themeFill="accent1" w:themeFillTint="33"/>
          </w:tcPr>
          <w:p w14:paraId="0FA5A8AC" w14:textId="50309BAE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27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14479DE" w14:textId="73D14A22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3F15F815" w14:textId="77777777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Akredituota KT programa „SUTELKTI MOKYTI(S): neformaliojo suaugusiųjų švietimo teikėjų kompetencijų stiprinimo programa“  (54 ak. val.)</w:t>
            </w:r>
          </w:p>
          <w:p w14:paraId="1B041A02" w14:textId="48DB0FAD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lastRenderedPageBreak/>
              <w:t xml:space="preserve">III modulis. Seminaras „NSŠ komunikacija, pozicionavimas ir viešasis kalbėjimas“ 2 d. (4 ak. val.)  Lektorė – Adrija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Čepaitė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, viešojo kalbėjimo ekspertė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76688D6" w14:textId="16F535B8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lastRenderedPageBreak/>
              <w:t xml:space="preserve">Radviliškio rajono neformaliojo suaugusiųjų švietimo teikėjai, Radviliškio rajono savivaldybės neformaliojo suaugusiųjų švietimo </w:t>
            </w: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lastRenderedPageBreak/>
              <w:t>koordinacinės grupės nariai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39C1F83" w14:textId="581A8D76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R.Vaigauskienė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E.Zoltnerienė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177186AF" w14:textId="0DB1DBDC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SJNUS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B4C414A" w14:textId="77777777" w:rsidR="00584C92" w:rsidRPr="00F16D14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19 d.,</w:t>
            </w:r>
          </w:p>
          <w:p w14:paraId="3771A0D4" w14:textId="77777777" w:rsidR="00584C92" w:rsidRPr="00F16D14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7948B3D9" w14:textId="1D33C30E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hyperlink r:id="rId17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</w:tc>
        <w:tc>
          <w:tcPr>
            <w:tcW w:w="1501" w:type="dxa"/>
            <w:shd w:val="clear" w:color="auto" w:fill="DEEAF6" w:themeFill="accent1" w:themeFillTint="33"/>
          </w:tcPr>
          <w:p w14:paraId="75288896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00DEF457" w14:textId="77777777" w:rsidTr="00F16D14">
        <w:tc>
          <w:tcPr>
            <w:tcW w:w="846" w:type="dxa"/>
            <w:shd w:val="clear" w:color="auto" w:fill="DEEAF6" w:themeFill="accent1" w:themeFillTint="33"/>
          </w:tcPr>
          <w:p w14:paraId="7B94DFD3" w14:textId="43293FB3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11-04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95B8EE7" w14:textId="207D993C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D6C5928" w14:textId="77777777" w:rsidR="00584C92" w:rsidRPr="00F16D14" w:rsidRDefault="00584C92" w:rsidP="00584C92">
            <w:pPr>
              <w:spacing w:line="257" w:lineRule="auto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Seminaras „Tekstai ir kontekstai“ (6 ak. val.)</w:t>
            </w:r>
          </w:p>
          <w:p w14:paraId="6885E119" w14:textId="10A51C84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Lektoriai: Rimvydas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Sruogis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Šiaulių Juliaus Janonio gimnazijos mokytojas ekspertas, Lina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Michailovienė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 Šiaulių Juliaus Janonio gimnazijos mokytoja metodininkė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3196A39" w14:textId="2943A449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Šiaulių apskrities 9–12 kl. lietuvių kalbos ir literatūros mokytojai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10D0D5C" w14:textId="23023E11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E.Zoltnerienė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5CC6579D" w14:textId="2813D8D6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Šiaulių Juliaus Janonio gimnazija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C72483C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26 d.,</w:t>
            </w:r>
          </w:p>
          <w:p w14:paraId="6749EC01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401C1008" w14:textId="19EFC3C6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hyperlink r:id="rId18">
              <w:r w:rsidRPr="00F16D14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</w:tc>
        <w:tc>
          <w:tcPr>
            <w:tcW w:w="1501" w:type="dxa"/>
            <w:shd w:val="clear" w:color="auto" w:fill="DEEAF6" w:themeFill="accent1" w:themeFillTint="33"/>
          </w:tcPr>
          <w:p w14:paraId="0F9FCF43" w14:textId="4FC48C13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1EAE60CE" w14:textId="77777777" w:rsidTr="00B5324E">
        <w:tc>
          <w:tcPr>
            <w:tcW w:w="15388" w:type="dxa"/>
            <w:gridSpan w:val="8"/>
            <w:shd w:val="clear" w:color="auto" w:fill="9CC2E5" w:themeFill="accent1" w:themeFillTint="99"/>
          </w:tcPr>
          <w:p w14:paraId="2387755E" w14:textId="3EF311BF" w:rsidR="00584C92" w:rsidRPr="00F16D14" w:rsidRDefault="00584C92" w:rsidP="00584C9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3EE19D3">
              <w:rPr>
                <w:rFonts w:ascii="Times New Roman" w:eastAsia="Times New Roman" w:hAnsi="Times New Roman" w:cs="Times New Roman"/>
                <w:b/>
                <w:bCs/>
              </w:rPr>
              <w:t>OLIMPIADOS, KONKURSAI IR KITI RENGINIAI MOKINIAMS</w:t>
            </w:r>
          </w:p>
        </w:tc>
      </w:tr>
      <w:tr w:rsidR="00584C92" w:rsidRPr="00054704" w14:paraId="078D4FCB" w14:textId="77777777" w:rsidTr="00B5324E">
        <w:tc>
          <w:tcPr>
            <w:tcW w:w="846" w:type="dxa"/>
            <w:shd w:val="clear" w:color="auto" w:fill="DEEAF6" w:themeFill="accent1" w:themeFillTint="33"/>
          </w:tcPr>
          <w:p w14:paraId="6F2D08E4" w14:textId="3FD8C238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DBAF330" w14:textId="799FC225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81042B0" w14:textId="00E8038D" w:rsidR="00584C92" w:rsidRPr="00B5324E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Radviliškio r. Jaunojo mokytojo akademijos atidarymas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2DB5A5E" w14:textId="5FDCE04F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Lizdeikos, Šeduvos, Baisogalos ir </w:t>
            </w: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Šiaulėnų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Marcelino Šikšnio gimnazijų užsiregistravę mokiniai 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4268883" w14:textId="3796175C" w:rsidR="00584C92" w:rsidRPr="00B5324E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R.Bubliauskienė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654FE48D" w14:textId="140AEF81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SJNUS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4FFE2B1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27A8889A" w14:textId="00B691BC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0064759C" w14:textId="77777777" w:rsidTr="00B5324E">
        <w:tc>
          <w:tcPr>
            <w:tcW w:w="846" w:type="dxa"/>
            <w:shd w:val="clear" w:color="auto" w:fill="DEEAF6" w:themeFill="accent1" w:themeFillTint="33"/>
          </w:tcPr>
          <w:p w14:paraId="7E8DA877" w14:textId="56FB2A05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Iki 19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B84C815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553" w:type="dxa"/>
            <w:shd w:val="clear" w:color="auto" w:fill="DEEAF6" w:themeFill="accent1" w:themeFillTint="33"/>
          </w:tcPr>
          <w:p w14:paraId="4FFC8201" w14:textId="7C87D2F6" w:rsidR="00584C92" w:rsidRPr="00B5324E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lang w:val="lt"/>
              </w:rPr>
              <w:t xml:space="preserve">Pateikti paraiškas apie dalyvavimą  Šalies ikimokyklinio ir priešmokyklinio amžiaus vaikų tvaraus avangardinio madų šou ,,Mes – jaunieji dizaineriai“ el. p. </w:t>
            </w:r>
            <w:hyperlink r:id="rId19">
              <w:r w:rsidRPr="00B5324E">
                <w:rPr>
                  <w:rStyle w:val="Hipersaitas"/>
                  <w:rFonts w:ascii="Times New Roman" w:eastAsia="Times New Roman" w:hAnsi="Times New Roman" w:cs="Times New Roman"/>
                </w:rPr>
                <w:t>avangardas2026@gmail.com</w:t>
              </w:r>
            </w:hyperlink>
            <w:r w:rsidRPr="00B5324E">
              <w:rPr>
                <w:rFonts w:ascii="Times New Roman" w:eastAsia="Times New Roman" w:hAnsi="Times New Roman" w:cs="Times New Roman"/>
                <w:color w:val="0070C0"/>
              </w:rPr>
              <w:t xml:space="preserve"> 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51438EE" w14:textId="01B533B6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Šalies ikimokyklinio ir priešmokyklinio amžiaus 1-2 ugdytiniai ir pedagogas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F8D88D6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R.Bubliauskienė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13D8D0C4" w14:textId="13C74AAC" w:rsidR="00584C92" w:rsidRPr="00B5324E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R.Ivanauskaitė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7FCD9B8F" w14:textId="5F885331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Radviliškio lopšelis-darželis „Žvaigždutė“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BEC6D2C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Iki 19 d.</w:t>
            </w:r>
          </w:p>
          <w:p w14:paraId="0824F9D2" w14:textId="77777777" w:rsidR="00584C92" w:rsidRPr="00B5324E" w:rsidRDefault="00584C92" w:rsidP="00584C92">
            <w:pPr>
              <w:rPr>
                <w:rFonts w:ascii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70C0"/>
              </w:rPr>
              <w:t>avangardas2026</w:t>
            </w:r>
          </w:p>
          <w:p w14:paraId="0DD5AB2C" w14:textId="0D908FAF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70C0"/>
              </w:rPr>
              <w:t xml:space="preserve">@gmail.com 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591471F4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4EBE3D77" w14:textId="77777777" w:rsidTr="00F16D14">
        <w:tc>
          <w:tcPr>
            <w:tcW w:w="15388" w:type="dxa"/>
            <w:gridSpan w:val="8"/>
            <w:shd w:val="clear" w:color="auto" w:fill="9CC2E5" w:themeFill="accent1" w:themeFillTint="99"/>
          </w:tcPr>
          <w:p w14:paraId="49229516" w14:textId="4527C4B0" w:rsidR="00584C92" w:rsidRPr="00F16D14" w:rsidRDefault="00584C92" w:rsidP="00584C9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b/>
              </w:rPr>
              <w:t>SUAUGUSIŲJŲ IR JAUNIMO NEFORMALIOJO UGDYMO SKYRIAUS „JAUNIMO ERDVĖ“ VEIKLA (RENGINIAI)</w:t>
            </w:r>
          </w:p>
        </w:tc>
      </w:tr>
      <w:tr w:rsidR="00584C92" w:rsidRPr="00054704" w14:paraId="2709D1B6" w14:textId="77777777" w:rsidTr="00F16D14">
        <w:tc>
          <w:tcPr>
            <w:tcW w:w="846" w:type="dxa"/>
            <w:shd w:val="clear" w:color="auto" w:fill="DEEAF6" w:themeFill="accent1" w:themeFillTint="33"/>
          </w:tcPr>
          <w:p w14:paraId="1B8BD321" w14:textId="70F362A9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2–4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E2F57A0" w14:textId="441CCF07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8.30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03F0D19" w14:textId="77777777" w:rsidR="00584C92" w:rsidRPr="00F16D14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Pažintinė–edukacinė išvyka į Palangą „Žygis pajūriu“</w:t>
            </w:r>
          </w:p>
          <w:p w14:paraId="59418FA2" w14:textId="2DE62B7C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(finansuojama iš projekto „vEIK2026“ Nr. </w:t>
            </w:r>
            <w:r w:rsidRPr="00F16D14">
              <w:rPr>
                <w:rFonts w:ascii="Times New Roman" w:eastAsia="Times New Roman" w:hAnsi="Times New Roman" w:cs="Times New Roman"/>
              </w:rPr>
              <w:t>5-JFPCEA10075/2026)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3301304" w14:textId="721EFEBF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6566023" w14:textId="2A1FE943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I.Pužauskienė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P.Kanapė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D.Tverskienė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5AB2F6D4" w14:textId="25447D31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Tylos takas 9, Palanga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EB4143C" w14:textId="4F839013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29 d.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7D7906E1" w14:textId="77019BAE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620C1AF8" w14:textId="77777777" w:rsidTr="00F16D14">
        <w:tc>
          <w:tcPr>
            <w:tcW w:w="846" w:type="dxa"/>
            <w:shd w:val="clear" w:color="auto" w:fill="DEEAF6" w:themeFill="accent1" w:themeFillTint="33"/>
          </w:tcPr>
          <w:p w14:paraId="51F5FBD8" w14:textId="44E7B90E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4CB7E9C" w14:textId="08B33438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14.00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DE6EB8F" w14:textId="77777777" w:rsidR="00584C92" w:rsidRPr="00F16D14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Krepšinio turnyras 3x3</w:t>
            </w:r>
          </w:p>
          <w:p w14:paraId="6DC50B26" w14:textId="7EE7B505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(finansuojama iš projekto „vEIK2026“ Nr. </w:t>
            </w:r>
            <w:r w:rsidRPr="00F16D14">
              <w:rPr>
                <w:rFonts w:ascii="Times New Roman" w:eastAsia="Times New Roman" w:hAnsi="Times New Roman" w:cs="Times New Roman"/>
              </w:rPr>
              <w:t>5-JFPCEA10075/2026)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3B49A0E6" w14:textId="1A188C7C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2AE6735" w14:textId="3AD23AB4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I.Pužauskienė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P.Kanapė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47BA12F4" w14:textId="2E22D413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>Baisogalos gimnazija, Mokyklos g. 25, Baisogala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875E50B" w14:textId="092E97BA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12 d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6DE0BEFE" w14:textId="13BE5FDF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7BB89656" w14:textId="77777777" w:rsidTr="00F16D14">
        <w:tc>
          <w:tcPr>
            <w:tcW w:w="846" w:type="dxa"/>
            <w:shd w:val="clear" w:color="auto" w:fill="DEEAF6" w:themeFill="accent1" w:themeFillTint="33"/>
          </w:tcPr>
          <w:p w14:paraId="08AEDE6C" w14:textId="404F0F52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797917A" w14:textId="340B895E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CB4D0A8" w14:textId="39A1A70D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Virtuvės magų diena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FB5A6FB" w14:textId="099277A4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30480DB" w14:textId="77777777" w:rsidR="00584C92" w:rsidRPr="00F16D14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D.Tverskienė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06D3BEE2" w14:textId="6ED026D3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M.Vilnius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044E9376" w14:textId="426E619E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Radvilų g. 17, Radviliškis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57BC18D" w14:textId="77777777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07BD1418" w14:textId="09709E32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32467560" w14:textId="77777777" w:rsidTr="00F16D14">
        <w:tc>
          <w:tcPr>
            <w:tcW w:w="846" w:type="dxa"/>
            <w:shd w:val="clear" w:color="auto" w:fill="DEEAF6" w:themeFill="accent1" w:themeFillTint="33"/>
          </w:tcPr>
          <w:p w14:paraId="1ECD2EFE" w14:textId="660B8818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16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0907D92" w14:textId="6370DF5A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22E25D5" w14:textId="7C356957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Pulo</w:t>
            </w:r>
            <w:proofErr w:type="spellEnd"/>
            <w:r w:rsidRPr="00F16D14">
              <w:rPr>
                <w:rFonts w:ascii="Times New Roman" w:eastAsia="Times New Roman" w:hAnsi="Times New Roman" w:cs="Times New Roman"/>
              </w:rPr>
              <w:t xml:space="preserve"> turnyras „</w:t>
            </w: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Ping</w:t>
            </w:r>
            <w:proofErr w:type="spellEnd"/>
            <w:r w:rsidRPr="00F16D1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pong</w:t>
            </w:r>
            <w:proofErr w:type="spellEnd"/>
            <w:r w:rsidRPr="00F16D14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3F6DFD0C" w14:textId="28173328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99196B1" w14:textId="1D124573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  <w:r w:rsidRPr="00F16D14">
              <w:rPr>
                <w:rFonts w:ascii="Times New Roman" w:hAnsi="Times New Roman" w:cs="Times New Roman"/>
              </w:rPr>
              <w:br/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A.Kalaušis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614EF345" w14:textId="60FEFDEE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Laisvės a. 29, Šeduva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CD7785B" w14:textId="3160734C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15 d.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6131102D" w14:textId="40718FC6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660F5121" w14:textId="77777777" w:rsidTr="00F16D14">
        <w:tc>
          <w:tcPr>
            <w:tcW w:w="846" w:type="dxa"/>
            <w:shd w:val="clear" w:color="auto" w:fill="DEEAF6" w:themeFill="accent1" w:themeFillTint="33"/>
          </w:tcPr>
          <w:p w14:paraId="6AB0CDD8" w14:textId="4EB04E95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BD5C0E5" w14:textId="5CC39653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255DA78" w14:textId="566AD314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Rudeninis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pulo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turnyras „</w:t>
            </w: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Nefuksinam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2AB2028" w14:textId="5B3099CE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289511E" w14:textId="77777777" w:rsidR="00584C92" w:rsidRPr="00F16D14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D.Tverskienė</w:t>
            </w:r>
            <w:proofErr w:type="spellEnd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59FD9464" w14:textId="18F9F193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M.Vilnius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47B549AD" w14:textId="77777777" w:rsidR="00584C92" w:rsidRPr="00F16D14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Radvilų g. 17,</w:t>
            </w:r>
          </w:p>
          <w:p w14:paraId="7032B5D0" w14:textId="10D8514F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Radviliškis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475E592" w14:textId="55B406E9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Iki 21 d.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19F4F95E" w14:textId="5FA56DD4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6F380629" w14:textId="77777777" w:rsidTr="00F16D14">
        <w:tc>
          <w:tcPr>
            <w:tcW w:w="846" w:type="dxa"/>
            <w:shd w:val="clear" w:color="auto" w:fill="DEEAF6" w:themeFill="accent1" w:themeFillTint="33"/>
          </w:tcPr>
          <w:p w14:paraId="0BB8DB7F" w14:textId="3EF3B53F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DC95F71" w14:textId="267D0223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15F56C1" w14:textId="24C7C0CC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</w:rPr>
              <w:t xml:space="preserve">Pasiruošimas </w:t>
            </w: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helovynui</w:t>
            </w:r>
            <w:proofErr w:type="spellEnd"/>
            <w:r w:rsidRPr="00F16D14">
              <w:rPr>
                <w:rFonts w:ascii="Times New Roman" w:eastAsia="Times New Roman" w:hAnsi="Times New Roman" w:cs="Times New Roman"/>
              </w:rPr>
              <w:t xml:space="preserve"> – moliūgų skaptavimas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19008C0" w14:textId="1E3C21E9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3EDAC48" w14:textId="77777777" w:rsidR="00584C92" w:rsidRPr="00F16D14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</w:p>
          <w:p w14:paraId="0DAC710A" w14:textId="4FF70851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A.Kalaušis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2B794475" w14:textId="5306F42D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Laisvės a. 29, Šeduva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64407D8" w14:textId="33E8C8F0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5AEDC8AA" w14:textId="6873421E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054704" w14:paraId="08BC1536" w14:textId="77777777" w:rsidTr="00F16D14">
        <w:tc>
          <w:tcPr>
            <w:tcW w:w="846" w:type="dxa"/>
            <w:shd w:val="clear" w:color="auto" w:fill="DEEAF6" w:themeFill="accent1" w:themeFillTint="33"/>
          </w:tcPr>
          <w:p w14:paraId="6915D826" w14:textId="37FA1382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6122391" w14:textId="0FCB2E48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18.00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0EB2B86" w14:textId="00BB41A6" w:rsidR="00584C92" w:rsidRPr="00F16D14" w:rsidRDefault="00584C92" w:rsidP="00584C92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Helovynas</w:t>
            </w:r>
            <w:proofErr w:type="spellEnd"/>
            <w:r w:rsidRPr="00F16D14">
              <w:rPr>
                <w:rFonts w:ascii="Times New Roman" w:eastAsia="Times New Roman" w:hAnsi="Times New Roman" w:cs="Times New Roman"/>
              </w:rPr>
              <w:t xml:space="preserve"> „</w:t>
            </w:r>
            <w:proofErr w:type="spellStart"/>
            <w:r w:rsidRPr="00F16D14">
              <w:rPr>
                <w:rFonts w:ascii="Times New Roman" w:eastAsia="Times New Roman" w:hAnsi="Times New Roman" w:cs="Times New Roman"/>
              </w:rPr>
              <w:t>Booo</w:t>
            </w:r>
            <w:proofErr w:type="spellEnd"/>
            <w:r w:rsidRPr="00F16D14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58F16FD9" w14:textId="2AD22757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B3C0A9F" w14:textId="77777777" w:rsidR="00584C92" w:rsidRPr="00F16D14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</w:p>
          <w:p w14:paraId="415CAC34" w14:textId="29706F2F" w:rsidR="00584C92" w:rsidRPr="00F16D14" w:rsidRDefault="00584C92" w:rsidP="00584C92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A.Kalaušis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1B471A10" w14:textId="59663224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 w:themeColor="text1"/>
              </w:rPr>
              <w:t>Šeduvos parkas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1BFA31E" w14:textId="57BA68E8" w:rsidR="00584C92" w:rsidRPr="00F16D14" w:rsidRDefault="00584C92" w:rsidP="00584C92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7FE17E6D" w14:textId="28BC6C84" w:rsidR="00584C92" w:rsidRPr="00F16D14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455DC076" w14:textId="37476698" w:rsidTr="00946454">
        <w:tc>
          <w:tcPr>
            <w:tcW w:w="15388" w:type="dxa"/>
            <w:gridSpan w:val="8"/>
            <w:shd w:val="clear" w:color="auto" w:fill="9CC2E5" w:themeFill="accent1" w:themeFillTint="99"/>
          </w:tcPr>
          <w:p w14:paraId="4937B3B4" w14:textId="69C2B907" w:rsidR="00584C92" w:rsidRPr="003E4432" w:rsidRDefault="00584C92" w:rsidP="00584C9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NEFORMALUS SUAUGUSIŲJŲ ŠVIETIMAS</w:t>
            </w:r>
          </w:p>
        </w:tc>
      </w:tr>
      <w:tr w:rsidR="00584C92" w:rsidRPr="00B055C2" w14:paraId="085CAF82" w14:textId="77777777" w:rsidTr="00B5324E">
        <w:tc>
          <w:tcPr>
            <w:tcW w:w="846" w:type="dxa"/>
            <w:shd w:val="clear" w:color="auto" w:fill="DEEAF6" w:themeFill="accent1" w:themeFillTint="33"/>
          </w:tcPr>
          <w:p w14:paraId="62A8FBE9" w14:textId="0017B0C4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7D4FE47" w14:textId="27E50B13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</w:rPr>
              <w:t>14.00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8E69067" w14:textId="77777777" w:rsidR="00584C92" w:rsidRPr="00B5324E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aps/>
                <w:color w:val="000000" w:themeColor="text1"/>
                <w:lang w:val="lt"/>
              </w:rPr>
              <w:t>T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arptautinė pagyvenusių žmonių ir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Radviliškio rajono Trečiojo amžiaus universiteto</w:t>
            </w:r>
            <w:r w:rsidRPr="00B5324E">
              <w:rPr>
                <w:rFonts w:ascii="Times New Roman" w:eastAsia="Times New Roman" w:hAnsi="Times New Roman" w:cs="Times New Roman"/>
                <w:caps/>
                <w:color w:val="000000" w:themeColor="text1"/>
                <w:lang w:val="lt"/>
              </w:rPr>
              <w:t xml:space="preserve"> 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mokslo</w:t>
            </w:r>
            <w:r w:rsidRPr="00B5324E">
              <w:rPr>
                <w:rFonts w:ascii="Times New Roman" w:eastAsia="Times New Roman" w:hAnsi="Times New Roman" w:cs="Times New Roman"/>
                <w:caps/>
                <w:color w:val="000000" w:themeColor="text1"/>
              </w:rPr>
              <w:t xml:space="preserve"> 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metų pradžios šventė</w:t>
            </w:r>
          </w:p>
          <w:p w14:paraId="112B9B19" w14:textId="34F43D8C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7" w:type="dxa"/>
            <w:shd w:val="clear" w:color="auto" w:fill="DEEAF6" w:themeFill="accent1" w:themeFillTint="33"/>
          </w:tcPr>
          <w:p w14:paraId="603E7EE1" w14:textId="77777777" w:rsidR="00584C92" w:rsidRPr="00B5324E" w:rsidRDefault="00584C92" w:rsidP="00584C92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Radviliškio r. TAU lankytojai, visi pageidaujantys</w:t>
            </w:r>
          </w:p>
          <w:p w14:paraId="50E9D57D" w14:textId="2F679CB9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14:paraId="5896782C" w14:textId="77777777" w:rsidR="00584C92" w:rsidRPr="00B5324E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R.Vaigauskienė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1F8D022F" w14:textId="77777777" w:rsidR="00584C92" w:rsidRPr="00B5324E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Ž.Laurutienė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</w:p>
          <w:p w14:paraId="7F998283" w14:textId="77777777" w:rsidR="00584C92" w:rsidRPr="00B5324E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G.Toleikienė</w:t>
            </w:r>
            <w:proofErr w:type="spellEnd"/>
          </w:p>
          <w:p w14:paraId="3F30D9B2" w14:textId="77777777" w:rsidR="00584C92" w:rsidRPr="00B5324E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5AFFA39" w14:textId="1D505F60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14:paraId="3B1F2011" w14:textId="501C501D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Radviliškio miesto kultūros centras (Maironio g. 10, Radviliškis)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41E1154" w14:textId="5AF06528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008BA59A" w14:textId="5F9BC1D8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02963F0D" w14:textId="77777777" w:rsidTr="00B5324E">
        <w:tc>
          <w:tcPr>
            <w:tcW w:w="846" w:type="dxa"/>
            <w:shd w:val="clear" w:color="auto" w:fill="DEEAF6" w:themeFill="accent1" w:themeFillTint="33"/>
          </w:tcPr>
          <w:p w14:paraId="63028414" w14:textId="7C16C2C6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291E89A" w14:textId="103B2E4D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</w:rPr>
              <w:t>14.00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96C09ED" w14:textId="77777777" w:rsidR="00584C92" w:rsidRPr="00B5324E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Radviliškio r. Trečiojo amžiaus universiteto Baisogalos skyriaus 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mokslo</w:t>
            </w:r>
            <w:r w:rsidRPr="00B5324E">
              <w:rPr>
                <w:rFonts w:ascii="Times New Roman" w:eastAsia="Times New Roman" w:hAnsi="Times New Roman" w:cs="Times New Roman"/>
                <w:caps/>
                <w:color w:val="000000" w:themeColor="text1"/>
              </w:rPr>
              <w:t xml:space="preserve"> 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metų pradžios šventė </w:t>
            </w:r>
          </w:p>
          <w:p w14:paraId="62954704" w14:textId="7FF1E90E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7" w:type="dxa"/>
            <w:shd w:val="clear" w:color="auto" w:fill="DEEAF6" w:themeFill="accent1" w:themeFillTint="33"/>
          </w:tcPr>
          <w:p w14:paraId="50C5ADA7" w14:textId="77777777" w:rsidR="00584C92" w:rsidRPr="00B5324E" w:rsidRDefault="00584C92" w:rsidP="00584C92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Radviliškio r. Baisogalos TAU skyriaus lankytojai, </w:t>
            </w:r>
          </w:p>
          <w:p w14:paraId="13D25406" w14:textId="4AA3B05E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4B1D1AE" w14:textId="77777777" w:rsidR="00584C92" w:rsidRPr="00B5324E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G.Toleikienė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</w:p>
          <w:p w14:paraId="06EE2F6B" w14:textId="34C5B749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E.Gedžius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7A9DC90D" w14:textId="20153267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Radviliškio r. Baisogalos kultūros centras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236E5DF" w14:textId="2E745950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5F1D5016" w14:textId="756856A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37F3E015" w14:textId="77777777" w:rsidTr="00B5324E">
        <w:tc>
          <w:tcPr>
            <w:tcW w:w="846" w:type="dxa"/>
            <w:shd w:val="clear" w:color="auto" w:fill="DEEAF6" w:themeFill="accent1" w:themeFillTint="33"/>
          </w:tcPr>
          <w:p w14:paraId="7B536A08" w14:textId="4ACA47C5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A17A18D" w14:textId="4D303319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16.00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79D86C0" w14:textId="4D251A73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Radviliškio r. Trečiojo amžiaus universiteto Šeduvos skyriaus 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mokslo</w:t>
            </w:r>
            <w:r w:rsidRPr="00B5324E">
              <w:rPr>
                <w:rFonts w:ascii="Times New Roman" w:eastAsia="Times New Roman" w:hAnsi="Times New Roman" w:cs="Times New Roman"/>
                <w:caps/>
                <w:color w:val="000000" w:themeColor="text1"/>
              </w:rPr>
              <w:t xml:space="preserve"> 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metų pradžios šventė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3749BD9" w14:textId="77777777" w:rsidR="00584C92" w:rsidRPr="00B5324E" w:rsidRDefault="00584C92" w:rsidP="00584C92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Radviliškio r. Šeduvos TAU skyriaus lankytojai, </w:t>
            </w:r>
          </w:p>
          <w:p w14:paraId="41473623" w14:textId="4B8BA727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7985C68" w14:textId="77777777" w:rsidR="00584C92" w:rsidRPr="00B5324E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G.Toleikienė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</w:p>
          <w:p w14:paraId="63F4B401" w14:textId="3B1DE86F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A.Petuškienė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056ABE53" w14:textId="77777777" w:rsidR="00584C92" w:rsidRPr="00B5324E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Radviliškio r.</w:t>
            </w:r>
          </w:p>
          <w:p w14:paraId="3DAA7BA8" w14:textId="6B141B04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Šeduvos kultūros ir amatų centras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056A815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277B157B" w14:textId="3ED1470B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0E9801F2" w14:textId="77777777" w:rsidTr="00B5324E">
        <w:tc>
          <w:tcPr>
            <w:tcW w:w="846" w:type="dxa"/>
            <w:shd w:val="clear" w:color="auto" w:fill="DEEAF6" w:themeFill="accent1" w:themeFillTint="33"/>
          </w:tcPr>
          <w:p w14:paraId="7FE170AD" w14:textId="77777777" w:rsidR="00584C92" w:rsidRPr="00B5324E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  <w:p w14:paraId="027BC2B8" w14:textId="06AC9C28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6EF4F06" w14:textId="77777777" w:rsidR="00584C92" w:rsidRPr="00B5324E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13–17 </w:t>
            </w:r>
          </w:p>
          <w:p w14:paraId="60E9B740" w14:textId="45B75E43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10–15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1280B1E" w14:textId="26A81C50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Radviliškio r. TAU Radviliškio m. </w:t>
            </w: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skyriauu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atvirų durų dienos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A52F917" w14:textId="77777777" w:rsidR="00584C92" w:rsidRPr="00B5324E" w:rsidRDefault="00584C92" w:rsidP="00584C92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Radviliškio r. TAU Radviliškio m.  skyriaus lankytojai, </w:t>
            </w:r>
          </w:p>
          <w:p w14:paraId="783F217C" w14:textId="7C2A9A87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9772F92" w14:textId="77777777" w:rsidR="00584C92" w:rsidRPr="00B5324E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Ž.Laurutienė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</w:p>
          <w:p w14:paraId="28F49CF8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14:paraId="4B368BF8" w14:textId="3C68B7B3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SJNUS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6A47394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6DF29701" w14:textId="7D9F4CEE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552BCDC6" w14:textId="77777777" w:rsidTr="00B5324E">
        <w:tc>
          <w:tcPr>
            <w:tcW w:w="846" w:type="dxa"/>
            <w:shd w:val="clear" w:color="auto" w:fill="DEEAF6" w:themeFill="accent1" w:themeFillTint="33"/>
          </w:tcPr>
          <w:p w14:paraId="3FB4AF50" w14:textId="2291DFE6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6, 13, 20, 27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1B668EF" w14:textId="51474CFA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18.00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DE44D47" w14:textId="3760E52B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Neformali suaugusiųjų švietimo programa „Keramikos kursai“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5A7555F6" w14:textId="1B446E00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Užsiregistravę dalyviai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B3CC580" w14:textId="77777777" w:rsidR="00584C92" w:rsidRPr="00B5324E" w:rsidRDefault="00584C92" w:rsidP="00584C92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proofErr w:type="spellStart"/>
            <w:r w:rsidRPr="00B5324E">
              <w:rPr>
                <w:rStyle w:val="normaltextrun"/>
                <w:color w:val="000000"/>
                <w:sz w:val="22"/>
                <w:szCs w:val="22"/>
              </w:rPr>
              <w:t>E.Zoltnerienė</w:t>
            </w:r>
            <w:proofErr w:type="spellEnd"/>
            <w:r w:rsidRPr="00B5324E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626FAEE8" w14:textId="55718EA0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7195F3BD" w14:textId="007962C6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SJNUS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0B4845C" w14:textId="4BCF06D1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48468A13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63820820" w14:textId="77777777" w:rsidTr="00B5324E">
        <w:tc>
          <w:tcPr>
            <w:tcW w:w="846" w:type="dxa"/>
            <w:shd w:val="clear" w:color="auto" w:fill="DEEAF6" w:themeFill="accent1" w:themeFillTint="33"/>
          </w:tcPr>
          <w:p w14:paraId="1228760D" w14:textId="6045654E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6, 13, 20, 27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54583AD" w14:textId="614C3D6C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18.00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6D94B1B" w14:textId="44DD3B24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Neformali suaugusiųjų švietimo programa „Meninės raiškos studija“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9231AAF" w14:textId="7632A4EC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Užsiregistravę dalyviai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FEDF191" w14:textId="77777777" w:rsidR="00584C92" w:rsidRPr="00B5324E" w:rsidRDefault="00584C92" w:rsidP="00584C92">
            <w:pPr>
              <w:pStyle w:val="paragraph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proofErr w:type="spellStart"/>
            <w:r w:rsidRPr="00B5324E">
              <w:rPr>
                <w:rStyle w:val="normaltextrun"/>
                <w:color w:val="000000"/>
                <w:sz w:val="22"/>
                <w:szCs w:val="22"/>
              </w:rPr>
              <w:t>E.Zoltnerienė</w:t>
            </w:r>
            <w:proofErr w:type="spellEnd"/>
            <w:r w:rsidRPr="00B5324E">
              <w:rPr>
                <w:rStyle w:val="eop"/>
                <w:color w:val="000000"/>
                <w:sz w:val="22"/>
                <w:szCs w:val="22"/>
              </w:rPr>
              <w:t> </w:t>
            </w:r>
          </w:p>
          <w:p w14:paraId="72C3772D" w14:textId="3658F6A8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FBFDDC0" w14:textId="0DFB609A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Style w:val="normaltextrun"/>
                <w:rFonts w:ascii="Times New Roman" w:hAnsi="Times New Roman" w:cs="Times New Roman"/>
                <w:color w:val="000000"/>
              </w:rPr>
              <w:t>SJNUS</w:t>
            </w: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EAAF7E1" w14:textId="7FB5B80D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Style w:val="eop"/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4FF42025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1D8CEB98" w14:textId="77777777" w:rsidTr="00B5324E">
        <w:tc>
          <w:tcPr>
            <w:tcW w:w="846" w:type="dxa"/>
            <w:shd w:val="clear" w:color="auto" w:fill="DEEAF6" w:themeFill="accent1" w:themeFillTint="33"/>
          </w:tcPr>
          <w:p w14:paraId="530337E2" w14:textId="7962CF31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D83A95A" w14:textId="5EB39065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7.00 Išvykstame nuo Radviliškio miesto stadiono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9B76DCD" w14:textId="77777777" w:rsidR="00584C92" w:rsidRPr="00B5324E" w:rsidRDefault="00584C92" w:rsidP="00584C92">
            <w:pPr>
              <w:spacing w:line="259" w:lineRule="auto"/>
              <w:rPr>
                <w:rFonts w:ascii="Times New Roman" w:eastAsia="Times New Roman" w:hAnsi="Times New Roman" w:cs="Times New Roman"/>
                <w:color w:val="080809"/>
                <w:lang w:val="lt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Radviliškio r. TAU</w:t>
            </w:r>
            <w:r w:rsidRPr="00B5324E">
              <w:rPr>
                <w:rFonts w:ascii="Times New Roman" w:eastAsia="Times New Roman" w:hAnsi="Times New Roman" w:cs="Times New Roman"/>
                <w:color w:val="080809"/>
                <w:lang w:val="lt"/>
              </w:rPr>
              <w:t xml:space="preserve"> narių dalyvavimas Futbolo vaikščiojant integraciniame turnyre</w:t>
            </w:r>
          </w:p>
          <w:p w14:paraId="7F04A9C6" w14:textId="7CFC15A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80809"/>
                <w:lang w:val="lt"/>
              </w:rPr>
              <w:t xml:space="preserve">Grupės vadovė – Reda </w:t>
            </w:r>
            <w:proofErr w:type="spellStart"/>
            <w:r w:rsidRPr="00B5324E">
              <w:rPr>
                <w:rFonts w:ascii="Times New Roman" w:eastAsia="Times New Roman" w:hAnsi="Times New Roman" w:cs="Times New Roman"/>
                <w:color w:val="080809"/>
                <w:lang w:val="lt"/>
              </w:rPr>
              <w:t>Bubliauskienė</w:t>
            </w:r>
            <w:proofErr w:type="spellEnd"/>
          </w:p>
        </w:tc>
        <w:tc>
          <w:tcPr>
            <w:tcW w:w="2117" w:type="dxa"/>
            <w:shd w:val="clear" w:color="auto" w:fill="DEEAF6" w:themeFill="accent1" w:themeFillTint="33"/>
          </w:tcPr>
          <w:p w14:paraId="70F20717" w14:textId="6DD7B31B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Radviliškio r. TAU nariai pagal sąrašą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6FF145D" w14:textId="77777777" w:rsidR="00584C92" w:rsidRPr="00B5324E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Ž.Laurutienė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</w:p>
          <w:p w14:paraId="1006E86E" w14:textId="02BCE983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R.Bubliauskienė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740F8D2A" w14:textId="24570322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80809"/>
              </w:rPr>
              <w:t>LFF treniruočių centro maniežas, (Aukštaičių g. 51, Kaunas)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3A76FDC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197AF81B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152FD464" w14:textId="77777777" w:rsidTr="00B5324E">
        <w:tc>
          <w:tcPr>
            <w:tcW w:w="846" w:type="dxa"/>
            <w:shd w:val="clear" w:color="auto" w:fill="DEEAF6" w:themeFill="accent1" w:themeFillTint="33"/>
          </w:tcPr>
          <w:p w14:paraId="39553C3C" w14:textId="39200034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5F4A031" w14:textId="1BB494FF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7.00 Išvykstame nuo Radviliškio miesto stadiono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9C4C6C3" w14:textId="77777777" w:rsidR="00584C92" w:rsidRPr="00B5324E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Radviliškio r. TAU šokių kolektyvų „</w:t>
            </w: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Raskila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“ ir „</w:t>
            </w:r>
            <w:r w:rsidRPr="00B5324E">
              <w:rPr>
                <w:rFonts w:ascii="Times New Roman" w:eastAsia="Times New Roman" w:hAnsi="Times New Roman" w:cs="Times New Roman"/>
              </w:rPr>
              <w:t>GAUDEAMUS IGITUR“ dalyvavimas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NTAUA Tarptautinis šeštasis šokių festivalis „Senjorų šokių pynė – 2026“</w:t>
            </w:r>
          </w:p>
          <w:p w14:paraId="64B23BD5" w14:textId="0D0A15AA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Vadovai: Valerija </w:t>
            </w: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Jurgauskienė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, Edmundas Verpetinskas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4AE57E3" w14:textId="56EDC0BF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Radviliškio r. TAU šokių grupių „</w:t>
            </w: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Raskila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“ ir  „</w:t>
            </w:r>
            <w:r w:rsidRPr="00B5324E">
              <w:rPr>
                <w:rFonts w:ascii="Times New Roman" w:eastAsia="Times New Roman" w:hAnsi="Times New Roman" w:cs="Times New Roman"/>
              </w:rPr>
              <w:t xml:space="preserve">GAUDEAMUS IGITUR“ </w:t>
            </w:r>
            <w:proofErr w:type="spellStart"/>
            <w:r w:rsidRPr="00B5324E">
              <w:rPr>
                <w:rFonts w:ascii="Times New Roman" w:eastAsia="Times New Roman" w:hAnsi="Times New Roman" w:cs="Times New Roman"/>
              </w:rPr>
              <w:t>dalyvaiai</w:t>
            </w:r>
            <w:proofErr w:type="spellEnd"/>
            <w:r w:rsidRPr="00B5324E">
              <w:rPr>
                <w:rFonts w:ascii="Times New Roman" w:eastAsia="Times New Roman" w:hAnsi="Times New Roman" w:cs="Times New Roman"/>
              </w:rPr>
              <w:t xml:space="preserve"> pagal sąrašą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F6E5C75" w14:textId="7A083CBF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Ž.Laurutienė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57DDC8CC" w14:textId="290F51AA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Sostinės vaikų ir jaunimo centras (</w:t>
            </w: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Hobiverse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) (Konstitucijos pr. 25, Vilnius) 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26D2135" w14:textId="1D8FB140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5F9FEC0F" w14:textId="4C14A709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2632123A" w14:textId="77777777" w:rsidTr="00B5324E">
        <w:tc>
          <w:tcPr>
            <w:tcW w:w="846" w:type="dxa"/>
            <w:shd w:val="clear" w:color="auto" w:fill="DEEAF6" w:themeFill="accent1" w:themeFillTint="33"/>
          </w:tcPr>
          <w:p w14:paraId="29474029" w14:textId="4BBCBE59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D751B72" w14:textId="22DF4323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14.00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0AAA0E3" w14:textId="6A1F5148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lang w:val="lt"/>
              </w:rPr>
              <w:t>Radviliškio r. Šeduvos TAU skyriaus senjorų išvyka į TV laidos „Myliu Lietuvą“ filmavimą Vilniuje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CEAC7FB" w14:textId="4E7E2081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Užsiregistravę Radviliškio r. Šeduvos TAU skyriaus lankytojai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7B1DD89" w14:textId="77777777" w:rsidR="00584C92" w:rsidRPr="00B5324E" w:rsidRDefault="00584C92" w:rsidP="00584C92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G.Toleikienė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4606C5C5" w14:textId="5D8CC774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A.Petuškienė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7CCCA28D" w14:textId="77777777" w:rsidR="00584C92" w:rsidRPr="00B5324E" w:rsidRDefault="00584C92" w:rsidP="00584C92">
            <w:pPr>
              <w:pStyle w:val="Betarp"/>
              <w:rPr>
                <w:rFonts w:ascii="Times New Roman" w:eastAsia="Times New Roman" w:hAnsi="Times New Roman" w:cs="Times New Roman"/>
              </w:rPr>
            </w:pPr>
            <w:hyperlink r:id="rId20">
              <w:r w:rsidRPr="00B5324E">
                <w:rPr>
                  <w:rStyle w:val="Hipersaitas"/>
                  <w:rFonts w:ascii="Times New Roman" w:eastAsia="Times New Roman" w:hAnsi="Times New Roman" w:cs="Times New Roman"/>
                  <w:color w:val="auto"/>
                  <w:u w:val="none"/>
                </w:rPr>
                <w:t>Lietuvos nacionalinis radijas ir televizija</w:t>
              </w:r>
            </w:hyperlink>
          </w:p>
          <w:p w14:paraId="5184ED43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Vilnius </w:t>
            </w:r>
          </w:p>
          <w:p w14:paraId="0CDDF6E4" w14:textId="738F0EDC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</w:rPr>
              <w:t>(Konarskio g. 49)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A553C3B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72F46E22" w14:textId="635741CB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576F9337" w14:textId="77777777" w:rsidTr="00B5324E">
        <w:tc>
          <w:tcPr>
            <w:tcW w:w="846" w:type="dxa"/>
            <w:shd w:val="clear" w:color="auto" w:fill="DEEAF6" w:themeFill="accent1" w:themeFillTint="33"/>
          </w:tcPr>
          <w:p w14:paraId="2DFE8833" w14:textId="163FEA5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24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8BBE731" w14:textId="2D0DCD18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12.00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BA11465" w14:textId="0581E21F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r w:rsidRPr="00B5324E">
              <w:rPr>
                <w:rFonts w:ascii="Times New Roman" w:eastAsia="Times New Roman" w:hAnsi="Times New Roman" w:cs="Times New Roman"/>
                <w:lang w:val="lt"/>
              </w:rPr>
              <w:t>Sveiko maisto šventė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2CC6EEA" w14:textId="77777777" w:rsidR="00584C92" w:rsidRPr="00B5324E" w:rsidRDefault="00584C92" w:rsidP="00584C92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Radviliškio r. Šeduvos TAU skyriaus lankytojai, </w:t>
            </w:r>
          </w:p>
          <w:p w14:paraId="6D985F79" w14:textId="57C7F4ED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visi pageidaujantys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D0C13D9" w14:textId="77777777" w:rsidR="00584C92" w:rsidRPr="00B5324E" w:rsidRDefault="00584C92" w:rsidP="00584C92">
            <w:pPr>
              <w:rPr>
                <w:rFonts w:ascii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G.Toleikienė</w:t>
            </w:r>
            <w:proofErr w:type="spellEnd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09939DAC" w14:textId="436226F3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B5324E">
              <w:rPr>
                <w:rFonts w:ascii="Times New Roman" w:eastAsia="Times New Roman" w:hAnsi="Times New Roman" w:cs="Times New Roman"/>
                <w:color w:val="000000" w:themeColor="text1"/>
              </w:rPr>
              <w:t>A.Petuškienė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7F147492" w14:textId="277D1E2F" w:rsidR="00584C92" w:rsidRPr="00B5324E" w:rsidRDefault="00584C92" w:rsidP="00584C9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5324E">
              <w:rPr>
                <w:rFonts w:ascii="Times New Roman" w:eastAsia="Times New Roman" w:hAnsi="Times New Roman" w:cs="Times New Roman"/>
              </w:rPr>
              <w:t xml:space="preserve">Šeduvos gimnazija 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EC901DE" w14:textId="77777777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1059932B" w14:textId="2583E1FD" w:rsidR="00584C92" w:rsidRPr="00B5324E" w:rsidRDefault="00584C92" w:rsidP="00584C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84C92" w:rsidRPr="00B055C2" w14:paraId="03909107" w14:textId="64CB126A" w:rsidTr="00620394">
        <w:tc>
          <w:tcPr>
            <w:tcW w:w="15388" w:type="dxa"/>
            <w:gridSpan w:val="8"/>
            <w:shd w:val="clear" w:color="auto" w:fill="9CC2E5" w:themeFill="accent1" w:themeFillTint="99"/>
          </w:tcPr>
          <w:p w14:paraId="5D8E6B3F" w14:textId="46A73AEB" w:rsidR="00584C92" w:rsidRPr="00FF2D42" w:rsidRDefault="00584C92" w:rsidP="00584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SPORTO SKYRI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AUS </w:t>
            </w:r>
            <w:r w:rsidRPr="00FF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VEIKLA (RENGINIAI)</w:t>
            </w:r>
          </w:p>
        </w:tc>
      </w:tr>
      <w:tr w:rsidR="00D35FA7" w:rsidRPr="00C30015" w14:paraId="7EAB45CC" w14:textId="77777777" w:rsidTr="00D35FA7">
        <w:tc>
          <w:tcPr>
            <w:tcW w:w="846" w:type="dxa"/>
            <w:shd w:val="clear" w:color="auto" w:fill="DEEAF6" w:themeFill="accent1" w:themeFillTint="33"/>
          </w:tcPr>
          <w:p w14:paraId="302D6DD4" w14:textId="393EED18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1-3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9DB2EF0" w14:textId="3E1A77ED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15:00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8A48D9F" w14:textId="1877A082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Teniso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turnyras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„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Šiaulių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teniso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akademijos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taurė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” 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BD9DDD5" w14:textId="405553CC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Centro Sporto skyriaus teniso mokomosios grupės  NVŠ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02022C0" w14:textId="247C9845" w:rsidR="00D35FA7" w:rsidRPr="00D35FA7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S. </w:t>
            </w:r>
            <w:proofErr w:type="spellStart"/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Andriušaitis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0BE1E8A9" w14:textId="5AEA5CC4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Šiauliai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4A744C1" w14:textId="77777777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50058424" w14:textId="7777777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8ADEBE9" w14:textId="3BB54646" w:rsidTr="00D36735">
        <w:tc>
          <w:tcPr>
            <w:tcW w:w="846" w:type="dxa"/>
            <w:shd w:val="clear" w:color="auto" w:fill="DEEAF6" w:themeFill="accent1" w:themeFillTint="33"/>
          </w:tcPr>
          <w:p w14:paraId="671FA76C" w14:textId="47E6B800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466C289" w14:textId="792DAAA5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17:00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3541D59E" w14:textId="67F86331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Draugiškos rungtynes su Kuršėnų komanda. Pasiruošimas MKL.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39ACCBB1" w14:textId="3F02345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krepšinio mokomosios grupės MU4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50F0F1B" w14:textId="529E5913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L. Pipiras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DC3556E" w14:textId="1FCC1096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Kuršėnai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9B10F89" w14:textId="72A5066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Pavėžėjimui reikalingas autobusas. 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3455C4F8" w14:textId="1F7F03D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57C6272" w14:textId="77777777" w:rsidTr="00D36735">
        <w:tc>
          <w:tcPr>
            <w:tcW w:w="846" w:type="dxa"/>
            <w:shd w:val="clear" w:color="auto" w:fill="DEEAF6" w:themeFill="accent1" w:themeFillTint="33"/>
          </w:tcPr>
          <w:p w14:paraId="6374D12D" w14:textId="3FF4B62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389A6FB" w14:textId="29FCCA50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12:00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2D7B9C9" w14:textId="61EA383A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Marijampolės savivaldybės atviras vaikų ir jaunučių lengvosios atletikos čempionatas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8FF1C40" w14:textId="717BE8C0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lengvosios atletikos mokomųjų grupių PR2 ir MU1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DEBA0FB" w14:textId="399D0C3B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T. Alšauskaitė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538BC64D" w14:textId="58EAFE49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Marijampolė 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4436166" w14:textId="4A2A21F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Komandos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pavėžėjimui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reikalingas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tarnybinis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transportas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VW “Caravelle”,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Valst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>. Nr. EFL184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17FC4F56" w14:textId="668534E1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04557289" w14:textId="77777777" w:rsidTr="00D35FA7">
        <w:tc>
          <w:tcPr>
            <w:tcW w:w="846" w:type="dxa"/>
            <w:shd w:val="clear" w:color="auto" w:fill="DEEAF6" w:themeFill="accent1" w:themeFillTint="33"/>
          </w:tcPr>
          <w:p w14:paraId="36C2E1E3" w14:textId="07B93339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D609F1F" w14:textId="66EED19E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15:00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EC56A6A" w14:textId="72EC9846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Teniso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turnyras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„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Vilniaus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teniso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akademijos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taurė</w:t>
            </w:r>
            <w:proofErr w:type="spellEnd"/>
            <w:r w:rsidRPr="00D35FA7">
              <w:rPr>
                <w:rFonts w:ascii="Times New Roman" w:hAnsi="Times New Roman"/>
                <w:color w:val="000000" w:themeColor="text1"/>
                <w:sz w:val="24"/>
                <w:szCs w:val="24"/>
                <w:lang w:val="pl-PL"/>
              </w:rPr>
              <w:t>”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6902B9D" w14:textId="799ABBA0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Centro Sporto skyriaus teniso mokomosios grupės PR1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3E60E56" w14:textId="401CCF41" w:rsidR="00D35FA7" w:rsidRPr="00D35FA7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S. </w:t>
            </w:r>
            <w:proofErr w:type="spellStart"/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Andriušaitis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6BC0CD16" w14:textId="2C47BA45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5FA7">
              <w:rPr>
                <w:rFonts w:ascii="Times New Roman" w:eastAsia="Times New Roman" w:hAnsi="Times New Roman" w:cs="Times New Roman"/>
                <w:color w:val="000000" w:themeColor="text1"/>
              </w:rPr>
              <w:t>Vilnius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E88A8A5" w14:textId="77777777" w:rsidR="00D35FA7" w:rsidRPr="00D35FA7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3BBAB242" w14:textId="7777777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D35FA7" w:rsidRPr="00C30015" w14:paraId="45D65809" w14:textId="77777777" w:rsidTr="00D36735">
        <w:tc>
          <w:tcPr>
            <w:tcW w:w="846" w:type="dxa"/>
            <w:shd w:val="clear" w:color="auto" w:fill="DEEAF6" w:themeFill="accent1" w:themeFillTint="33"/>
          </w:tcPr>
          <w:p w14:paraId="4BC91224" w14:textId="4D65ECB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BC9C6BE" w14:textId="5A36856A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6DA54CC" w14:textId="78A90D0B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Futbolo turnyras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0F3CDA3" w14:textId="08666186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futbolo mokomosios grupės MU4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4248A2F" w14:textId="5AB81557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A. Juozapaitis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28D5E7BF" w14:textId="63178544" w:rsidR="00D35FA7" w:rsidRPr="00D36735" w:rsidRDefault="00D35FA7" w:rsidP="00D35FA7">
            <w:pPr>
              <w:rPr>
                <w:rFonts w:ascii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Kaunas r.,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Šlienava</w:t>
            </w:r>
            <w:proofErr w:type="spellEnd"/>
          </w:p>
        </w:tc>
        <w:tc>
          <w:tcPr>
            <w:tcW w:w="2126" w:type="dxa"/>
            <w:shd w:val="clear" w:color="auto" w:fill="DEEAF6" w:themeFill="accent1" w:themeFillTint="33"/>
          </w:tcPr>
          <w:p w14:paraId="312851FB" w14:textId="186079AB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72DDE63B" w14:textId="79DD8E54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D35FA7" w:rsidRPr="00C30015" w14:paraId="2F67EFDE" w14:textId="77777777" w:rsidTr="00D36735">
        <w:tc>
          <w:tcPr>
            <w:tcW w:w="846" w:type="dxa"/>
            <w:shd w:val="clear" w:color="auto" w:fill="DEEAF6" w:themeFill="accent1" w:themeFillTint="33"/>
          </w:tcPr>
          <w:p w14:paraId="4AF3632D" w14:textId="4828412E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6309182" w14:textId="4B59540F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04B121A" w14:textId="3CFA8ED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Vaikų futbolo turnyras „Ruduo“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B023C40" w14:textId="73462A83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futbolo mokomosios grupės PR2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FCE1DB2" w14:textId="65D9D913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K. Petravičius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1560337" w14:textId="7169A6E9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Naujoji Akmenė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BC62EBF" w14:textId="7D351FE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3CFC2017" w14:textId="567F0A3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75E7AAB" w14:textId="77777777" w:rsidTr="00D36735">
        <w:tc>
          <w:tcPr>
            <w:tcW w:w="846" w:type="dxa"/>
            <w:shd w:val="clear" w:color="auto" w:fill="DEEAF6" w:themeFill="accent1" w:themeFillTint="33"/>
          </w:tcPr>
          <w:p w14:paraId="1471FFED" w14:textId="7A1579B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473EDFA" w14:textId="24EB667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E7D8995" w14:textId="75C7400B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 xml:space="preserve">Karatė turnyras „Vilnius </w:t>
            </w:r>
            <w:proofErr w:type="spellStart"/>
            <w:r w:rsidRPr="00D36735">
              <w:rPr>
                <w:rFonts w:ascii="Times New Roman" w:hAnsi="Times New Roman" w:cs="Times New Roman"/>
              </w:rPr>
              <w:t>open</w:t>
            </w:r>
            <w:proofErr w:type="spellEnd"/>
            <w:r w:rsidRPr="00D36735">
              <w:rPr>
                <w:rFonts w:ascii="Times New Roman" w:hAnsi="Times New Roman" w:cs="Times New Roman"/>
              </w:rPr>
              <w:t xml:space="preserve"> 2026“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5113D30C" w14:textId="77F0CB25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karatė mokomųjų grupių PR1 ir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0945CDD" w14:textId="6BAE5309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 xml:space="preserve">A. Masalskis 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56BB342B" w14:textId="19B45F35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 xml:space="preserve">Vilnius 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6CD4411" w14:textId="4B5E6A15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6BB91B70" w14:textId="2F19B972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0860044C" w14:textId="77777777" w:rsidTr="00D36735">
        <w:tc>
          <w:tcPr>
            <w:tcW w:w="846" w:type="dxa"/>
            <w:shd w:val="clear" w:color="auto" w:fill="DEEAF6" w:themeFill="accent1" w:themeFillTint="33"/>
          </w:tcPr>
          <w:p w14:paraId="4579F030" w14:textId="37B52D20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20047C9" w14:textId="3C90F94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10:30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FCEEEDF" w14:textId="20B895D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Kasmetinės lengvosios atletikos varžybos „Švediška estafetė“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0AE9670" w14:textId="6458A8DA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Radviliškio rajono bendrojo ugdymo mokyklų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koamandos</w:t>
            </w:r>
            <w:proofErr w:type="spellEnd"/>
          </w:p>
        </w:tc>
        <w:tc>
          <w:tcPr>
            <w:tcW w:w="2126" w:type="dxa"/>
            <w:shd w:val="clear" w:color="auto" w:fill="DEEAF6" w:themeFill="accent1" w:themeFillTint="33"/>
          </w:tcPr>
          <w:p w14:paraId="14CE0DB9" w14:textId="38528DEF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>A. Juozapaitis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3FF12D2D" w14:textId="521BE264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25EEF51" w14:textId="12C8E4A2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Išlaidos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prizams</w:t>
            </w:r>
            <w:proofErr w:type="spellEnd"/>
          </w:p>
        </w:tc>
        <w:tc>
          <w:tcPr>
            <w:tcW w:w="1501" w:type="dxa"/>
            <w:shd w:val="clear" w:color="auto" w:fill="DEEAF6" w:themeFill="accent1" w:themeFillTint="33"/>
          </w:tcPr>
          <w:p w14:paraId="2F0FB358" w14:textId="4F816733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78779230" w14:textId="77777777" w:rsidTr="00D36735">
        <w:tc>
          <w:tcPr>
            <w:tcW w:w="846" w:type="dxa"/>
            <w:shd w:val="clear" w:color="auto" w:fill="DEEAF6" w:themeFill="accent1" w:themeFillTint="33"/>
          </w:tcPr>
          <w:p w14:paraId="52D27C62" w14:textId="544A1969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7-11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FFAAAA5" w14:textId="2B44453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E715D1F" w14:textId="75201FFA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Tarptautinis imtynių turnyras „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Umea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wrestling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battle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2026“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5E0E5EBA" w14:textId="6C77A138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imtynių mokomųjų grupių MU1 ir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854F822" w14:textId="4470D4A9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J. Kvietelaitis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EC02624" w14:textId="379B1FDA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Švedija,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Umea</w:t>
            </w:r>
            <w:proofErr w:type="spellEnd"/>
          </w:p>
        </w:tc>
        <w:tc>
          <w:tcPr>
            <w:tcW w:w="2126" w:type="dxa"/>
            <w:shd w:val="clear" w:color="auto" w:fill="DEEAF6" w:themeFill="accent1" w:themeFillTint="33"/>
          </w:tcPr>
          <w:p w14:paraId="4C83FB3C" w14:textId="0CC19078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7E4A038F" w14:textId="44550585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0F541180" w14:textId="77777777" w:rsidTr="00D36735">
        <w:tc>
          <w:tcPr>
            <w:tcW w:w="846" w:type="dxa"/>
            <w:shd w:val="clear" w:color="auto" w:fill="DEEAF6" w:themeFill="accent1" w:themeFillTint="33"/>
          </w:tcPr>
          <w:p w14:paraId="7F480E28" w14:textId="5521BA79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A541E2E" w14:textId="09FB8A5A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16:30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81671BF" w14:textId="11F762BC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2026-27 m. „Samsung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Galaxy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Watch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>“ U14 divizionas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0169E93" w14:textId="5A937713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futbolo mokomosios grupės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ECE66B6" w14:textId="664BF741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3F4730F4" w14:textId="0B597346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92DDC81" w14:textId="01A8052C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Prieš FK ,,Ekranas“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5F710EDD" w14:textId="3260E386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96F224E" w14:textId="77777777" w:rsidTr="00D36735">
        <w:tc>
          <w:tcPr>
            <w:tcW w:w="846" w:type="dxa"/>
            <w:shd w:val="clear" w:color="auto" w:fill="DEEAF6" w:themeFill="accent1" w:themeFillTint="33"/>
          </w:tcPr>
          <w:p w14:paraId="7BF56EAC" w14:textId="17C0A36C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10 - 18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1A3BB44" w14:textId="141DD28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8:00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153E011" w14:textId="57222F9A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 xml:space="preserve">33 – </w:t>
            </w:r>
            <w:proofErr w:type="spellStart"/>
            <w:r w:rsidRPr="00D36735">
              <w:rPr>
                <w:rFonts w:ascii="Times New Roman" w:hAnsi="Times New Roman" w:cs="Times New Roman"/>
              </w:rPr>
              <w:t>čias</w:t>
            </w:r>
            <w:proofErr w:type="spellEnd"/>
            <w:r w:rsidRPr="00D367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6735">
              <w:rPr>
                <w:rFonts w:ascii="Times New Roman" w:hAnsi="Times New Roman" w:cs="Times New Roman"/>
              </w:rPr>
              <w:t>Skdun</w:t>
            </w:r>
            <w:proofErr w:type="spellEnd"/>
            <w:r w:rsidRPr="00D36735">
              <w:rPr>
                <w:rFonts w:ascii="Times New Roman" w:hAnsi="Times New Roman" w:cs="Times New Roman"/>
              </w:rPr>
              <w:t xml:space="preserve"> karatė Pasaulio čempionatas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9C7C724" w14:textId="55890761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karatė mokomųjų grupių PR1 ir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02F7730" w14:textId="04ECE551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 xml:space="preserve">A. Masalskis 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57FC2E60" w14:textId="0F25F612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 xml:space="preserve">Italija, </w:t>
            </w:r>
            <w:proofErr w:type="spellStart"/>
            <w:r w:rsidRPr="00D36735">
              <w:rPr>
                <w:rFonts w:ascii="Times New Roman" w:hAnsi="Times New Roman" w:cs="Times New Roman"/>
              </w:rPr>
              <w:t>Lignano</w:t>
            </w:r>
            <w:proofErr w:type="spellEnd"/>
            <w:r w:rsidRPr="00D367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36735">
              <w:rPr>
                <w:rFonts w:ascii="Times New Roman" w:hAnsi="Times New Roman" w:cs="Times New Roman"/>
              </w:rPr>
              <w:t>Sabbiadoro</w:t>
            </w:r>
            <w:proofErr w:type="spellEnd"/>
          </w:p>
        </w:tc>
        <w:tc>
          <w:tcPr>
            <w:tcW w:w="2126" w:type="dxa"/>
            <w:shd w:val="clear" w:color="auto" w:fill="DEEAF6" w:themeFill="accent1" w:themeFillTint="33"/>
          </w:tcPr>
          <w:p w14:paraId="008BECB9" w14:textId="2FAD6748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13053280" w14:textId="295B53D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14104758" w14:textId="77777777" w:rsidTr="00D36735">
        <w:tc>
          <w:tcPr>
            <w:tcW w:w="846" w:type="dxa"/>
            <w:shd w:val="clear" w:color="auto" w:fill="DEEAF6" w:themeFill="accent1" w:themeFillTint="33"/>
          </w:tcPr>
          <w:p w14:paraId="192C0F39" w14:textId="3E5DD95F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A50C2B7" w14:textId="3168DA45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74ACB7D" w14:textId="1E8A4AD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Lietuvos U13 ir U17 laisvųjų imtynių žaidynės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B6D2831" w14:textId="3A667978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imtynių mokomųjų grupių MU1 ir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5ABB8F8" w14:textId="084EB622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J. Kvietelaitis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77E3BB69" w14:textId="4EADD90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Kelmė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699A99F" w14:textId="3BB617FB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000D29FC" w14:textId="705F0939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BCD4113" w14:textId="77777777" w:rsidTr="00D36735">
        <w:tc>
          <w:tcPr>
            <w:tcW w:w="846" w:type="dxa"/>
            <w:shd w:val="clear" w:color="auto" w:fill="DEEAF6" w:themeFill="accent1" w:themeFillTint="33"/>
          </w:tcPr>
          <w:p w14:paraId="24CB28A2" w14:textId="7E6C58A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0E29FC7" w14:textId="1D9200D2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16:30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31184F5D" w14:textId="05363F66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2026-27 m. „Samsung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Galaxy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Watch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>“ U14 divizionas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CA973DC" w14:textId="0D2AEDF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futbolo mokomosios grupės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BCE86ED" w14:textId="42F8FD1E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D1B214B" w14:textId="65134B8D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4D90301" w14:textId="3046506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Prieš Akmenės SC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0454FF27" w14:textId="4A0556E8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67C7F2FF" w14:textId="77777777" w:rsidTr="00D36735">
        <w:tc>
          <w:tcPr>
            <w:tcW w:w="846" w:type="dxa"/>
            <w:shd w:val="clear" w:color="auto" w:fill="DEEAF6" w:themeFill="accent1" w:themeFillTint="33"/>
          </w:tcPr>
          <w:p w14:paraId="07AC0B98" w14:textId="15BD36D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E457306" w14:textId="16EE3A5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18:00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95A9ED8" w14:textId="4C40D9B8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2026-27 m. „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Ctima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“ U17 vaikinų futbolo lyga 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48CB371" w14:textId="6EED57E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futbolo mokomosios grupės MT2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4CCA9FA" w14:textId="225361D7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7AA1B0F0" w14:textId="73DD2BE0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80DCE37" w14:textId="06E9281D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Prieš Pakruojo SC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34ACE488" w14:textId="49E3EA35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7D1332EA" w14:textId="77777777" w:rsidTr="00D36735">
        <w:tc>
          <w:tcPr>
            <w:tcW w:w="846" w:type="dxa"/>
            <w:shd w:val="clear" w:color="auto" w:fill="DEEAF6" w:themeFill="accent1" w:themeFillTint="33"/>
          </w:tcPr>
          <w:p w14:paraId="73200F34" w14:textId="6125F72C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lastRenderedPageBreak/>
              <w:t>14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FF4455D" w14:textId="08883B5D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17:00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915C3D9" w14:textId="6D5A133C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Lietuvos moksleivių krepšinio lyga 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307251C" w14:textId="33A0C455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krepšinio mokomosios grupės MU4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42795BD" w14:textId="3998BB22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L. Pipiras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DA84316" w14:textId="334FE16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Pasvalys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A878616" w14:textId="7777777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Pavėžėjimui reikalingas autobusas. </w:t>
            </w:r>
          </w:p>
          <w:p w14:paraId="5B226B26" w14:textId="5C2FC70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Prieš Pasvalio SM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52756792" w14:textId="62EE5850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5B9DD75B" w14:textId="77777777" w:rsidTr="00D36735">
        <w:tc>
          <w:tcPr>
            <w:tcW w:w="846" w:type="dxa"/>
            <w:shd w:val="clear" w:color="auto" w:fill="DEEAF6" w:themeFill="accent1" w:themeFillTint="33"/>
          </w:tcPr>
          <w:p w14:paraId="2FF2DA2B" w14:textId="7777777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15</w:t>
            </w:r>
          </w:p>
          <w:p w14:paraId="6C8E1FB0" w14:textId="610FC745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DEEAF6" w:themeFill="accent1" w:themeFillTint="33"/>
          </w:tcPr>
          <w:p w14:paraId="23629AAD" w14:textId="12A864D0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17:00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8D49C84" w14:textId="61303416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Lietuvos moksleivių krepšinio lyga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F853A3D" w14:textId="114B167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krepšinio mokomosios grupės MU3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517F82D" w14:textId="08AACC33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L. Pipiras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23988ACD" w14:textId="1B686DA3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E1193A5" w14:textId="1042C708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Prieš Kėdainių SC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7359EB1E" w14:textId="479CCA9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793C36BF" w14:textId="77777777" w:rsidTr="00D36735">
        <w:tc>
          <w:tcPr>
            <w:tcW w:w="846" w:type="dxa"/>
            <w:shd w:val="clear" w:color="auto" w:fill="DEEAF6" w:themeFill="accent1" w:themeFillTint="33"/>
          </w:tcPr>
          <w:p w14:paraId="588E0934" w14:textId="0A54A663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C03F664" w14:textId="6C7FE839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F1046C0" w14:textId="01FCBEC2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Lietuvos mokyklų žaidynės. Pradinių klasių kvadrato varžybos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E770738" w14:textId="582EC941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Radviliškio rajono bendrojo ugdymo mokyklų komandos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75CD685" w14:textId="15EBA5F9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A. Juozapaitis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F9E8ABA" w14:textId="0C4B0665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03CD651" w14:textId="3541085D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Išlaidos prizams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08F6A59D" w14:textId="651607A8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08C12154" w14:textId="77777777" w:rsidTr="00D36735">
        <w:tc>
          <w:tcPr>
            <w:tcW w:w="846" w:type="dxa"/>
            <w:shd w:val="clear" w:color="auto" w:fill="DEEAF6" w:themeFill="accent1" w:themeFillTint="33"/>
          </w:tcPr>
          <w:p w14:paraId="3306E993" w14:textId="3870BB83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  <w:lang w:val="en-US"/>
              </w:rPr>
              <w:t>16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B3B6846" w14:textId="57D673C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  <w:lang w:val="en-US"/>
              </w:rPr>
              <w:t>16:00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11BFDEE" w14:textId="59251F7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Draugiškas merginų krepšinio turnyras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9E9454A" w14:textId="0035079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krepšinio mokomosios grupės MU1 mokinės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513F9B5" w14:textId="0D706919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>R. Augustinienė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3A5F55B8" w14:textId="2C7C9DA1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Kuršėnai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66839D3" w14:textId="43B7FE83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Data bus tikslinama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177F4685" w14:textId="7777777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202D5E6B" w14:textId="77777777" w:rsidTr="00D36735">
        <w:tc>
          <w:tcPr>
            <w:tcW w:w="846" w:type="dxa"/>
            <w:shd w:val="clear" w:color="auto" w:fill="DEEAF6" w:themeFill="accent1" w:themeFillTint="33"/>
          </w:tcPr>
          <w:p w14:paraId="004C7419" w14:textId="04ABCF85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16-18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00EA5EC" w14:textId="4E44D252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D00031D" w14:textId="414565B0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Tarptautinė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tekvondo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treniruočių stovykla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484301B" w14:textId="1E5AD8D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Centro Sporto skyriaus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tekvondo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mokomosios grupės MU2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E364D2D" w14:textId="1E3EA4E0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A. Vasiliauskas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43BC198" w14:textId="6447F240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Estija, Talinas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37E9CA5" w14:textId="3725690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Komandos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pavėžėjimui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reikalingas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tarnybinis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transportas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VW “Caravelle”,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Valst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>. Nr. EFL184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2B4C10CD" w14:textId="2E5382CD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838DAC8" w14:textId="77777777" w:rsidTr="00D36735">
        <w:tc>
          <w:tcPr>
            <w:tcW w:w="846" w:type="dxa"/>
            <w:shd w:val="clear" w:color="auto" w:fill="DEEAF6" w:themeFill="accent1" w:themeFillTint="33"/>
          </w:tcPr>
          <w:p w14:paraId="3AAE6790" w14:textId="313AFAF9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16-18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FC7D5EE" w14:textId="3EBAFC99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066E467" w14:textId="5CFD0F2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Tarptautinis imtynių turnyras „Mūsų viltys”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6550E32" w14:textId="14B6681C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imtynių mokomųjų grupių MU1 ir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80E78A5" w14:textId="34C4C9E6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J. Kvietelaitis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E371BAB" w14:textId="7C823A38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Klaipėda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32D6522" w14:textId="1CD6D3FC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0F8DA67E" w14:textId="7777777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0B1E3D4" w14:textId="77777777" w:rsidTr="00D36735">
        <w:tc>
          <w:tcPr>
            <w:tcW w:w="846" w:type="dxa"/>
            <w:shd w:val="clear" w:color="auto" w:fill="DEEAF6" w:themeFill="accent1" w:themeFillTint="33"/>
          </w:tcPr>
          <w:p w14:paraId="10BA3A33" w14:textId="2B0062FE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3577E88" w14:textId="48E26C6F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E9E1699" w14:textId="6DAF160C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Stalo teniso turnyras Grinkiškio seniūno taurei laimėti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1D5DAB3" w14:textId="4EEFFB31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433ED2E" w14:textId="67847817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>V. Survila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71EC3C5" w14:textId="5FFFFCC5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Grinkiškis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249300A" w14:textId="7A90F96A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Išlaidos prizams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4CC4B072" w14:textId="1930A65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D4097AA" w14:textId="77777777" w:rsidTr="00D36735">
        <w:tc>
          <w:tcPr>
            <w:tcW w:w="846" w:type="dxa"/>
            <w:shd w:val="clear" w:color="auto" w:fill="DEEAF6" w:themeFill="accent1" w:themeFillTint="33"/>
          </w:tcPr>
          <w:p w14:paraId="4F002BF5" w14:textId="47708329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4A33144" w14:textId="42648A6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3A5E0B0" w14:textId="077AA6D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Smiginio, šaškių ir šachmatų turnyras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5DA97164" w14:textId="111573F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86FDEAC" w14:textId="7F0FB9A7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 xml:space="preserve">K. </w:t>
            </w:r>
            <w:proofErr w:type="spellStart"/>
            <w:r w:rsidRPr="00D36735">
              <w:rPr>
                <w:rFonts w:ascii="Times New Roman" w:hAnsi="Times New Roman" w:cs="Times New Roman"/>
              </w:rPr>
              <w:t>Praskorys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06BE420E" w14:textId="1952287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D36735">
              <w:rPr>
                <w:rFonts w:ascii="Times New Roman" w:hAnsi="Times New Roman" w:cs="Times New Roman"/>
              </w:rPr>
              <w:t>Šiaulėnai</w:t>
            </w:r>
            <w:proofErr w:type="spellEnd"/>
          </w:p>
        </w:tc>
        <w:tc>
          <w:tcPr>
            <w:tcW w:w="2126" w:type="dxa"/>
            <w:shd w:val="clear" w:color="auto" w:fill="DEEAF6" w:themeFill="accent1" w:themeFillTint="33"/>
          </w:tcPr>
          <w:p w14:paraId="4BF8D732" w14:textId="7FE72D2D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Išlaidos prizams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24647747" w14:textId="7A69A660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EA4297B" w14:textId="77777777" w:rsidTr="00D36735">
        <w:tc>
          <w:tcPr>
            <w:tcW w:w="846" w:type="dxa"/>
            <w:shd w:val="clear" w:color="auto" w:fill="DEEAF6" w:themeFill="accent1" w:themeFillTint="33"/>
          </w:tcPr>
          <w:p w14:paraId="20C56643" w14:textId="0A267A98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FF0E631" w14:textId="0139C3EF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7BBB513" w14:textId="5829D37D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Futbolo turnyras „FKN taurė“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71E7A7D" w14:textId="44F5496D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futbolo mokomosios grupės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74DC60E" w14:textId="110EAEDC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5DB3ED36" w14:textId="7B56D80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Kėdainiai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AA0208F" w14:textId="4DAA87E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4C0DF606" w14:textId="4D851B4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D37A23F" w14:textId="77777777" w:rsidTr="00D36735">
        <w:tc>
          <w:tcPr>
            <w:tcW w:w="846" w:type="dxa"/>
            <w:shd w:val="clear" w:color="auto" w:fill="DEEAF6" w:themeFill="accent1" w:themeFillTint="33"/>
          </w:tcPr>
          <w:p w14:paraId="55D93C59" w14:textId="222C1FB4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19-23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9ECFAFA" w14:textId="11C9091F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364F7B9" w14:textId="686F9DBC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Tarptautinė imtynių treniruočių stovykla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3380692C" w14:textId="1D032D56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imtynių mokomųjų grupių MU1 ir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04F8537" w14:textId="1DEEEF45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J. Kvietelaitis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5B66CB7" w14:textId="725DF84A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Šiauliai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2758B3D" w14:textId="7777777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126B6613" w14:textId="7777777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033BF1FD" w14:textId="77777777" w:rsidTr="00D36735">
        <w:tc>
          <w:tcPr>
            <w:tcW w:w="846" w:type="dxa"/>
            <w:shd w:val="clear" w:color="auto" w:fill="DEEAF6" w:themeFill="accent1" w:themeFillTint="33"/>
          </w:tcPr>
          <w:p w14:paraId="1F23017E" w14:textId="1A0B2100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lastRenderedPageBreak/>
              <w:t>20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CFCFCD1" w14:textId="37FDC90E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17:00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307BA0B0" w14:textId="1E16DF93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Lietuvos moksleivių krepšinio lyga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1D053B6" w14:textId="6E8BDACC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krepšinio mokomosios grupės MU3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0282372" w14:textId="0655C07F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L. Pipiras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EE473FB" w14:textId="22C66955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Šiauliai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D421411" w14:textId="30C3A74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Prieš Šiaulių KK „Saulė“ II komandą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2B0894A9" w14:textId="0079375B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6F226B7" w14:textId="77777777" w:rsidTr="00D36735">
        <w:tc>
          <w:tcPr>
            <w:tcW w:w="846" w:type="dxa"/>
            <w:shd w:val="clear" w:color="auto" w:fill="DEEAF6" w:themeFill="accent1" w:themeFillTint="33"/>
          </w:tcPr>
          <w:p w14:paraId="4BA754CD" w14:textId="5CF496D2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D6D09CC" w14:textId="2E4ADC31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17:00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B1DC256" w14:textId="6E87E645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Lietuvos moksleivių krepšinio lyga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FB50E06" w14:textId="3221EC2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krepšinio mokomosios grupės MU4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FE7B92C" w14:textId="5A6E84E4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L. Pipiras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7B7A147" w14:textId="5CECF30C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AB307E6" w14:textId="0934F37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Prieš Biržų SC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1142B3A3" w14:textId="4220A41D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50EB5259" w14:textId="77777777" w:rsidTr="00D36735">
        <w:tc>
          <w:tcPr>
            <w:tcW w:w="846" w:type="dxa"/>
            <w:shd w:val="clear" w:color="auto" w:fill="DEEAF6" w:themeFill="accent1" w:themeFillTint="33"/>
          </w:tcPr>
          <w:p w14:paraId="581BFAC0" w14:textId="4AA92FB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46F7D81" w14:textId="579906A1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42E8AF8" w14:textId="6D42138E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Sidabravo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seniūnijos bendruomenių krepšinio 3x3 turnyras ir baudų – tritaškių konkursas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895FC0D" w14:textId="2EC4F55D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CF33BC9" w14:textId="5505AF33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 xml:space="preserve">V. </w:t>
            </w:r>
            <w:proofErr w:type="spellStart"/>
            <w:r w:rsidRPr="00D36735">
              <w:rPr>
                <w:rFonts w:ascii="Times New Roman" w:hAnsi="Times New Roman" w:cs="Times New Roman"/>
              </w:rPr>
              <w:t>Masėnienė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1A498FA6" w14:textId="561F1D21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D36735">
              <w:rPr>
                <w:rFonts w:ascii="Times New Roman" w:hAnsi="Times New Roman" w:cs="Times New Roman"/>
              </w:rPr>
              <w:t>Sidabravas</w:t>
            </w:r>
            <w:proofErr w:type="spellEnd"/>
          </w:p>
        </w:tc>
        <w:tc>
          <w:tcPr>
            <w:tcW w:w="2126" w:type="dxa"/>
            <w:shd w:val="clear" w:color="auto" w:fill="DEEAF6" w:themeFill="accent1" w:themeFillTint="33"/>
          </w:tcPr>
          <w:p w14:paraId="13189013" w14:textId="02AD6085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Išlaidos prizams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305BE84B" w14:textId="7944D475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C2281C7" w14:textId="77777777" w:rsidTr="00D36735">
        <w:tc>
          <w:tcPr>
            <w:tcW w:w="846" w:type="dxa"/>
            <w:shd w:val="clear" w:color="auto" w:fill="DEEAF6" w:themeFill="accent1" w:themeFillTint="33"/>
          </w:tcPr>
          <w:p w14:paraId="6905B6A1" w14:textId="77777777" w:rsidR="00D35FA7" w:rsidRPr="00D36735" w:rsidRDefault="00D35FA7" w:rsidP="00D35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EEAF6" w:themeFill="accent1" w:themeFillTint="33"/>
          </w:tcPr>
          <w:p w14:paraId="1B3C1EB3" w14:textId="77777777" w:rsidR="00D35FA7" w:rsidRPr="00D36735" w:rsidRDefault="00D35FA7" w:rsidP="00D35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3" w:type="dxa"/>
            <w:shd w:val="clear" w:color="auto" w:fill="DEEAF6" w:themeFill="accent1" w:themeFillTint="33"/>
          </w:tcPr>
          <w:p w14:paraId="6C727531" w14:textId="77777777" w:rsidR="00D35FA7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7" w:type="dxa"/>
            <w:shd w:val="clear" w:color="auto" w:fill="DEEAF6" w:themeFill="accent1" w:themeFillTint="33"/>
          </w:tcPr>
          <w:p w14:paraId="7E06D388" w14:textId="77777777" w:rsidR="00D35FA7" w:rsidRPr="00D36735" w:rsidRDefault="00D35FA7" w:rsidP="00D35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14:paraId="66EDF6A0" w14:textId="77777777" w:rsidR="00D35FA7" w:rsidRPr="00D36735" w:rsidRDefault="00D35FA7" w:rsidP="00D35FA7">
            <w:pPr>
              <w:pStyle w:val="Sraopastraipa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14:paraId="521B3975" w14:textId="77777777" w:rsidR="00D35FA7" w:rsidRPr="00D36735" w:rsidRDefault="00D35FA7" w:rsidP="00D35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14:paraId="79781577" w14:textId="77777777" w:rsidR="00D35FA7" w:rsidRPr="00D36735" w:rsidRDefault="00D35FA7" w:rsidP="00D35F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0EDC7FE1" w14:textId="77777777" w:rsidR="00D35FA7" w:rsidRPr="00D36735" w:rsidRDefault="00D35FA7" w:rsidP="00D35FA7">
            <w:pPr>
              <w:rPr>
                <w:rFonts w:ascii="Times New Roman" w:hAnsi="Times New Roman" w:cs="Times New Roman"/>
              </w:rPr>
            </w:pPr>
          </w:p>
        </w:tc>
      </w:tr>
      <w:tr w:rsidR="00D35FA7" w:rsidRPr="00C30015" w14:paraId="42010F64" w14:textId="77777777" w:rsidTr="00D36735">
        <w:tc>
          <w:tcPr>
            <w:tcW w:w="846" w:type="dxa"/>
            <w:shd w:val="clear" w:color="auto" w:fill="DEEAF6" w:themeFill="accent1" w:themeFillTint="33"/>
          </w:tcPr>
          <w:p w14:paraId="5F6829DA" w14:textId="6ED1AEFA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 xml:space="preserve">24-25 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A1A8BE7" w14:textId="2B127A60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8:00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775F27D" w14:textId="7EED91A2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26 tas Pasaulio karate čempionatas (FSKA/FSKAW)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2E46984" w14:textId="7AF8EF1B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karatė mokomųjų grupių PR1 ir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FB0F16D" w14:textId="3AF9D75E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 xml:space="preserve">A. Masalskis 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22AC1D6" w14:textId="1DC81508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hAnsi="Times New Roman" w:cs="Times New Roman"/>
              </w:rPr>
              <w:t>Šiauliai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D5ADD0C" w14:textId="6B834AD2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61DEF8F1" w14:textId="0729D955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63D304A" w14:textId="77777777" w:rsidTr="00D36735">
        <w:tc>
          <w:tcPr>
            <w:tcW w:w="846" w:type="dxa"/>
            <w:shd w:val="clear" w:color="auto" w:fill="DEEAF6" w:themeFill="accent1" w:themeFillTint="33"/>
          </w:tcPr>
          <w:p w14:paraId="4FD7ED8C" w14:textId="1FDB8C41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9C0EF59" w14:textId="44A063DE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9AAFADA" w14:textId="582415B6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Vaikų futbolo turnyras „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Blitz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Cup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5F666F03" w14:textId="7B61CDB1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futbolo mokomosios grupės MU2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7BD9C8E" w14:textId="721CF2B0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K. Petravičius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5B973FA6" w14:textId="77777777" w:rsidR="00D35FA7" w:rsidRPr="00D36735" w:rsidRDefault="00D35FA7" w:rsidP="00D35FA7">
            <w:pPr>
              <w:rPr>
                <w:rFonts w:ascii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Kaunas</w:t>
            </w:r>
          </w:p>
          <w:p w14:paraId="402BE4F4" w14:textId="6550F57A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  <w:shd w:val="clear" w:color="auto" w:fill="DEEAF6" w:themeFill="accent1" w:themeFillTint="33"/>
          </w:tcPr>
          <w:p w14:paraId="6EFB37BC" w14:textId="5471AAEE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369611FF" w14:textId="1E7A852B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D68F782" w14:textId="77777777" w:rsidTr="00D36735">
        <w:tc>
          <w:tcPr>
            <w:tcW w:w="846" w:type="dxa"/>
            <w:shd w:val="clear" w:color="auto" w:fill="DEEAF6" w:themeFill="accent1" w:themeFillTint="33"/>
          </w:tcPr>
          <w:p w14:paraId="49273593" w14:textId="27B74E52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03F1ECD" w14:textId="3E445BCF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08D3C26" w14:textId="5F82DAA1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Futbolo turnyras „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Voitura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cup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5492E96" w14:textId="3A0A48CD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futbolo mokomosios grupės MT2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38CFBDA" w14:textId="3797B30B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2A6B18B" w14:textId="51BC8D4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Kaunas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FF5FB43" w14:textId="4984C64B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6AB5040B" w14:textId="118B7489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68109789" w14:textId="77777777" w:rsidTr="00D36735">
        <w:tc>
          <w:tcPr>
            <w:tcW w:w="846" w:type="dxa"/>
            <w:shd w:val="clear" w:color="auto" w:fill="DEEAF6" w:themeFill="accent1" w:themeFillTint="33"/>
          </w:tcPr>
          <w:p w14:paraId="74A5D87F" w14:textId="05B7FB80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96F6EF5" w14:textId="7E37FF37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  <w:lang w:val="en-US"/>
              </w:rPr>
              <w:t>17:00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300795B" w14:textId="4546D724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>Lietuvos moksleivių U16  krepšinio lyga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43C756C" w14:textId="49B86B26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krepšinio mokomosios grupės MU5 mokinės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E717026" w14:textId="42F3804C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>R. Augustinienė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20E83953" w14:textId="128DC83E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Radviliškis, Vaižganto g. </w:t>
            </w:r>
            <w:r w:rsidRPr="00D36735">
              <w:rPr>
                <w:rFonts w:ascii="Times New Roman" w:eastAsia="Times New Roman" w:hAnsi="Times New Roman" w:cs="Times New Roman"/>
                <w:lang w:val="en-US"/>
              </w:rPr>
              <w:t>29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7EBDEA0" w14:textId="6447A3D3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Išlaidos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teisėjavimui</w:t>
            </w:r>
            <w:proofErr w:type="spellEnd"/>
          </w:p>
        </w:tc>
        <w:tc>
          <w:tcPr>
            <w:tcW w:w="1501" w:type="dxa"/>
            <w:shd w:val="clear" w:color="auto" w:fill="DEEAF6" w:themeFill="accent1" w:themeFillTint="33"/>
          </w:tcPr>
          <w:p w14:paraId="7EC85FCF" w14:textId="60978A3B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B8A17F2" w14:textId="77777777" w:rsidTr="00D36735">
        <w:tc>
          <w:tcPr>
            <w:tcW w:w="846" w:type="dxa"/>
            <w:shd w:val="clear" w:color="auto" w:fill="DEEAF6" w:themeFill="accent1" w:themeFillTint="33"/>
          </w:tcPr>
          <w:p w14:paraId="4F1217C5" w14:textId="53A9E40B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  <w:lang w:val="en-US"/>
              </w:rPr>
              <w:t>26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426D2C3" w14:textId="379E63B9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  <w:lang w:val="en-US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0702F6C" w14:textId="52646EFF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hAnsi="Times New Roman" w:cs="Times New Roman"/>
              </w:rPr>
              <w:t xml:space="preserve">Tarptautinis </w:t>
            </w:r>
            <w:proofErr w:type="spellStart"/>
            <w:r w:rsidRPr="00D36735">
              <w:rPr>
                <w:rFonts w:ascii="Times New Roman" w:hAnsi="Times New Roman" w:cs="Times New Roman"/>
              </w:rPr>
              <w:t>Tekvondo</w:t>
            </w:r>
            <w:proofErr w:type="spellEnd"/>
            <w:r w:rsidRPr="00D36735">
              <w:rPr>
                <w:rFonts w:ascii="Times New Roman" w:hAnsi="Times New Roman" w:cs="Times New Roman"/>
              </w:rPr>
              <w:t xml:space="preserve"> turnyras „Jelgava </w:t>
            </w:r>
            <w:proofErr w:type="spellStart"/>
            <w:r w:rsidRPr="00D36735">
              <w:rPr>
                <w:rFonts w:ascii="Times New Roman" w:hAnsi="Times New Roman" w:cs="Times New Roman"/>
              </w:rPr>
              <w:t>cup</w:t>
            </w:r>
            <w:proofErr w:type="spellEnd"/>
            <w:r w:rsidRPr="00D36735">
              <w:rPr>
                <w:rFonts w:ascii="Times New Roman" w:hAnsi="Times New Roman" w:cs="Times New Roman"/>
              </w:rPr>
              <w:t xml:space="preserve"> 2026“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AD81EFF" w14:textId="72030EB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Centro Sporto skyriaus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tekvondo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 xml:space="preserve"> mokomųjų grupių PR2 ir MU2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029F187" w14:textId="7A5879C3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hAnsi="Times New Roman" w:cs="Times New Roman"/>
              </w:rPr>
              <w:t>A. Vasiliauskas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423C087" w14:textId="2F4434A3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Latvija, Jelgava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A9DD7E1" w14:textId="66A4225C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Komandos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pavėžėjimui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reikalingas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tarnybinis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transportas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 xml:space="preserve"> VW “Caravelle”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  <w:lang w:val="en-US"/>
              </w:rPr>
              <w:t>Valst</w:t>
            </w:r>
            <w:proofErr w:type="spellEnd"/>
            <w:r w:rsidRPr="00D36735">
              <w:rPr>
                <w:rFonts w:ascii="Times New Roman" w:eastAsia="Times New Roman" w:hAnsi="Times New Roman" w:cs="Times New Roman"/>
                <w:lang w:val="en-US"/>
              </w:rPr>
              <w:t>. Nr. EFL184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046FAE9B" w14:textId="77777777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2F3BCC54" w14:textId="77777777" w:rsidTr="00D36735">
        <w:tc>
          <w:tcPr>
            <w:tcW w:w="846" w:type="dxa"/>
            <w:shd w:val="clear" w:color="auto" w:fill="DEEAF6" w:themeFill="accent1" w:themeFillTint="33"/>
          </w:tcPr>
          <w:p w14:paraId="03D25CC0" w14:textId="7FE3A8D3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31 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83CE441" w14:textId="0E0DB58D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30D556D" w14:textId="3EFAAB5A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XXII tarptautiniame </w:t>
            </w:r>
            <w:proofErr w:type="spellStart"/>
            <w:r w:rsidRPr="00D36735">
              <w:rPr>
                <w:rFonts w:ascii="Times New Roman" w:eastAsia="Times New Roman" w:hAnsi="Times New Roman" w:cs="Times New Roman"/>
              </w:rPr>
              <w:t>Shotokan</w:t>
            </w:r>
            <w:proofErr w:type="spellEnd"/>
            <w:r w:rsidRPr="00D36735">
              <w:rPr>
                <w:rFonts w:ascii="Times New Roman" w:eastAsia="Times New Roman" w:hAnsi="Times New Roman" w:cs="Times New Roman"/>
              </w:rPr>
              <w:t>/WKF karatė turnyre „Tigro kelias 2026"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192F8D7" w14:textId="318C8053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Centro Sporto skyriaus karatė mokomųjų grupių PR1 ir MU5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E60F318" w14:textId="7623C7D1" w:rsidR="00D35FA7" w:rsidRPr="00D36735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 xml:space="preserve">A. Masalskis 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85AD940" w14:textId="55B58AB2" w:rsidR="00D35FA7" w:rsidRPr="00D36735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36735">
              <w:rPr>
                <w:rFonts w:ascii="Times New Roman" w:eastAsia="Times New Roman" w:hAnsi="Times New Roman" w:cs="Times New Roman"/>
              </w:rPr>
              <w:t>Kaunas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04D6976" w14:textId="013A0AF8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14:paraId="34D374FD" w14:textId="5F635829" w:rsidR="00D35FA7" w:rsidRPr="00D36735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1F0B0CD4" w14:textId="77777777" w:rsidTr="00837CBE">
        <w:tc>
          <w:tcPr>
            <w:tcW w:w="1538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028763C4" w14:textId="31FC7522" w:rsidR="00D35FA7" w:rsidRPr="00BC553B" w:rsidRDefault="00D35FA7" w:rsidP="00D35FA7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PEDAGOGINĖS PSICHOLOGINĖS TARNYBOS </w:t>
            </w:r>
            <w:r w:rsidRPr="00FF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VEIKLA </w:t>
            </w:r>
          </w:p>
        </w:tc>
      </w:tr>
      <w:tr w:rsidR="00D35FA7" w:rsidRPr="00C30015" w14:paraId="3B0923C3" w14:textId="77777777" w:rsidTr="00F16D14">
        <w:tc>
          <w:tcPr>
            <w:tcW w:w="846" w:type="dxa"/>
            <w:shd w:val="clear" w:color="auto" w:fill="DEEAF6" w:themeFill="accent1" w:themeFillTint="33"/>
          </w:tcPr>
          <w:p w14:paraId="7BECCDF9" w14:textId="7C0E559F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6A6D413" w14:textId="12AAC79F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922B83E" w14:textId="3CB8E1AC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402E61D" w14:textId="1BB66532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Šeduvos gimnazija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E4293DE" w14:textId="3F54DD3F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B2F815D" w14:textId="35B88890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882C533" w14:textId="035BCB84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1d.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6BD3E51B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27B2253C" w14:textId="77777777" w:rsidTr="00F16D14">
        <w:tc>
          <w:tcPr>
            <w:tcW w:w="846" w:type="dxa"/>
            <w:shd w:val="clear" w:color="auto" w:fill="DEEAF6" w:themeFill="accent1" w:themeFillTint="33"/>
          </w:tcPr>
          <w:p w14:paraId="2628D61A" w14:textId="4CF7BF3B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7AA6802" w14:textId="2514C006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8.15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F64CFEC" w14:textId="281765A5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989573E" w14:textId="24A33F03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Gražinos pagrindinė mokykla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4E4BC71" w14:textId="25B5284A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61E0980" w14:textId="31D75C53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95F5429" w14:textId="2DFDB3E5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5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292C6883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5710DFFC" w14:textId="77777777" w:rsidTr="00F16D14">
        <w:tc>
          <w:tcPr>
            <w:tcW w:w="846" w:type="dxa"/>
            <w:shd w:val="clear" w:color="auto" w:fill="DEEAF6" w:themeFill="accent1" w:themeFillTint="33"/>
          </w:tcPr>
          <w:p w14:paraId="672A1180" w14:textId="78EB2690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3EE4A8B" w14:textId="7033625D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7AE97AD" w14:textId="7E5173F4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Vaikų, turinčių kalbos ir kalbėjimo sutrikimų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FFDB83D" w14:textId="15DA66AE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Lopšelis-darželis ,,Žvaigždutė“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391E7AF" w14:textId="76A1F19B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F71F13A" w14:textId="3DBEC3B1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14010F0" w14:textId="5A6624DB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8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71D6C357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1B25352" w14:textId="77777777" w:rsidTr="00F16D14">
        <w:tc>
          <w:tcPr>
            <w:tcW w:w="846" w:type="dxa"/>
            <w:shd w:val="clear" w:color="auto" w:fill="DEEAF6" w:themeFill="accent1" w:themeFillTint="33"/>
          </w:tcPr>
          <w:p w14:paraId="5384D69D" w14:textId="1BA0D14F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A2A1D61" w14:textId="038A7ED2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CB5CBA3" w14:textId="732FFDD3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Vaikų, turinčių kalbos ir kalbėjimo sutrikimų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5551E4EF" w14:textId="1329890E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Šeduvos lopšelis/darželis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1C891EC" w14:textId="3B7BAC3D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692D031" w14:textId="128B64F3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949D041" w14:textId="08AC6804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8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6FC70907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A80069F" w14:textId="77777777" w:rsidTr="00F16D14">
        <w:tc>
          <w:tcPr>
            <w:tcW w:w="846" w:type="dxa"/>
            <w:shd w:val="clear" w:color="auto" w:fill="DEEAF6" w:themeFill="accent1" w:themeFillTint="33"/>
          </w:tcPr>
          <w:p w14:paraId="635FED61" w14:textId="591F1B99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22285E4" w14:textId="197294A0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31776BFF" w14:textId="5BBC8202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D76EC54" w14:textId="69D4764B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Grinkiškio J. Poderio pagrindinė mokykla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655326C" w14:textId="16CB06D9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D7C4641" w14:textId="05D26005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3A01077" w14:textId="72BA413B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9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3EA491F4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295C019B" w14:textId="77777777" w:rsidTr="00F16D14">
        <w:tc>
          <w:tcPr>
            <w:tcW w:w="846" w:type="dxa"/>
            <w:shd w:val="clear" w:color="auto" w:fill="DEEAF6" w:themeFill="accent1" w:themeFillTint="33"/>
          </w:tcPr>
          <w:p w14:paraId="2656FD4E" w14:textId="6E657515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2405EDE" w14:textId="4549A230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8.15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A845A12" w14:textId="34DFD325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32801BEA" w14:textId="09B405C4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Vinco Kudirkos progimnazija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7BB9C66" w14:textId="5A4DE314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736BDE53" w14:textId="790D5CEA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C3D1E4D" w14:textId="10B2775E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12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1FC02519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6BE03ABF" w14:textId="77777777" w:rsidTr="00F16D14">
        <w:tc>
          <w:tcPr>
            <w:tcW w:w="846" w:type="dxa"/>
            <w:shd w:val="clear" w:color="auto" w:fill="DEEAF6" w:themeFill="accent1" w:themeFillTint="33"/>
          </w:tcPr>
          <w:p w14:paraId="19F51CEB" w14:textId="299A1C74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B6332A5" w14:textId="184256AD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79AD006" w14:textId="4403D7BB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92B63F3" w14:textId="6277F334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Gražinos pagrindinė mokykla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0A63F16" w14:textId="2EB9FCAA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4CF18B7" w14:textId="301ED961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7F409A2" w14:textId="2A862CFD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12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48226DEF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342C90E" w14:textId="77777777" w:rsidTr="00F16D14">
        <w:tc>
          <w:tcPr>
            <w:tcW w:w="846" w:type="dxa"/>
            <w:shd w:val="clear" w:color="auto" w:fill="DEEAF6" w:themeFill="accent1" w:themeFillTint="33"/>
          </w:tcPr>
          <w:p w14:paraId="32EA963D" w14:textId="7878BC13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C925EED" w14:textId="4AD420C2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6508FDA" w14:textId="46F9960E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Vaikų, turinčių kalbos ir kalbėjimo sutrikimų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BAB6B73" w14:textId="6FFE8048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Lopšelis-darželis ,,Eglutė“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A45D8AC" w14:textId="118C4B43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495F350" w14:textId="4E2FFB9E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7A3F9B7" w14:textId="21D4B1AB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12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38AF970E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28511635" w14:textId="77777777" w:rsidTr="00F16D14">
        <w:tc>
          <w:tcPr>
            <w:tcW w:w="846" w:type="dxa"/>
            <w:shd w:val="clear" w:color="auto" w:fill="DEEAF6" w:themeFill="accent1" w:themeFillTint="33"/>
          </w:tcPr>
          <w:p w14:paraId="70BA0100" w14:textId="77B0BBB8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AC5502B" w14:textId="521E7070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EA13C23" w14:textId="74CC566B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3A8D0599" w14:textId="5E1C4FFD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Vinco Kudirkos progimnazija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F1C9439" w14:textId="7F358655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66F4027" w14:textId="436F5A86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4FCCBCB" w14:textId="21F09309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16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31230A5B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2AD04ECE" w14:textId="77777777" w:rsidTr="00F16D14">
        <w:tc>
          <w:tcPr>
            <w:tcW w:w="846" w:type="dxa"/>
            <w:shd w:val="clear" w:color="auto" w:fill="DEEAF6" w:themeFill="accent1" w:themeFillTint="33"/>
          </w:tcPr>
          <w:p w14:paraId="6F6FA551" w14:textId="25457745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925F7C8" w14:textId="74FD51FA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8.15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309F881A" w14:textId="353EE1B3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3351C1E" w14:textId="48656FDC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Baisogalos gimnazija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784A076" w14:textId="768130F9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60CA88F" w14:textId="5540A96E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EAB39AE" w14:textId="2CB0CD3C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19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09D0D036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8C3E5B8" w14:textId="77777777" w:rsidTr="00F16D14">
        <w:tc>
          <w:tcPr>
            <w:tcW w:w="846" w:type="dxa"/>
            <w:shd w:val="clear" w:color="auto" w:fill="DEEAF6" w:themeFill="accent1" w:themeFillTint="33"/>
          </w:tcPr>
          <w:p w14:paraId="16B72120" w14:textId="15BE3C55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A7E7EBA" w14:textId="3E1D51EF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8.15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31D05E98" w14:textId="05DD1B7D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1C9A977" w14:textId="0E743FD6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Gražinos pagrindinė mokykla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076EF34" w14:textId="1CC1BBC7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7DC387D6" w14:textId="4F4D7C43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13F16CD" w14:textId="6AA4EE4E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19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7C5A8C43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42A54220" w14:textId="77777777" w:rsidTr="00F16D14">
        <w:tc>
          <w:tcPr>
            <w:tcW w:w="846" w:type="dxa"/>
            <w:shd w:val="clear" w:color="auto" w:fill="DEEAF6" w:themeFill="accent1" w:themeFillTint="33"/>
          </w:tcPr>
          <w:p w14:paraId="078A3886" w14:textId="5457099D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CA729AB" w14:textId="2A18BFBA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3F67FC8" w14:textId="1280076F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Vaikų, turinčių kalbos ir kalbėjimo sutrikimų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290DC64" w14:textId="54A9DE0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Lopšelis-darželis ,,Žvaigždutė“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A63E622" w14:textId="13B78EEF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25807F4B" w14:textId="03F318E1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DA02B06" w14:textId="200E301B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20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149F69A9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537D1170" w14:textId="77777777" w:rsidTr="00F16D14">
        <w:tc>
          <w:tcPr>
            <w:tcW w:w="846" w:type="dxa"/>
            <w:shd w:val="clear" w:color="auto" w:fill="DEEAF6" w:themeFill="accent1" w:themeFillTint="33"/>
          </w:tcPr>
          <w:p w14:paraId="2521AE80" w14:textId="5B583068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8301EA6" w14:textId="6145F340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91477FC" w14:textId="5391C68D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14BC26E" w14:textId="1A7AE312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Gražinos pagrindinė mokykla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26EE589" w14:textId="7765E6D4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736857B6" w14:textId="1B554330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4F9E200" w14:textId="30FF38C4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23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015FCE61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51E10F2" w14:textId="77777777" w:rsidTr="00F16D14">
        <w:tc>
          <w:tcPr>
            <w:tcW w:w="846" w:type="dxa"/>
            <w:shd w:val="clear" w:color="auto" w:fill="DEEAF6" w:themeFill="accent1" w:themeFillTint="33"/>
          </w:tcPr>
          <w:p w14:paraId="599D238A" w14:textId="4A31971C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C69518D" w14:textId="6B7EFA31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8.15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6F6A880E" w14:textId="01510EA9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4F26869" w14:textId="1DAC0964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Gražinos pagrindinė mokykla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29C7091" w14:textId="6BF10A4F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6973E26" w14:textId="19255AE5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337F89D" w14:textId="491CCB7F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23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4549A3CF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12BFE0EE" w14:textId="77777777" w:rsidTr="00F16D14">
        <w:tc>
          <w:tcPr>
            <w:tcW w:w="846" w:type="dxa"/>
            <w:shd w:val="clear" w:color="auto" w:fill="DEEAF6" w:themeFill="accent1" w:themeFillTint="33"/>
          </w:tcPr>
          <w:p w14:paraId="69200C15" w14:textId="70B7ABD6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D7C7F10" w14:textId="514835BD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8.15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C233ED5" w14:textId="5A427D62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turinčių SUP kompleksinis vertinimas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F2E7028" w14:textId="43D0FDC1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Gražinos pagrindinė mokykla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3919542" w14:textId="43A3B732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317E003" w14:textId="7AB7CA15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5F9C788" w14:textId="77D08E6C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VGK dokumentai iki 23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7A686A38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606360DE" w14:textId="77777777" w:rsidTr="00946454">
        <w:tc>
          <w:tcPr>
            <w:tcW w:w="15388" w:type="dxa"/>
            <w:gridSpan w:val="8"/>
            <w:tcBorders>
              <w:right w:val="single" w:sz="4" w:space="0" w:color="000001"/>
            </w:tcBorders>
            <w:shd w:val="clear" w:color="auto" w:fill="9CC2E5" w:themeFill="accent1" w:themeFillTint="99"/>
          </w:tcPr>
          <w:p w14:paraId="6F2B04C8" w14:textId="5504FB8F" w:rsidR="00D35FA7" w:rsidRPr="00F35F8D" w:rsidRDefault="00D35FA7" w:rsidP="00D35FA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35F8D">
              <w:rPr>
                <w:rFonts w:ascii="Times New Roman" w:eastAsia="Times New Roman" w:hAnsi="Times New Roman" w:cs="Times New Roman"/>
                <w:b/>
                <w:bCs/>
              </w:rPr>
              <w:t>MOKYMA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</w:tc>
      </w:tr>
      <w:tr w:rsidR="00D35FA7" w:rsidRPr="00C30015" w14:paraId="5A4500DA" w14:textId="77777777" w:rsidTr="00F16D14">
        <w:tc>
          <w:tcPr>
            <w:tcW w:w="846" w:type="dxa"/>
            <w:shd w:val="clear" w:color="auto" w:fill="DEEAF6" w:themeFill="accent1" w:themeFillTint="33"/>
          </w:tcPr>
          <w:p w14:paraId="2E2E9CA9" w14:textId="23815B8B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5, 9, 29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D3CB890" w14:textId="34A1A163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9.00-16.00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D815CDB" w14:textId="37B92E2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ES finansuojamas projektas ,,</w:t>
            </w:r>
            <w:proofErr w:type="spellStart"/>
            <w:r w:rsidRPr="00F16D14">
              <w:rPr>
                <w:rFonts w:ascii="Times New Roman" w:hAnsi="Times New Roman" w:cs="Times New Roman"/>
              </w:rPr>
              <w:t>Įtraukties</w:t>
            </w:r>
            <w:proofErr w:type="spellEnd"/>
            <w:r w:rsidRPr="00F16D14">
              <w:rPr>
                <w:rFonts w:ascii="Times New Roman" w:hAnsi="Times New Roman" w:cs="Times New Roman"/>
              </w:rPr>
              <w:t xml:space="preserve"> švietime stiprinimas (PASTIPRA). </w:t>
            </w:r>
            <w:proofErr w:type="spellStart"/>
            <w:r w:rsidRPr="00F16D14">
              <w:rPr>
                <w:rFonts w:ascii="Times New Roman" w:hAnsi="Times New Roman" w:cs="Times New Roman"/>
              </w:rPr>
              <w:t>Supervizijos</w:t>
            </w:r>
            <w:proofErr w:type="spellEnd"/>
            <w:r w:rsidRPr="00F16D14">
              <w:rPr>
                <w:rFonts w:ascii="Times New Roman" w:hAnsi="Times New Roman" w:cs="Times New Roman"/>
              </w:rPr>
              <w:t xml:space="preserve">  logopedams ir specialiesiems pedagogams.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56D410A7" w14:textId="562C6A2E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Pedagoginių psichologinių tarnybų logopedai ir specialieji pedagogai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0F242A7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 xml:space="preserve">R. Dambrauskienė, </w:t>
            </w:r>
          </w:p>
          <w:p w14:paraId="68F3AF45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L. Žičkienė</w:t>
            </w:r>
          </w:p>
          <w:p w14:paraId="208FC15E" w14:textId="6797E985" w:rsidR="00D35FA7" w:rsidRPr="00F16D14" w:rsidRDefault="00D35FA7" w:rsidP="00D35FA7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G. Dainauskienė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5F9FFCD" w14:textId="49E6777F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Nuotolinis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2D72E58" w14:textId="2983175C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Dalyvavimas partnerio statusu.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3419BBC3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1B95263A" w14:textId="77777777" w:rsidTr="00F16D14">
        <w:tc>
          <w:tcPr>
            <w:tcW w:w="846" w:type="dxa"/>
            <w:shd w:val="clear" w:color="auto" w:fill="DEEAF6" w:themeFill="accent1" w:themeFillTint="33"/>
          </w:tcPr>
          <w:p w14:paraId="7336FAA7" w14:textId="2523DE32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 xml:space="preserve">20, 21, 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F3ACE9C" w14:textId="6C0FD95C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9.00-16.00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E14F1F1" w14:textId="37129D4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ES finansuojamas projektas ,,</w:t>
            </w:r>
            <w:proofErr w:type="spellStart"/>
            <w:r w:rsidRPr="00F16D14">
              <w:rPr>
                <w:rFonts w:ascii="Times New Roman" w:hAnsi="Times New Roman" w:cs="Times New Roman"/>
              </w:rPr>
              <w:t>Įtraukties</w:t>
            </w:r>
            <w:proofErr w:type="spellEnd"/>
            <w:r w:rsidRPr="00F16D14">
              <w:rPr>
                <w:rFonts w:ascii="Times New Roman" w:hAnsi="Times New Roman" w:cs="Times New Roman"/>
              </w:rPr>
              <w:t xml:space="preserve"> švietime stiprinimas </w:t>
            </w:r>
            <w:r w:rsidRPr="00F16D14">
              <w:rPr>
                <w:rFonts w:ascii="Times New Roman" w:hAnsi="Times New Roman" w:cs="Times New Roman"/>
              </w:rPr>
              <w:lastRenderedPageBreak/>
              <w:t xml:space="preserve">(PASTIPRA). </w:t>
            </w:r>
            <w:proofErr w:type="spellStart"/>
            <w:r w:rsidRPr="00F16D14">
              <w:rPr>
                <w:rFonts w:ascii="Times New Roman" w:hAnsi="Times New Roman" w:cs="Times New Roman"/>
              </w:rPr>
              <w:t>Supervizijos</w:t>
            </w:r>
            <w:proofErr w:type="spellEnd"/>
            <w:r w:rsidRPr="00F16D14">
              <w:rPr>
                <w:rFonts w:ascii="Times New Roman" w:hAnsi="Times New Roman" w:cs="Times New Roman"/>
              </w:rPr>
              <w:t xml:space="preserve"> psichologams.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74927806" w14:textId="60287433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lastRenderedPageBreak/>
              <w:t>Pedagoginių psichologinių tarnybų psichologai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AFEA657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 xml:space="preserve">E. Margienė, </w:t>
            </w:r>
          </w:p>
          <w:p w14:paraId="32137757" w14:textId="66401AF7" w:rsidR="00D35FA7" w:rsidRPr="00F16D14" w:rsidRDefault="00D35FA7" w:rsidP="00D35FA7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 xml:space="preserve">V. </w:t>
            </w:r>
            <w:proofErr w:type="spellStart"/>
            <w:r w:rsidRPr="00F16D14">
              <w:rPr>
                <w:rFonts w:ascii="Times New Roman" w:hAnsi="Times New Roman" w:cs="Times New Roman"/>
              </w:rPr>
              <w:t>Ananeva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2FD61382" w14:textId="44575AE2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Nuotolinis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2B71FF8" w14:textId="6646722E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Dalyvavimas partnerio statusu.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06523A59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1817D42B" w14:textId="77777777" w:rsidTr="00F16D14">
        <w:tc>
          <w:tcPr>
            <w:tcW w:w="846" w:type="dxa"/>
            <w:shd w:val="clear" w:color="auto" w:fill="DEEAF6" w:themeFill="accent1" w:themeFillTint="33"/>
          </w:tcPr>
          <w:p w14:paraId="2893045F" w14:textId="379745FF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2, 5, 6, 7, 8, 9,14, 19, 21, 22, 26, 28, 29, 30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B1B6FAE" w14:textId="41652812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10.00-14.00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6981E68" w14:textId="60BF0B9C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ES finansuojamas projektas ,,</w:t>
            </w:r>
            <w:proofErr w:type="spellStart"/>
            <w:r w:rsidRPr="00F16D14">
              <w:rPr>
                <w:rFonts w:ascii="Times New Roman" w:hAnsi="Times New Roman" w:cs="Times New Roman"/>
              </w:rPr>
              <w:t>Įtraukties</w:t>
            </w:r>
            <w:proofErr w:type="spellEnd"/>
            <w:r w:rsidRPr="00F16D14">
              <w:rPr>
                <w:rFonts w:ascii="Times New Roman" w:hAnsi="Times New Roman" w:cs="Times New Roman"/>
              </w:rPr>
              <w:t xml:space="preserve"> švietime stiprinimas (PASTIPRA). Mokymai </w:t>
            </w:r>
            <w:r w:rsidRPr="00F16D14">
              <w:rPr>
                <w:rFonts w:ascii="Times New Roman" w:eastAsia="Times New Roman" w:hAnsi="Times New Roman" w:cs="Times New Roman"/>
                <w:color w:val="000000"/>
              </w:rPr>
              <w:t xml:space="preserve"> ,,</w:t>
            </w:r>
            <w:r w:rsidRPr="00F16D14">
              <w:rPr>
                <w:rFonts w:ascii="Times New Roman" w:hAnsi="Times New Roman" w:cs="Times New Roman"/>
              </w:rPr>
              <w:t>Atnaujinto bendrojo ugdymo turinio pritaikymas“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4D35E77" w14:textId="1C2D4E0B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Pedagoginių psichologinių tarnybų specialistai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117C4D4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 xml:space="preserve">R. Dambrauskienė, </w:t>
            </w:r>
          </w:p>
          <w:p w14:paraId="5BDBB72C" w14:textId="57E6C1C5" w:rsidR="00D35FA7" w:rsidRPr="00F16D14" w:rsidRDefault="00D35FA7" w:rsidP="00D35FA7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L. Žičkienė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70EF8D1" w14:textId="4AA48AB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Nuotolinis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46C17A2" w14:textId="256A7AC1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Dalyvavimas partnerio statusu.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31D3740D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2C670630" w14:textId="77777777" w:rsidTr="00F16D14">
        <w:tc>
          <w:tcPr>
            <w:tcW w:w="846" w:type="dxa"/>
            <w:shd w:val="clear" w:color="auto" w:fill="DEEAF6" w:themeFill="accent1" w:themeFillTint="33"/>
          </w:tcPr>
          <w:p w14:paraId="46449F71" w14:textId="00F403A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2, 8, 28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1A591A9" w14:textId="2C3CC05C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9.00-12.30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7D1D18A" w14:textId="31AC6716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Metodikos Urtė ir Motiejus“ mokymai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7609079" w14:textId="3DFB77EB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Pedagoginių psichologinių tarnybų logopedai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E9336AB" w14:textId="7334480C" w:rsidR="00D35FA7" w:rsidRPr="00F16D14" w:rsidRDefault="00D35FA7" w:rsidP="00D35FA7">
            <w:pPr>
              <w:pStyle w:val="Sraopastraipa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G. Dainauskienė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30A50741" w14:textId="37BCFC6E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Klaipėda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61406E1" w14:textId="682CDC6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Dalyvavimas partnerio statusu.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0958BD68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7C2A792D" w14:textId="77777777" w:rsidTr="00946454">
        <w:tc>
          <w:tcPr>
            <w:tcW w:w="1538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228FA7F0" w14:textId="610A2CA2" w:rsidR="00D35FA7" w:rsidRPr="000D7411" w:rsidRDefault="00D35FA7" w:rsidP="00D35FA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D7411">
              <w:rPr>
                <w:rFonts w:ascii="Times New Roman" w:eastAsia="Times New Roman" w:hAnsi="Times New Roman" w:cs="Times New Roman"/>
                <w:b/>
                <w:bCs/>
              </w:rPr>
              <w:t>PREVENCINĖ VEIKLA, TYRIMAI</w:t>
            </w:r>
          </w:p>
        </w:tc>
      </w:tr>
      <w:tr w:rsidR="00D35FA7" w:rsidRPr="00C30015" w14:paraId="70FA50E9" w14:textId="77777777" w:rsidTr="00F16D14">
        <w:tc>
          <w:tcPr>
            <w:tcW w:w="846" w:type="dxa"/>
            <w:shd w:val="clear" w:color="auto" w:fill="DEEAF6" w:themeFill="accent1" w:themeFillTint="33"/>
          </w:tcPr>
          <w:p w14:paraId="49B9C6BA" w14:textId="16832072" w:rsidR="00D35FA7" w:rsidRPr="00F16D14" w:rsidRDefault="00D35FA7" w:rsidP="00D35F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Spalis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709B3FF" w14:textId="74D7D114" w:rsidR="00D35FA7" w:rsidRPr="00F16D14" w:rsidRDefault="00D35FA7" w:rsidP="00D35F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553" w:type="dxa"/>
            <w:shd w:val="clear" w:color="auto" w:fill="DEEAF6" w:themeFill="accent1" w:themeFillTint="33"/>
          </w:tcPr>
          <w:p w14:paraId="4A4B2317" w14:textId="3F8072A1" w:rsidR="00D35FA7" w:rsidRPr="00F16D14" w:rsidRDefault="00D35FA7" w:rsidP="00D35FA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  <w:bCs/>
              </w:rPr>
              <w:t>Koordinuotai teikiamų paslaugų ataskaitų rengimas, susitikimai.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3F8E0119" w14:textId="3DBA73B0" w:rsidR="00D35FA7" w:rsidRPr="00F16D14" w:rsidRDefault="00D35FA7" w:rsidP="00D35FA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  <w:bCs/>
              </w:rPr>
              <w:t>Koordinuotai teikimų paslaugų institucijų atstovai, tėvai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45CCEA75" w14:textId="364E226A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  <w:bCs/>
              </w:rPr>
              <w:t>M. Banaitienė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614B6431" w14:textId="6E8B0ACE" w:rsidR="00D35FA7" w:rsidRPr="00F16D14" w:rsidRDefault="00D35FA7" w:rsidP="00D35FA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  <w:bCs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72A79EB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Pagal poreikį.</w:t>
            </w:r>
          </w:p>
          <w:p w14:paraId="244F95E7" w14:textId="36BEE5DB" w:rsidR="00D35FA7" w:rsidRPr="00F16D14" w:rsidRDefault="00D35FA7" w:rsidP="00D35FA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1C367A30" w14:textId="77777777" w:rsidR="00D35FA7" w:rsidRPr="00F16D14" w:rsidRDefault="00D35FA7" w:rsidP="00D35FA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7A511AA9" w14:textId="77777777" w:rsidTr="00946454">
        <w:tc>
          <w:tcPr>
            <w:tcW w:w="1538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24AC1FEA" w14:textId="7AEF2F0A" w:rsidR="00D35FA7" w:rsidRPr="006A2F7D" w:rsidRDefault="00D35FA7" w:rsidP="00D35FA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A2F7D">
              <w:rPr>
                <w:rFonts w:ascii="Times New Roman" w:eastAsia="Times New Roman" w:hAnsi="Times New Roman" w:cs="Times New Roman"/>
                <w:b/>
                <w:bCs/>
              </w:rPr>
              <w:t>KONSULTAVIMAS</w:t>
            </w:r>
          </w:p>
        </w:tc>
      </w:tr>
      <w:tr w:rsidR="00D35FA7" w:rsidRPr="00C30015" w14:paraId="7CDDA52E" w14:textId="77777777" w:rsidTr="00F16D14">
        <w:tc>
          <w:tcPr>
            <w:tcW w:w="846" w:type="dxa"/>
            <w:shd w:val="clear" w:color="auto" w:fill="DEEAF6" w:themeFill="accent1" w:themeFillTint="33"/>
          </w:tcPr>
          <w:p w14:paraId="2F3A37D8" w14:textId="5980F89A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Spalis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677D18C8" w14:textId="43CE0902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8:00-17:00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23C5C21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Psichologinis konsultavimas.</w:t>
            </w:r>
          </w:p>
          <w:p w14:paraId="452C9D27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7" w:type="dxa"/>
            <w:shd w:val="clear" w:color="auto" w:fill="DEEAF6" w:themeFill="accent1" w:themeFillTint="33"/>
          </w:tcPr>
          <w:p w14:paraId="5B95BB9B" w14:textId="70A745FC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Mokyklų pedagogai,  švietimo pagalbos specialistai, mokiniai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C34D93E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E. Margienė</w:t>
            </w:r>
          </w:p>
          <w:p w14:paraId="1A4B0C5E" w14:textId="727F13BC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 xml:space="preserve">V. </w:t>
            </w:r>
            <w:proofErr w:type="spellStart"/>
            <w:r w:rsidRPr="00F16D14">
              <w:rPr>
                <w:rFonts w:ascii="Times New Roman" w:hAnsi="Times New Roman" w:cs="Times New Roman"/>
              </w:rPr>
              <w:t>Ananeva</w:t>
            </w:r>
            <w:proofErr w:type="spellEnd"/>
          </w:p>
        </w:tc>
        <w:tc>
          <w:tcPr>
            <w:tcW w:w="2127" w:type="dxa"/>
            <w:shd w:val="clear" w:color="auto" w:fill="DEEAF6" w:themeFill="accent1" w:themeFillTint="33"/>
          </w:tcPr>
          <w:p w14:paraId="4C262A92" w14:textId="102508F0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F3BF442" w14:textId="77D4998E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Data ir laikas derinamas individualiai.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6A168448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E4839D6" w14:textId="77777777" w:rsidTr="00F16D14">
        <w:tc>
          <w:tcPr>
            <w:tcW w:w="846" w:type="dxa"/>
            <w:shd w:val="clear" w:color="auto" w:fill="DEEAF6" w:themeFill="accent1" w:themeFillTint="33"/>
          </w:tcPr>
          <w:p w14:paraId="3521375D" w14:textId="3213C988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Spalis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655B1D1" w14:textId="3C274471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13.00-17.00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9797B51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Konsultacijos ugdymo turinio pritaikymo ir švietimo pagalbos teikimo klausimais.</w:t>
            </w:r>
          </w:p>
          <w:p w14:paraId="30938042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7" w:type="dxa"/>
            <w:shd w:val="clear" w:color="auto" w:fill="DEEAF6" w:themeFill="accent1" w:themeFillTint="33"/>
          </w:tcPr>
          <w:p w14:paraId="25AC3BF2" w14:textId="547CAB3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Mokyklų administracija, pedagogai,  švietimo pagalbos specialistai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B846FD4" w14:textId="4DC1402F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Tarnybos vedėjas, specialistai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2C30BB5" w14:textId="09C837CC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FA4E39E" w14:textId="61115616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Darbo dienomis, data ir laikas derinamas individualiai.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43BCD51B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0B97D8EC" w14:textId="77777777" w:rsidTr="00F16D14">
        <w:tc>
          <w:tcPr>
            <w:tcW w:w="846" w:type="dxa"/>
            <w:shd w:val="clear" w:color="auto" w:fill="DEEAF6" w:themeFill="accent1" w:themeFillTint="33"/>
          </w:tcPr>
          <w:p w14:paraId="4E8E7A30" w14:textId="7120870B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Spalis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AF252DC" w14:textId="07E9B745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13.00-17.00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C2898BA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proofErr w:type="spellStart"/>
            <w:r w:rsidRPr="00F16D14">
              <w:rPr>
                <w:rFonts w:ascii="Times New Roman" w:hAnsi="Times New Roman" w:cs="Times New Roman"/>
              </w:rPr>
              <w:t>Logopedinis</w:t>
            </w:r>
            <w:proofErr w:type="spellEnd"/>
            <w:r w:rsidRPr="00F16D14">
              <w:rPr>
                <w:rFonts w:ascii="Times New Roman" w:hAnsi="Times New Roman" w:cs="Times New Roman"/>
              </w:rPr>
              <w:t xml:space="preserve"> konsultavimas.</w:t>
            </w:r>
          </w:p>
          <w:p w14:paraId="4D61B071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7" w:type="dxa"/>
            <w:shd w:val="clear" w:color="auto" w:fill="DEEAF6" w:themeFill="accent1" w:themeFillTint="33"/>
          </w:tcPr>
          <w:p w14:paraId="37BAB5D2" w14:textId="2C77D610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Mokiniai (vaikai), tėvai (globėjai, rūpintojai)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C5BEA06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R. Dambrauskienė</w:t>
            </w:r>
          </w:p>
          <w:p w14:paraId="10DDF9CE" w14:textId="3D2DA339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G. Dainauskienė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2EC51660" w14:textId="1ADBA0A5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9F81FBD" w14:textId="76AE92BC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Pirmadieniais, ketvirtadieniais.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1EE67EB6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13EFD7A2" w14:textId="77777777" w:rsidTr="00F16D14">
        <w:tc>
          <w:tcPr>
            <w:tcW w:w="846" w:type="dxa"/>
            <w:shd w:val="clear" w:color="auto" w:fill="DEEAF6" w:themeFill="accent1" w:themeFillTint="33"/>
          </w:tcPr>
          <w:p w14:paraId="0947000A" w14:textId="22402A5D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Spalis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3D93FDA" w14:textId="12A5F333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13.00-17.00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407334DC" w14:textId="036FB4F6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eastAsia="Times New Roman" w:hAnsi="Times New Roman" w:cs="Times New Roman"/>
                <w:color w:val="000000"/>
              </w:rPr>
              <w:t>Konsultacijos socialinės pedagoginės pagalbos klausimais.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1EBFAB46" w14:textId="6F7DF524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Mokyklų pedagogai, socialiniai pedagogai, tėvai (globėjai, rūpintojai)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A1A5D9E" w14:textId="4E32539F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M. Banaitienė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2086514A" w14:textId="7BBEEA2D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BE94405" w14:textId="662AC45F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Antradieniais, data ir laikas derinamas individualiai.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1EE3603D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5973E01A" w14:textId="77777777" w:rsidTr="00F16D14">
        <w:tc>
          <w:tcPr>
            <w:tcW w:w="846" w:type="dxa"/>
            <w:shd w:val="clear" w:color="auto" w:fill="DEEAF6" w:themeFill="accent1" w:themeFillTint="33"/>
          </w:tcPr>
          <w:p w14:paraId="2C2FE70C" w14:textId="11BC4C74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Spalis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4BF891B" w14:textId="7FCDACBE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13.00-17.00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02FBB12C" w14:textId="1068F47B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Pedagoginio psichologinio vertinimo išvadų ir rekomendacijų pristatymas.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CC888BB" w14:textId="2577C51D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Mokykla, mokinių tėvai (globėjai)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043213B4" w14:textId="7ED1A660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Tarnybos specialistai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102A997B" w14:textId="4BE89D98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5F2BFA3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Darbo dienomis.</w:t>
            </w:r>
          </w:p>
          <w:p w14:paraId="4D4EB7A3" w14:textId="3CAEADE0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Data ir laikas derinami individualiai.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5FE7C4C0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54F2BC83" w14:textId="77777777" w:rsidTr="00F16D14">
        <w:tc>
          <w:tcPr>
            <w:tcW w:w="846" w:type="dxa"/>
            <w:shd w:val="clear" w:color="auto" w:fill="DEEAF6" w:themeFill="accent1" w:themeFillTint="33"/>
          </w:tcPr>
          <w:p w14:paraId="1FA27B2B" w14:textId="1451462A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Spalis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375BE901" w14:textId="0CFD804B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13.00-17.00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5C0690AC" w14:textId="742F7836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Metodinės konsultacijos mokyklų Vaiko gerovės komisijoms, švietimo pagalbos specialistams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02E8F100" w14:textId="5C23ADF2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 xml:space="preserve">Švietimo įstaigos, rajono švietimo pagalbos specialistai 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D7250A9" w14:textId="5FD50058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97B0B3C" w14:textId="77777777" w:rsidR="00D35FA7" w:rsidRPr="00F16D14" w:rsidRDefault="00D35FA7" w:rsidP="00D35FA7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58D3E0F" w14:textId="506AB96A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692AE0C" w14:textId="2957EF53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Darbo dienomis.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742BF213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3B50132D" w14:textId="77777777" w:rsidTr="00F16D14">
        <w:tc>
          <w:tcPr>
            <w:tcW w:w="846" w:type="dxa"/>
            <w:shd w:val="clear" w:color="auto" w:fill="DEEAF6" w:themeFill="accent1" w:themeFillTint="33"/>
          </w:tcPr>
          <w:p w14:paraId="4401E1C8" w14:textId="2D85187F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lastRenderedPageBreak/>
              <w:t>Spalis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73F8BFA" w14:textId="660995B4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13.00-17.00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BE9B2E2" w14:textId="18C104DE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Mokinių, tėvų konsultavimas individualaus mokymosi stiliaus, tinkamiausių ugdymosi metodų, būdų parinkimo klausimais.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F8089BA" w14:textId="3FE47065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Mokiniai (vaikai), tėvai (globėjai, rūpintojai)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13087B4" w14:textId="39B8B1ED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Tarnybos specialistai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0DD2C3C9" w14:textId="7D8EA5C3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47A33C8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Darbo dienomis.</w:t>
            </w:r>
          </w:p>
          <w:p w14:paraId="3F2168EE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Data ir laikas derinami individualiai.</w:t>
            </w:r>
          </w:p>
          <w:p w14:paraId="69AD9CC1" w14:textId="21225DB5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446394CB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5FC74B57" w14:textId="77777777" w:rsidTr="00B56D82">
        <w:tc>
          <w:tcPr>
            <w:tcW w:w="15388" w:type="dxa"/>
            <w:gridSpan w:val="8"/>
            <w:tcBorders>
              <w:right w:val="single" w:sz="4" w:space="0" w:color="000001"/>
            </w:tcBorders>
            <w:shd w:val="clear" w:color="auto" w:fill="9CC2E5" w:themeFill="accent1" w:themeFillTint="99"/>
          </w:tcPr>
          <w:p w14:paraId="15224BEC" w14:textId="22E06D4A" w:rsidR="00D35FA7" w:rsidRPr="00B56D82" w:rsidRDefault="00D35FA7" w:rsidP="00D35FA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56D82">
              <w:rPr>
                <w:rFonts w:ascii="Times New Roman" w:eastAsia="Times New Roman" w:hAnsi="Times New Roman" w:cs="Times New Roman"/>
                <w:b/>
                <w:bCs/>
              </w:rPr>
              <w:t>METODINĖ IR ŠVIETĖJIŠKA VEIKLA</w:t>
            </w:r>
          </w:p>
        </w:tc>
      </w:tr>
      <w:tr w:rsidR="00D35FA7" w:rsidRPr="00C30015" w14:paraId="35AB73B7" w14:textId="77777777" w:rsidTr="00F16D14">
        <w:tc>
          <w:tcPr>
            <w:tcW w:w="846" w:type="dxa"/>
            <w:shd w:val="clear" w:color="auto" w:fill="DEEAF6" w:themeFill="accent1" w:themeFillTint="33"/>
          </w:tcPr>
          <w:p w14:paraId="27D38279" w14:textId="12AC3BBE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78412323" w14:textId="747CA9F5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75EDE4FB" w14:textId="6D911636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Stažuotė ,,Švietimo pagalbos specialistų patirties mainai Anykščiuose“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2766758" w14:textId="720DF958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 xml:space="preserve">Radviliškio rajono ŠSPC PPT, Anykščių rajono ŠPT 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5367860A" w14:textId="1D239C2F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58E1D20" w14:textId="7A2B6A3F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 xml:space="preserve">Anykščių ŠPT, </w:t>
            </w:r>
            <w:r w:rsidRPr="00F16D1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F16D14">
              <w:rPr>
                <w:rFonts w:ascii="Times New Roman" w:hAnsi="Times New Roman" w:cs="Times New Roman"/>
              </w:rPr>
              <w:t>Muziejaus g. 20, Anykščiai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78003940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3BA14A48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764C5E47" w14:textId="77777777" w:rsidTr="00F16D14">
        <w:tc>
          <w:tcPr>
            <w:tcW w:w="846" w:type="dxa"/>
            <w:shd w:val="clear" w:color="auto" w:fill="DEEAF6" w:themeFill="accent1" w:themeFillTint="33"/>
          </w:tcPr>
          <w:p w14:paraId="5BD15B4F" w14:textId="6E97F569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9A8BE1E" w14:textId="56AEA72B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14.00-15.00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29924543" w14:textId="054FF75D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Metodinis susitikimas ,,Pirminis ugdymosi poreikių vertinimas ikimokyklinio ugdymo įstaigoje“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6B77F64D" w14:textId="67D15CFC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Lopšelio/darželio ,,Žvaigždutė“ švietimo pagalbos specialistai ir pedagogai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C1EFE57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 xml:space="preserve">R. Dambrauskienė, </w:t>
            </w:r>
          </w:p>
          <w:p w14:paraId="0C101777" w14:textId="77777777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L. Žičkienė</w:t>
            </w:r>
          </w:p>
          <w:p w14:paraId="7430D571" w14:textId="77777777" w:rsidR="00D35FA7" w:rsidRPr="00F16D14" w:rsidRDefault="00D35FA7" w:rsidP="00D35FA7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14:paraId="1079386E" w14:textId="6060EB1F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16D14">
              <w:rPr>
                <w:rFonts w:ascii="Times New Roman" w:hAnsi="Times New Roman" w:cs="Times New Roman"/>
              </w:rPr>
              <w:t>Lopšelis/darželis ,,Žvaigždutė“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1576887D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7F5EE38C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35FA7" w:rsidRPr="00C30015" w14:paraId="09E31071" w14:textId="77777777" w:rsidTr="007823F1">
        <w:tc>
          <w:tcPr>
            <w:tcW w:w="15388" w:type="dxa"/>
            <w:gridSpan w:val="8"/>
            <w:tcBorders>
              <w:right w:val="single" w:sz="4" w:space="0" w:color="000001"/>
            </w:tcBorders>
            <w:shd w:val="clear" w:color="auto" w:fill="9CC2E5" w:themeFill="accent1" w:themeFillTint="99"/>
          </w:tcPr>
          <w:p w14:paraId="2F4BCC22" w14:textId="31E82854" w:rsidR="00D35FA7" w:rsidRPr="007823F1" w:rsidRDefault="00D35FA7" w:rsidP="00D35FA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23F1">
              <w:rPr>
                <w:rFonts w:ascii="Times New Roman" w:eastAsia="Times New Roman" w:hAnsi="Times New Roman" w:cs="Times New Roman"/>
                <w:b/>
                <w:bCs/>
              </w:rPr>
              <w:t>KITA VEIKLA</w:t>
            </w:r>
          </w:p>
        </w:tc>
      </w:tr>
      <w:tr w:rsidR="00D35FA7" w:rsidRPr="00C30015" w14:paraId="6BC9ED8C" w14:textId="77777777" w:rsidTr="00F16D14">
        <w:tc>
          <w:tcPr>
            <w:tcW w:w="846" w:type="dxa"/>
            <w:shd w:val="clear" w:color="auto" w:fill="DEEAF6" w:themeFill="accent1" w:themeFillTint="33"/>
          </w:tcPr>
          <w:p w14:paraId="300C10AE" w14:textId="79786424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Spalis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9E8C1D8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553" w:type="dxa"/>
            <w:shd w:val="clear" w:color="auto" w:fill="DEEAF6" w:themeFill="accent1" w:themeFillTint="33"/>
          </w:tcPr>
          <w:p w14:paraId="5161651E" w14:textId="1AA6C0B3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Dalyvavimas pasitarimuose rajono savivaldybės administracijos Vaiko gerovės komisijoje (VGK).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20710E16" w14:textId="0A3B642E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Savivaldybės VGK nariai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C3621D5" w14:textId="237EE153" w:rsidR="00D35FA7" w:rsidRPr="00F16D14" w:rsidRDefault="00D35FA7" w:rsidP="00D35FA7">
            <w:pPr>
              <w:pStyle w:val="Sraopastraipa"/>
              <w:ind w:left="0"/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33BCB8EE" w14:textId="5596F1DC" w:rsidR="00D35FA7" w:rsidRPr="00F16D14" w:rsidRDefault="00D35FA7" w:rsidP="00D35FA7">
            <w:pPr>
              <w:rPr>
                <w:rFonts w:ascii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Radviliškio r. sav.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6A0F400D" w14:textId="1AC9746B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  <w:r w:rsidRPr="00F16D14">
              <w:rPr>
                <w:rFonts w:ascii="Times New Roman" w:hAnsi="Times New Roman" w:cs="Times New Roman"/>
              </w:rPr>
              <w:t>Pagal poreikį.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66191866" w14:textId="77777777" w:rsidR="00D35FA7" w:rsidRPr="00F16D14" w:rsidRDefault="00D35FA7" w:rsidP="00D35FA7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0D8BCC7" w14:textId="4C9C2571" w:rsidR="414E980A" w:rsidRDefault="414E980A" w:rsidP="00E57D11"/>
    <w:sectPr w:rsidR="414E980A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940240"/>
    <w:multiLevelType w:val="hybridMultilevel"/>
    <w:tmpl w:val="0C66F214"/>
    <w:lvl w:ilvl="0" w:tplc="AF10AD7A">
      <w:start w:val="1"/>
      <w:numFmt w:val="decimal"/>
      <w:lvlText w:val="%1."/>
      <w:lvlJc w:val="left"/>
      <w:pPr>
        <w:ind w:left="720" w:hanging="360"/>
      </w:pPr>
    </w:lvl>
    <w:lvl w:ilvl="1" w:tplc="D7E4D036">
      <w:start w:val="1"/>
      <w:numFmt w:val="upperLetter"/>
      <w:lvlText w:val="%2."/>
      <w:lvlJc w:val="left"/>
      <w:pPr>
        <w:ind w:left="1440" w:hanging="360"/>
      </w:pPr>
    </w:lvl>
    <w:lvl w:ilvl="2" w:tplc="56882A80">
      <w:start w:val="1"/>
      <w:numFmt w:val="lowerRoman"/>
      <w:lvlText w:val="%3."/>
      <w:lvlJc w:val="right"/>
      <w:pPr>
        <w:ind w:left="2160" w:hanging="180"/>
      </w:pPr>
    </w:lvl>
    <w:lvl w:ilvl="3" w:tplc="D92C291E">
      <w:start w:val="1"/>
      <w:numFmt w:val="decimal"/>
      <w:lvlText w:val="%4."/>
      <w:lvlJc w:val="left"/>
      <w:pPr>
        <w:ind w:left="2880" w:hanging="360"/>
      </w:pPr>
    </w:lvl>
    <w:lvl w:ilvl="4" w:tplc="D200E40E">
      <w:start w:val="1"/>
      <w:numFmt w:val="lowerLetter"/>
      <w:lvlText w:val="%5."/>
      <w:lvlJc w:val="left"/>
      <w:pPr>
        <w:ind w:left="3600" w:hanging="360"/>
      </w:pPr>
    </w:lvl>
    <w:lvl w:ilvl="5" w:tplc="90E081D2">
      <w:start w:val="1"/>
      <w:numFmt w:val="lowerRoman"/>
      <w:lvlText w:val="%6."/>
      <w:lvlJc w:val="right"/>
      <w:pPr>
        <w:ind w:left="4320" w:hanging="180"/>
      </w:pPr>
    </w:lvl>
    <w:lvl w:ilvl="6" w:tplc="D7D8F434">
      <w:start w:val="1"/>
      <w:numFmt w:val="decimal"/>
      <w:lvlText w:val="%7."/>
      <w:lvlJc w:val="left"/>
      <w:pPr>
        <w:ind w:left="5040" w:hanging="360"/>
      </w:pPr>
    </w:lvl>
    <w:lvl w:ilvl="7" w:tplc="0CD80FE0">
      <w:start w:val="1"/>
      <w:numFmt w:val="lowerLetter"/>
      <w:lvlText w:val="%8."/>
      <w:lvlJc w:val="left"/>
      <w:pPr>
        <w:ind w:left="5760" w:hanging="360"/>
      </w:pPr>
    </w:lvl>
    <w:lvl w:ilvl="8" w:tplc="744051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F7108"/>
    <w:multiLevelType w:val="hybridMultilevel"/>
    <w:tmpl w:val="2F703E52"/>
    <w:lvl w:ilvl="0" w:tplc="495CCB3C">
      <w:start w:val="1"/>
      <w:numFmt w:val="upperLetter"/>
      <w:lvlText w:val="%1."/>
      <w:lvlJc w:val="left"/>
      <w:pPr>
        <w:ind w:left="720" w:hanging="360"/>
      </w:pPr>
    </w:lvl>
    <w:lvl w:ilvl="1" w:tplc="3BE65532">
      <w:start w:val="1"/>
      <w:numFmt w:val="lowerLetter"/>
      <w:lvlText w:val="%2."/>
      <w:lvlJc w:val="left"/>
      <w:pPr>
        <w:ind w:left="1440" w:hanging="360"/>
      </w:pPr>
    </w:lvl>
    <w:lvl w:ilvl="2" w:tplc="E32EF7FE">
      <w:start w:val="1"/>
      <w:numFmt w:val="lowerRoman"/>
      <w:lvlText w:val="%3."/>
      <w:lvlJc w:val="right"/>
      <w:pPr>
        <w:ind w:left="2160" w:hanging="180"/>
      </w:pPr>
    </w:lvl>
    <w:lvl w:ilvl="3" w:tplc="54D60100">
      <w:start w:val="1"/>
      <w:numFmt w:val="decimal"/>
      <w:lvlText w:val="%4."/>
      <w:lvlJc w:val="left"/>
      <w:pPr>
        <w:ind w:left="2880" w:hanging="360"/>
      </w:pPr>
    </w:lvl>
    <w:lvl w:ilvl="4" w:tplc="AEAA5E5A">
      <w:start w:val="1"/>
      <w:numFmt w:val="lowerLetter"/>
      <w:lvlText w:val="%5."/>
      <w:lvlJc w:val="left"/>
      <w:pPr>
        <w:ind w:left="3600" w:hanging="360"/>
      </w:pPr>
    </w:lvl>
    <w:lvl w:ilvl="5" w:tplc="FC866306">
      <w:start w:val="1"/>
      <w:numFmt w:val="lowerRoman"/>
      <w:lvlText w:val="%6."/>
      <w:lvlJc w:val="right"/>
      <w:pPr>
        <w:ind w:left="4320" w:hanging="180"/>
      </w:pPr>
    </w:lvl>
    <w:lvl w:ilvl="6" w:tplc="5E92730E">
      <w:start w:val="1"/>
      <w:numFmt w:val="decimal"/>
      <w:lvlText w:val="%7."/>
      <w:lvlJc w:val="left"/>
      <w:pPr>
        <w:ind w:left="5040" w:hanging="360"/>
      </w:pPr>
    </w:lvl>
    <w:lvl w:ilvl="7" w:tplc="619CF618">
      <w:start w:val="1"/>
      <w:numFmt w:val="lowerLetter"/>
      <w:lvlText w:val="%8."/>
      <w:lvlJc w:val="left"/>
      <w:pPr>
        <w:ind w:left="5760" w:hanging="360"/>
      </w:pPr>
    </w:lvl>
    <w:lvl w:ilvl="8" w:tplc="B95A5D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90CC1"/>
    <w:multiLevelType w:val="hybridMultilevel"/>
    <w:tmpl w:val="17F6B24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D374D"/>
    <w:multiLevelType w:val="hybridMultilevel"/>
    <w:tmpl w:val="AC26B2DA"/>
    <w:lvl w:ilvl="0" w:tplc="C40A4BD4">
      <w:start w:val="1"/>
      <w:numFmt w:val="upperRoman"/>
      <w:lvlText w:val="%1."/>
      <w:lvlJc w:val="left"/>
      <w:pPr>
        <w:ind w:left="720" w:hanging="360"/>
      </w:pPr>
    </w:lvl>
    <w:lvl w:ilvl="1" w:tplc="73D2A2D8">
      <w:start w:val="1"/>
      <w:numFmt w:val="lowerLetter"/>
      <w:lvlText w:val="%2."/>
      <w:lvlJc w:val="left"/>
      <w:pPr>
        <w:ind w:left="1440" w:hanging="360"/>
      </w:pPr>
    </w:lvl>
    <w:lvl w:ilvl="2" w:tplc="D91ED6BA">
      <w:start w:val="1"/>
      <w:numFmt w:val="lowerRoman"/>
      <w:lvlText w:val="%3."/>
      <w:lvlJc w:val="right"/>
      <w:pPr>
        <w:ind w:left="2160" w:hanging="180"/>
      </w:pPr>
    </w:lvl>
    <w:lvl w:ilvl="3" w:tplc="47B8B0E2">
      <w:start w:val="1"/>
      <w:numFmt w:val="decimal"/>
      <w:lvlText w:val="%4."/>
      <w:lvlJc w:val="left"/>
      <w:pPr>
        <w:ind w:left="2880" w:hanging="360"/>
      </w:pPr>
    </w:lvl>
    <w:lvl w:ilvl="4" w:tplc="7966B86A">
      <w:start w:val="1"/>
      <w:numFmt w:val="lowerLetter"/>
      <w:lvlText w:val="%5."/>
      <w:lvlJc w:val="left"/>
      <w:pPr>
        <w:ind w:left="3600" w:hanging="360"/>
      </w:pPr>
    </w:lvl>
    <w:lvl w:ilvl="5" w:tplc="40E616BE">
      <w:start w:val="1"/>
      <w:numFmt w:val="lowerRoman"/>
      <w:lvlText w:val="%6."/>
      <w:lvlJc w:val="right"/>
      <w:pPr>
        <w:ind w:left="4320" w:hanging="180"/>
      </w:pPr>
    </w:lvl>
    <w:lvl w:ilvl="6" w:tplc="FA949E48">
      <w:start w:val="1"/>
      <w:numFmt w:val="decimal"/>
      <w:lvlText w:val="%7."/>
      <w:lvlJc w:val="left"/>
      <w:pPr>
        <w:ind w:left="5040" w:hanging="360"/>
      </w:pPr>
    </w:lvl>
    <w:lvl w:ilvl="7" w:tplc="A91AEE66">
      <w:start w:val="1"/>
      <w:numFmt w:val="lowerLetter"/>
      <w:lvlText w:val="%8."/>
      <w:lvlJc w:val="left"/>
      <w:pPr>
        <w:ind w:left="5760" w:hanging="360"/>
      </w:pPr>
    </w:lvl>
    <w:lvl w:ilvl="8" w:tplc="5706E2B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83E68"/>
    <w:multiLevelType w:val="hybridMultilevel"/>
    <w:tmpl w:val="FAF065C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67365"/>
    <w:multiLevelType w:val="hybridMultilevel"/>
    <w:tmpl w:val="0F627094"/>
    <w:lvl w:ilvl="0" w:tplc="BFC2F16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97ADE"/>
    <w:multiLevelType w:val="hybridMultilevel"/>
    <w:tmpl w:val="F2E6EF76"/>
    <w:lvl w:ilvl="0" w:tplc="38F2E538">
      <w:start w:val="1"/>
      <w:numFmt w:val="decimal"/>
      <w:lvlText w:val="%1."/>
      <w:lvlJc w:val="left"/>
      <w:pPr>
        <w:ind w:left="720" w:hanging="360"/>
      </w:pPr>
    </w:lvl>
    <w:lvl w:ilvl="1" w:tplc="2960CAF2">
      <w:start w:val="1"/>
      <w:numFmt w:val="lowerRoman"/>
      <w:lvlText w:val="%2."/>
      <w:lvlJc w:val="left"/>
      <w:pPr>
        <w:ind w:left="1440" w:hanging="360"/>
      </w:pPr>
    </w:lvl>
    <w:lvl w:ilvl="2" w:tplc="1E646DE0">
      <w:start w:val="1"/>
      <w:numFmt w:val="lowerRoman"/>
      <w:lvlText w:val="%3."/>
      <w:lvlJc w:val="right"/>
      <w:pPr>
        <w:ind w:left="2160" w:hanging="180"/>
      </w:pPr>
    </w:lvl>
    <w:lvl w:ilvl="3" w:tplc="9ABCBB4E">
      <w:start w:val="1"/>
      <w:numFmt w:val="decimal"/>
      <w:lvlText w:val="%4."/>
      <w:lvlJc w:val="left"/>
      <w:pPr>
        <w:ind w:left="2880" w:hanging="360"/>
      </w:pPr>
    </w:lvl>
    <w:lvl w:ilvl="4" w:tplc="42D2C29E">
      <w:start w:val="1"/>
      <w:numFmt w:val="lowerLetter"/>
      <w:lvlText w:val="%5."/>
      <w:lvlJc w:val="left"/>
      <w:pPr>
        <w:ind w:left="3600" w:hanging="360"/>
      </w:pPr>
    </w:lvl>
    <w:lvl w:ilvl="5" w:tplc="A93E5822">
      <w:start w:val="1"/>
      <w:numFmt w:val="lowerRoman"/>
      <w:lvlText w:val="%6."/>
      <w:lvlJc w:val="right"/>
      <w:pPr>
        <w:ind w:left="4320" w:hanging="180"/>
      </w:pPr>
    </w:lvl>
    <w:lvl w:ilvl="6" w:tplc="8A86A00A">
      <w:start w:val="1"/>
      <w:numFmt w:val="decimal"/>
      <w:lvlText w:val="%7."/>
      <w:lvlJc w:val="left"/>
      <w:pPr>
        <w:ind w:left="5040" w:hanging="360"/>
      </w:pPr>
    </w:lvl>
    <w:lvl w:ilvl="7" w:tplc="217E5A2C">
      <w:start w:val="1"/>
      <w:numFmt w:val="lowerLetter"/>
      <w:lvlText w:val="%8."/>
      <w:lvlJc w:val="left"/>
      <w:pPr>
        <w:ind w:left="5760" w:hanging="360"/>
      </w:pPr>
    </w:lvl>
    <w:lvl w:ilvl="8" w:tplc="C9240AE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B2329"/>
    <w:multiLevelType w:val="hybridMultilevel"/>
    <w:tmpl w:val="CF6E556A"/>
    <w:lvl w:ilvl="0" w:tplc="6C1247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517168"/>
    <w:multiLevelType w:val="hybridMultilevel"/>
    <w:tmpl w:val="C51EA970"/>
    <w:lvl w:ilvl="0" w:tplc="A28EC968">
      <w:start w:val="1"/>
      <w:numFmt w:val="upperRoman"/>
      <w:lvlText w:val="%1."/>
      <w:lvlJc w:val="left"/>
      <w:pPr>
        <w:ind w:left="720" w:hanging="360"/>
      </w:pPr>
    </w:lvl>
    <w:lvl w:ilvl="1" w:tplc="59B00D60">
      <w:start w:val="1"/>
      <w:numFmt w:val="lowerLetter"/>
      <w:lvlText w:val="%2."/>
      <w:lvlJc w:val="left"/>
      <w:pPr>
        <w:ind w:left="1440" w:hanging="360"/>
      </w:pPr>
    </w:lvl>
    <w:lvl w:ilvl="2" w:tplc="56B02152">
      <w:start w:val="1"/>
      <w:numFmt w:val="lowerRoman"/>
      <w:lvlText w:val="%3."/>
      <w:lvlJc w:val="right"/>
      <w:pPr>
        <w:ind w:left="2160" w:hanging="180"/>
      </w:pPr>
    </w:lvl>
    <w:lvl w:ilvl="3" w:tplc="C79E98D6">
      <w:start w:val="1"/>
      <w:numFmt w:val="decimal"/>
      <w:lvlText w:val="%4."/>
      <w:lvlJc w:val="left"/>
      <w:pPr>
        <w:ind w:left="2880" w:hanging="360"/>
      </w:pPr>
    </w:lvl>
    <w:lvl w:ilvl="4" w:tplc="B594A20C">
      <w:start w:val="1"/>
      <w:numFmt w:val="lowerLetter"/>
      <w:lvlText w:val="%5."/>
      <w:lvlJc w:val="left"/>
      <w:pPr>
        <w:ind w:left="3600" w:hanging="360"/>
      </w:pPr>
    </w:lvl>
    <w:lvl w:ilvl="5" w:tplc="1800F9A4">
      <w:start w:val="1"/>
      <w:numFmt w:val="lowerRoman"/>
      <w:lvlText w:val="%6."/>
      <w:lvlJc w:val="right"/>
      <w:pPr>
        <w:ind w:left="4320" w:hanging="180"/>
      </w:pPr>
    </w:lvl>
    <w:lvl w:ilvl="6" w:tplc="BEA0B7D6">
      <w:start w:val="1"/>
      <w:numFmt w:val="decimal"/>
      <w:lvlText w:val="%7."/>
      <w:lvlJc w:val="left"/>
      <w:pPr>
        <w:ind w:left="5040" w:hanging="360"/>
      </w:pPr>
    </w:lvl>
    <w:lvl w:ilvl="7" w:tplc="0B7C011C">
      <w:start w:val="1"/>
      <w:numFmt w:val="lowerLetter"/>
      <w:lvlText w:val="%8."/>
      <w:lvlJc w:val="left"/>
      <w:pPr>
        <w:ind w:left="5760" w:hanging="360"/>
      </w:pPr>
    </w:lvl>
    <w:lvl w:ilvl="8" w:tplc="FABCBD3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63A3B"/>
    <w:multiLevelType w:val="hybridMultilevel"/>
    <w:tmpl w:val="3F14546C"/>
    <w:lvl w:ilvl="0" w:tplc="4AA28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2F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4F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C1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E82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C7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6F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803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52A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123E0"/>
    <w:multiLevelType w:val="hybridMultilevel"/>
    <w:tmpl w:val="40C402E2"/>
    <w:lvl w:ilvl="0" w:tplc="F950298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960963">
    <w:abstractNumId w:val="9"/>
  </w:num>
  <w:num w:numId="2" w16cid:durableId="424224911">
    <w:abstractNumId w:val="4"/>
  </w:num>
  <w:num w:numId="3" w16cid:durableId="1965311942">
    <w:abstractNumId w:val="7"/>
  </w:num>
  <w:num w:numId="4" w16cid:durableId="887837050">
    <w:abstractNumId w:val="1"/>
  </w:num>
  <w:num w:numId="5" w16cid:durableId="1393389262">
    <w:abstractNumId w:val="2"/>
  </w:num>
  <w:num w:numId="6" w16cid:durableId="152068501">
    <w:abstractNumId w:val="10"/>
  </w:num>
  <w:num w:numId="7" w16cid:durableId="588660220">
    <w:abstractNumId w:val="11"/>
  </w:num>
  <w:num w:numId="8" w16cid:durableId="951713903">
    <w:abstractNumId w:val="0"/>
  </w:num>
  <w:num w:numId="9" w16cid:durableId="6918036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3258321">
    <w:abstractNumId w:val="5"/>
  </w:num>
  <w:num w:numId="11" w16cid:durableId="805589874">
    <w:abstractNumId w:val="3"/>
  </w:num>
  <w:num w:numId="12" w16cid:durableId="114108667">
    <w:abstractNumId w:val="6"/>
  </w:num>
  <w:num w:numId="13" w16cid:durableId="1678120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8F4B05B"/>
    <w:rsid w:val="0000323D"/>
    <w:rsid w:val="00015D8E"/>
    <w:rsid w:val="00016060"/>
    <w:rsid w:val="00016AF9"/>
    <w:rsid w:val="00016E10"/>
    <w:rsid w:val="00021A26"/>
    <w:rsid w:val="000261F7"/>
    <w:rsid w:val="00043E0E"/>
    <w:rsid w:val="00044A5E"/>
    <w:rsid w:val="00044F75"/>
    <w:rsid w:val="00045253"/>
    <w:rsid w:val="00045B99"/>
    <w:rsid w:val="00046EAE"/>
    <w:rsid w:val="0004764B"/>
    <w:rsid w:val="00054704"/>
    <w:rsid w:val="00062196"/>
    <w:rsid w:val="000628A5"/>
    <w:rsid w:val="00063ADF"/>
    <w:rsid w:val="00067E73"/>
    <w:rsid w:val="00072A1C"/>
    <w:rsid w:val="000757A0"/>
    <w:rsid w:val="00083EF0"/>
    <w:rsid w:val="00091D94"/>
    <w:rsid w:val="0009390D"/>
    <w:rsid w:val="00097092"/>
    <w:rsid w:val="000B3149"/>
    <w:rsid w:val="000D1BA3"/>
    <w:rsid w:val="000D4D28"/>
    <w:rsid w:val="000D64A9"/>
    <w:rsid w:val="000D7411"/>
    <w:rsid w:val="000E2D66"/>
    <w:rsid w:val="000E6D10"/>
    <w:rsid w:val="000E7E3E"/>
    <w:rsid w:val="000F1E81"/>
    <w:rsid w:val="00101141"/>
    <w:rsid w:val="00123E87"/>
    <w:rsid w:val="00127C00"/>
    <w:rsid w:val="001321E8"/>
    <w:rsid w:val="001325D2"/>
    <w:rsid w:val="001342DF"/>
    <w:rsid w:val="001435D7"/>
    <w:rsid w:val="00151171"/>
    <w:rsid w:val="001620A0"/>
    <w:rsid w:val="00163B07"/>
    <w:rsid w:val="00167D2C"/>
    <w:rsid w:val="00187E1C"/>
    <w:rsid w:val="001914D5"/>
    <w:rsid w:val="001926E4"/>
    <w:rsid w:val="001B20AC"/>
    <w:rsid w:val="001B69F3"/>
    <w:rsid w:val="001B799B"/>
    <w:rsid w:val="001C3621"/>
    <w:rsid w:val="001D203C"/>
    <w:rsid w:val="001D237A"/>
    <w:rsid w:val="001D36F2"/>
    <w:rsid w:val="001F012B"/>
    <w:rsid w:val="002019F4"/>
    <w:rsid w:val="002023A6"/>
    <w:rsid w:val="00215FF4"/>
    <w:rsid w:val="00217907"/>
    <w:rsid w:val="0023282C"/>
    <w:rsid w:val="00233029"/>
    <w:rsid w:val="002540B1"/>
    <w:rsid w:val="002700B5"/>
    <w:rsid w:val="00271332"/>
    <w:rsid w:val="00272628"/>
    <w:rsid w:val="00274EBD"/>
    <w:rsid w:val="0028063B"/>
    <w:rsid w:val="00282EA4"/>
    <w:rsid w:val="0028511B"/>
    <w:rsid w:val="002911C1"/>
    <w:rsid w:val="00295E97"/>
    <w:rsid w:val="002B692F"/>
    <w:rsid w:val="002C099A"/>
    <w:rsid w:val="002C1FA1"/>
    <w:rsid w:val="002C222B"/>
    <w:rsid w:val="002C4A37"/>
    <w:rsid w:val="002D5787"/>
    <w:rsid w:val="002E50AC"/>
    <w:rsid w:val="002E5FC5"/>
    <w:rsid w:val="002E686C"/>
    <w:rsid w:val="002F49B2"/>
    <w:rsid w:val="002F6EBC"/>
    <w:rsid w:val="002FE511"/>
    <w:rsid w:val="00327938"/>
    <w:rsid w:val="003404C6"/>
    <w:rsid w:val="0034171D"/>
    <w:rsid w:val="003421D3"/>
    <w:rsid w:val="00344E3A"/>
    <w:rsid w:val="00347108"/>
    <w:rsid w:val="00357764"/>
    <w:rsid w:val="00360944"/>
    <w:rsid w:val="0036418A"/>
    <w:rsid w:val="003862F7"/>
    <w:rsid w:val="00387748"/>
    <w:rsid w:val="00391FB3"/>
    <w:rsid w:val="00396315"/>
    <w:rsid w:val="0039693A"/>
    <w:rsid w:val="003A1810"/>
    <w:rsid w:val="003A68FA"/>
    <w:rsid w:val="003A7431"/>
    <w:rsid w:val="003B6535"/>
    <w:rsid w:val="003B772E"/>
    <w:rsid w:val="003C2822"/>
    <w:rsid w:val="003C67B9"/>
    <w:rsid w:val="003D2B53"/>
    <w:rsid w:val="003D4666"/>
    <w:rsid w:val="003D4833"/>
    <w:rsid w:val="003E3313"/>
    <w:rsid w:val="003E4432"/>
    <w:rsid w:val="00401478"/>
    <w:rsid w:val="00402771"/>
    <w:rsid w:val="0040517A"/>
    <w:rsid w:val="00406A50"/>
    <w:rsid w:val="004075BE"/>
    <w:rsid w:val="00411A34"/>
    <w:rsid w:val="00416008"/>
    <w:rsid w:val="00422448"/>
    <w:rsid w:val="00442A17"/>
    <w:rsid w:val="00452CE0"/>
    <w:rsid w:val="0045609E"/>
    <w:rsid w:val="0045748A"/>
    <w:rsid w:val="00467FD7"/>
    <w:rsid w:val="004749DE"/>
    <w:rsid w:val="004750AD"/>
    <w:rsid w:val="00484700"/>
    <w:rsid w:val="00485227"/>
    <w:rsid w:val="00486457"/>
    <w:rsid w:val="004954C8"/>
    <w:rsid w:val="004D001B"/>
    <w:rsid w:val="004E4128"/>
    <w:rsid w:val="004E4D6B"/>
    <w:rsid w:val="00524773"/>
    <w:rsid w:val="00526E9D"/>
    <w:rsid w:val="00536077"/>
    <w:rsid w:val="005364B9"/>
    <w:rsid w:val="00545A8D"/>
    <w:rsid w:val="0055419C"/>
    <w:rsid w:val="00564166"/>
    <w:rsid w:val="00570D83"/>
    <w:rsid w:val="00571CD4"/>
    <w:rsid w:val="00581334"/>
    <w:rsid w:val="00582F09"/>
    <w:rsid w:val="00584C92"/>
    <w:rsid w:val="00585886"/>
    <w:rsid w:val="005A719D"/>
    <w:rsid w:val="005B2478"/>
    <w:rsid w:val="005B4005"/>
    <w:rsid w:val="005C0863"/>
    <w:rsid w:val="005C525E"/>
    <w:rsid w:val="005C6F70"/>
    <w:rsid w:val="005D3B55"/>
    <w:rsid w:val="005D4F72"/>
    <w:rsid w:val="005E17EE"/>
    <w:rsid w:val="005E5ECB"/>
    <w:rsid w:val="005F8B15"/>
    <w:rsid w:val="006048F5"/>
    <w:rsid w:val="00604E33"/>
    <w:rsid w:val="00610633"/>
    <w:rsid w:val="00620394"/>
    <w:rsid w:val="00620808"/>
    <w:rsid w:val="006243AD"/>
    <w:rsid w:val="0062521E"/>
    <w:rsid w:val="00626092"/>
    <w:rsid w:val="00644E27"/>
    <w:rsid w:val="006525F7"/>
    <w:rsid w:val="006614B2"/>
    <w:rsid w:val="00665402"/>
    <w:rsid w:val="006750C0"/>
    <w:rsid w:val="00684563"/>
    <w:rsid w:val="00691B3E"/>
    <w:rsid w:val="00694E84"/>
    <w:rsid w:val="0069709D"/>
    <w:rsid w:val="006979EE"/>
    <w:rsid w:val="006A2F7D"/>
    <w:rsid w:val="006A5D93"/>
    <w:rsid w:val="006B023E"/>
    <w:rsid w:val="006B50B4"/>
    <w:rsid w:val="006B5BBD"/>
    <w:rsid w:val="006C51C5"/>
    <w:rsid w:val="006D00CD"/>
    <w:rsid w:val="006D211A"/>
    <w:rsid w:val="006D4860"/>
    <w:rsid w:val="006D6364"/>
    <w:rsid w:val="006F3915"/>
    <w:rsid w:val="006F7CCC"/>
    <w:rsid w:val="00704387"/>
    <w:rsid w:val="00711034"/>
    <w:rsid w:val="0072074B"/>
    <w:rsid w:val="00725B7A"/>
    <w:rsid w:val="00734D9F"/>
    <w:rsid w:val="00753FDE"/>
    <w:rsid w:val="0076038F"/>
    <w:rsid w:val="00763E75"/>
    <w:rsid w:val="007728C1"/>
    <w:rsid w:val="00777AD7"/>
    <w:rsid w:val="007823F1"/>
    <w:rsid w:val="00787853"/>
    <w:rsid w:val="007905F0"/>
    <w:rsid w:val="00792306"/>
    <w:rsid w:val="007A229C"/>
    <w:rsid w:val="007A2558"/>
    <w:rsid w:val="007A4EF0"/>
    <w:rsid w:val="007A7753"/>
    <w:rsid w:val="007B5D28"/>
    <w:rsid w:val="007C61DD"/>
    <w:rsid w:val="007D1789"/>
    <w:rsid w:val="007D245C"/>
    <w:rsid w:val="007D6FB1"/>
    <w:rsid w:val="007D7272"/>
    <w:rsid w:val="007E39E1"/>
    <w:rsid w:val="007E3A66"/>
    <w:rsid w:val="007E4786"/>
    <w:rsid w:val="007F4725"/>
    <w:rsid w:val="00801935"/>
    <w:rsid w:val="008065AF"/>
    <w:rsid w:val="00806D9A"/>
    <w:rsid w:val="00816501"/>
    <w:rsid w:val="00817899"/>
    <w:rsid w:val="00822E8D"/>
    <w:rsid w:val="00824F8A"/>
    <w:rsid w:val="00831B93"/>
    <w:rsid w:val="00837CBE"/>
    <w:rsid w:val="008437D2"/>
    <w:rsid w:val="0085120E"/>
    <w:rsid w:val="00853617"/>
    <w:rsid w:val="0085780C"/>
    <w:rsid w:val="008619DB"/>
    <w:rsid w:val="00863CBD"/>
    <w:rsid w:val="008663C8"/>
    <w:rsid w:val="0087336C"/>
    <w:rsid w:val="00874178"/>
    <w:rsid w:val="008744A6"/>
    <w:rsid w:val="00876DF1"/>
    <w:rsid w:val="00881AAB"/>
    <w:rsid w:val="00897186"/>
    <w:rsid w:val="008B1B4A"/>
    <w:rsid w:val="008B61F2"/>
    <w:rsid w:val="008C04B2"/>
    <w:rsid w:val="008D37CB"/>
    <w:rsid w:val="008D38B4"/>
    <w:rsid w:val="008F654F"/>
    <w:rsid w:val="00911B30"/>
    <w:rsid w:val="009163DC"/>
    <w:rsid w:val="00924DEA"/>
    <w:rsid w:val="009267BC"/>
    <w:rsid w:val="00927248"/>
    <w:rsid w:val="0094131F"/>
    <w:rsid w:val="00946454"/>
    <w:rsid w:val="0096210C"/>
    <w:rsid w:val="00977F11"/>
    <w:rsid w:val="00985497"/>
    <w:rsid w:val="00985CB5"/>
    <w:rsid w:val="00991BA1"/>
    <w:rsid w:val="009A0ADD"/>
    <w:rsid w:val="009A5D1F"/>
    <w:rsid w:val="009D12A4"/>
    <w:rsid w:val="009F3470"/>
    <w:rsid w:val="00A007B6"/>
    <w:rsid w:val="00A15BC6"/>
    <w:rsid w:val="00A25EF3"/>
    <w:rsid w:val="00A453B0"/>
    <w:rsid w:val="00A57820"/>
    <w:rsid w:val="00A60286"/>
    <w:rsid w:val="00A811B6"/>
    <w:rsid w:val="00A845F6"/>
    <w:rsid w:val="00A940D8"/>
    <w:rsid w:val="00AA3226"/>
    <w:rsid w:val="00AA4F7B"/>
    <w:rsid w:val="00AA65DA"/>
    <w:rsid w:val="00AA69CD"/>
    <w:rsid w:val="00AB4D58"/>
    <w:rsid w:val="00AC2D2C"/>
    <w:rsid w:val="00AC5D89"/>
    <w:rsid w:val="00ADE6A8"/>
    <w:rsid w:val="00AE603F"/>
    <w:rsid w:val="00AE6695"/>
    <w:rsid w:val="00AF5BDD"/>
    <w:rsid w:val="00AF8884"/>
    <w:rsid w:val="00B055C2"/>
    <w:rsid w:val="00B16F1C"/>
    <w:rsid w:val="00B233E7"/>
    <w:rsid w:val="00B260B0"/>
    <w:rsid w:val="00B31F50"/>
    <w:rsid w:val="00B320B5"/>
    <w:rsid w:val="00B51F23"/>
    <w:rsid w:val="00B5324E"/>
    <w:rsid w:val="00B55B9B"/>
    <w:rsid w:val="00B56017"/>
    <w:rsid w:val="00B56D82"/>
    <w:rsid w:val="00B62EC8"/>
    <w:rsid w:val="00B73319"/>
    <w:rsid w:val="00B737ED"/>
    <w:rsid w:val="00B9468F"/>
    <w:rsid w:val="00B950D7"/>
    <w:rsid w:val="00B9591F"/>
    <w:rsid w:val="00BB39F5"/>
    <w:rsid w:val="00BC553B"/>
    <w:rsid w:val="00BD716F"/>
    <w:rsid w:val="00BE7E52"/>
    <w:rsid w:val="00BF43E3"/>
    <w:rsid w:val="00BF6AA9"/>
    <w:rsid w:val="00C05CBC"/>
    <w:rsid w:val="00C07A5A"/>
    <w:rsid w:val="00C204E3"/>
    <w:rsid w:val="00C220F9"/>
    <w:rsid w:val="00C22ACC"/>
    <w:rsid w:val="00C30015"/>
    <w:rsid w:val="00C304C1"/>
    <w:rsid w:val="00C42BE5"/>
    <w:rsid w:val="00C570DD"/>
    <w:rsid w:val="00C627AA"/>
    <w:rsid w:val="00C64C5C"/>
    <w:rsid w:val="00C7203C"/>
    <w:rsid w:val="00C73FF2"/>
    <w:rsid w:val="00C8293C"/>
    <w:rsid w:val="00C85AB7"/>
    <w:rsid w:val="00C86021"/>
    <w:rsid w:val="00C92443"/>
    <w:rsid w:val="00C92677"/>
    <w:rsid w:val="00C92D2C"/>
    <w:rsid w:val="00C94DF1"/>
    <w:rsid w:val="00CA0FCC"/>
    <w:rsid w:val="00CA585F"/>
    <w:rsid w:val="00CB560C"/>
    <w:rsid w:val="00CB5837"/>
    <w:rsid w:val="00CC229E"/>
    <w:rsid w:val="00CC72D6"/>
    <w:rsid w:val="00CE3C7D"/>
    <w:rsid w:val="00CE70E6"/>
    <w:rsid w:val="00D11DFD"/>
    <w:rsid w:val="00D245F2"/>
    <w:rsid w:val="00D25F7D"/>
    <w:rsid w:val="00D26E01"/>
    <w:rsid w:val="00D35FA7"/>
    <w:rsid w:val="00D36735"/>
    <w:rsid w:val="00D47100"/>
    <w:rsid w:val="00D570BF"/>
    <w:rsid w:val="00D604E0"/>
    <w:rsid w:val="00D663CA"/>
    <w:rsid w:val="00D75B87"/>
    <w:rsid w:val="00D762FC"/>
    <w:rsid w:val="00D80152"/>
    <w:rsid w:val="00D82D09"/>
    <w:rsid w:val="00D87FC8"/>
    <w:rsid w:val="00DC6F67"/>
    <w:rsid w:val="00DC71BD"/>
    <w:rsid w:val="00DD5C80"/>
    <w:rsid w:val="00DD7BAD"/>
    <w:rsid w:val="00DD7C1F"/>
    <w:rsid w:val="00DE02AE"/>
    <w:rsid w:val="00DF3E8B"/>
    <w:rsid w:val="00DF6054"/>
    <w:rsid w:val="00DF7D0B"/>
    <w:rsid w:val="00E004ED"/>
    <w:rsid w:val="00E03824"/>
    <w:rsid w:val="00E10E43"/>
    <w:rsid w:val="00E11734"/>
    <w:rsid w:val="00E210B9"/>
    <w:rsid w:val="00E25499"/>
    <w:rsid w:val="00E32909"/>
    <w:rsid w:val="00E36D43"/>
    <w:rsid w:val="00E50F1C"/>
    <w:rsid w:val="00E53AD3"/>
    <w:rsid w:val="00E53CC8"/>
    <w:rsid w:val="00E57D11"/>
    <w:rsid w:val="00E616E8"/>
    <w:rsid w:val="00E61F84"/>
    <w:rsid w:val="00E93E3D"/>
    <w:rsid w:val="00EA2C46"/>
    <w:rsid w:val="00ED2872"/>
    <w:rsid w:val="00ED77E2"/>
    <w:rsid w:val="00EE582C"/>
    <w:rsid w:val="00EF0629"/>
    <w:rsid w:val="00EF0D50"/>
    <w:rsid w:val="00EF705B"/>
    <w:rsid w:val="00F04947"/>
    <w:rsid w:val="00F06D8A"/>
    <w:rsid w:val="00F13B30"/>
    <w:rsid w:val="00F14830"/>
    <w:rsid w:val="00F16D14"/>
    <w:rsid w:val="00F175FA"/>
    <w:rsid w:val="00F2258D"/>
    <w:rsid w:val="00F33815"/>
    <w:rsid w:val="00F3531D"/>
    <w:rsid w:val="00F35F8D"/>
    <w:rsid w:val="00F360DB"/>
    <w:rsid w:val="00F43916"/>
    <w:rsid w:val="00F45160"/>
    <w:rsid w:val="00F469ED"/>
    <w:rsid w:val="00F52529"/>
    <w:rsid w:val="00F56EC9"/>
    <w:rsid w:val="00F626E7"/>
    <w:rsid w:val="00F8360C"/>
    <w:rsid w:val="00FA58CC"/>
    <w:rsid w:val="00FA76A3"/>
    <w:rsid w:val="00FB1712"/>
    <w:rsid w:val="00FC3827"/>
    <w:rsid w:val="00FC38B4"/>
    <w:rsid w:val="00FC488C"/>
    <w:rsid w:val="00FC5F77"/>
    <w:rsid w:val="00FD1750"/>
    <w:rsid w:val="00FD7A42"/>
    <w:rsid w:val="00FE3FC9"/>
    <w:rsid w:val="00FF2D42"/>
    <w:rsid w:val="0114C638"/>
    <w:rsid w:val="01242BEF"/>
    <w:rsid w:val="01520880"/>
    <w:rsid w:val="01835612"/>
    <w:rsid w:val="018FCBB9"/>
    <w:rsid w:val="01EA00A8"/>
    <w:rsid w:val="0201410E"/>
    <w:rsid w:val="02129CD5"/>
    <w:rsid w:val="02248023"/>
    <w:rsid w:val="023C4A99"/>
    <w:rsid w:val="02537494"/>
    <w:rsid w:val="026A5807"/>
    <w:rsid w:val="0286A04B"/>
    <w:rsid w:val="02C23712"/>
    <w:rsid w:val="02E5DB2A"/>
    <w:rsid w:val="02EB6B96"/>
    <w:rsid w:val="030EBD6C"/>
    <w:rsid w:val="0325E2D8"/>
    <w:rsid w:val="0332BFF6"/>
    <w:rsid w:val="03647973"/>
    <w:rsid w:val="036B52BE"/>
    <w:rsid w:val="036FB7EE"/>
    <w:rsid w:val="0377E521"/>
    <w:rsid w:val="03883614"/>
    <w:rsid w:val="038F2F9C"/>
    <w:rsid w:val="03B10B4A"/>
    <w:rsid w:val="03C9C128"/>
    <w:rsid w:val="03FB879E"/>
    <w:rsid w:val="0438CF22"/>
    <w:rsid w:val="04827C3E"/>
    <w:rsid w:val="04842017"/>
    <w:rsid w:val="049232F7"/>
    <w:rsid w:val="04B1D49B"/>
    <w:rsid w:val="04B4E2D0"/>
    <w:rsid w:val="04C8CF8B"/>
    <w:rsid w:val="05150A61"/>
    <w:rsid w:val="05BACA68"/>
    <w:rsid w:val="05E2E20D"/>
    <w:rsid w:val="061387C7"/>
    <w:rsid w:val="06173491"/>
    <w:rsid w:val="0648C1D1"/>
    <w:rsid w:val="06497E02"/>
    <w:rsid w:val="06796060"/>
    <w:rsid w:val="0689AA36"/>
    <w:rsid w:val="068B51DD"/>
    <w:rsid w:val="069E91BE"/>
    <w:rsid w:val="06AC9AFC"/>
    <w:rsid w:val="06EB6EBD"/>
    <w:rsid w:val="06F058E9"/>
    <w:rsid w:val="072E1848"/>
    <w:rsid w:val="0736B018"/>
    <w:rsid w:val="074B8AA4"/>
    <w:rsid w:val="075045C8"/>
    <w:rsid w:val="07583957"/>
    <w:rsid w:val="075A5353"/>
    <w:rsid w:val="0770C61F"/>
    <w:rsid w:val="077EFD56"/>
    <w:rsid w:val="0780B63F"/>
    <w:rsid w:val="078D8D20"/>
    <w:rsid w:val="07AA760F"/>
    <w:rsid w:val="07BC1A62"/>
    <w:rsid w:val="07C46155"/>
    <w:rsid w:val="07D0D0EE"/>
    <w:rsid w:val="07EB2289"/>
    <w:rsid w:val="082B1A33"/>
    <w:rsid w:val="0838D43A"/>
    <w:rsid w:val="08399630"/>
    <w:rsid w:val="08404586"/>
    <w:rsid w:val="0848D9BC"/>
    <w:rsid w:val="086B8A64"/>
    <w:rsid w:val="0887A156"/>
    <w:rsid w:val="088E53D3"/>
    <w:rsid w:val="089507B5"/>
    <w:rsid w:val="089A026E"/>
    <w:rsid w:val="08ACE0CF"/>
    <w:rsid w:val="08E9EA38"/>
    <w:rsid w:val="09020EAC"/>
    <w:rsid w:val="091255E1"/>
    <w:rsid w:val="091621C0"/>
    <w:rsid w:val="0916C944"/>
    <w:rsid w:val="0929EAD1"/>
    <w:rsid w:val="096BB50D"/>
    <w:rsid w:val="09759C1D"/>
    <w:rsid w:val="098260B5"/>
    <w:rsid w:val="099096E0"/>
    <w:rsid w:val="0995E936"/>
    <w:rsid w:val="09A2ED33"/>
    <w:rsid w:val="09AC855B"/>
    <w:rsid w:val="09CE55FC"/>
    <w:rsid w:val="09EEFA80"/>
    <w:rsid w:val="0A0BECCB"/>
    <w:rsid w:val="0A699CE9"/>
    <w:rsid w:val="0A80FBFA"/>
    <w:rsid w:val="0AAF2C46"/>
    <w:rsid w:val="0AD814DC"/>
    <w:rsid w:val="0B08C4D7"/>
    <w:rsid w:val="0B19FEE2"/>
    <w:rsid w:val="0B41854A"/>
    <w:rsid w:val="0B4A127F"/>
    <w:rsid w:val="0B5E1CD6"/>
    <w:rsid w:val="0B9A63F2"/>
    <w:rsid w:val="0BBD13B5"/>
    <w:rsid w:val="0BDA783C"/>
    <w:rsid w:val="0BDF64C6"/>
    <w:rsid w:val="0BE3FDE6"/>
    <w:rsid w:val="0BEE820A"/>
    <w:rsid w:val="0C13E90F"/>
    <w:rsid w:val="0C961BA7"/>
    <w:rsid w:val="0C9C2046"/>
    <w:rsid w:val="0C9C3A8E"/>
    <w:rsid w:val="0CB510D3"/>
    <w:rsid w:val="0CBCB09E"/>
    <w:rsid w:val="0CC5309D"/>
    <w:rsid w:val="0CCE3107"/>
    <w:rsid w:val="0CF177FF"/>
    <w:rsid w:val="0D675F34"/>
    <w:rsid w:val="0D7997AB"/>
    <w:rsid w:val="0D864993"/>
    <w:rsid w:val="0D929515"/>
    <w:rsid w:val="0DA183ED"/>
    <w:rsid w:val="0DC78208"/>
    <w:rsid w:val="0DE5FC76"/>
    <w:rsid w:val="0E17BC01"/>
    <w:rsid w:val="0E2010B3"/>
    <w:rsid w:val="0E6BADAF"/>
    <w:rsid w:val="0E6CFC40"/>
    <w:rsid w:val="0E8B3C3F"/>
    <w:rsid w:val="0E94C11A"/>
    <w:rsid w:val="0E97B375"/>
    <w:rsid w:val="0ECAAEA6"/>
    <w:rsid w:val="0EDF2EFC"/>
    <w:rsid w:val="0EF43D52"/>
    <w:rsid w:val="0F014B24"/>
    <w:rsid w:val="0F0617C5"/>
    <w:rsid w:val="0F2BC993"/>
    <w:rsid w:val="0F5E1CA6"/>
    <w:rsid w:val="0F6BC543"/>
    <w:rsid w:val="0F8536A5"/>
    <w:rsid w:val="0F99970A"/>
    <w:rsid w:val="0F9CA192"/>
    <w:rsid w:val="0FA77B8F"/>
    <w:rsid w:val="0FD2763B"/>
    <w:rsid w:val="0FDA3B88"/>
    <w:rsid w:val="0FE038F1"/>
    <w:rsid w:val="0FF53661"/>
    <w:rsid w:val="0FF7B43B"/>
    <w:rsid w:val="100498C7"/>
    <w:rsid w:val="100935CE"/>
    <w:rsid w:val="1015BF13"/>
    <w:rsid w:val="10466C1F"/>
    <w:rsid w:val="10CCBF98"/>
    <w:rsid w:val="10CEB58E"/>
    <w:rsid w:val="10DCD3A8"/>
    <w:rsid w:val="10DD0F7C"/>
    <w:rsid w:val="1102CB2F"/>
    <w:rsid w:val="1106461E"/>
    <w:rsid w:val="1108D4DE"/>
    <w:rsid w:val="110C9437"/>
    <w:rsid w:val="11120FE3"/>
    <w:rsid w:val="112C05AB"/>
    <w:rsid w:val="1142CDA0"/>
    <w:rsid w:val="11938969"/>
    <w:rsid w:val="11A5F5FE"/>
    <w:rsid w:val="11A60D08"/>
    <w:rsid w:val="11AC65FC"/>
    <w:rsid w:val="11B69A58"/>
    <w:rsid w:val="11BF780B"/>
    <w:rsid w:val="1200C6C2"/>
    <w:rsid w:val="1209585D"/>
    <w:rsid w:val="123ED2B4"/>
    <w:rsid w:val="128984A4"/>
    <w:rsid w:val="12AA6582"/>
    <w:rsid w:val="12D7BAFB"/>
    <w:rsid w:val="12D8F43D"/>
    <w:rsid w:val="12DE23DF"/>
    <w:rsid w:val="12FE8FF9"/>
    <w:rsid w:val="13098643"/>
    <w:rsid w:val="133DD0B7"/>
    <w:rsid w:val="136CAAB3"/>
    <w:rsid w:val="138D3F01"/>
    <w:rsid w:val="13A812DF"/>
    <w:rsid w:val="13A874CC"/>
    <w:rsid w:val="13AF0672"/>
    <w:rsid w:val="13BB80FC"/>
    <w:rsid w:val="13CC8B36"/>
    <w:rsid w:val="13E96C58"/>
    <w:rsid w:val="13F98C0C"/>
    <w:rsid w:val="1411AE62"/>
    <w:rsid w:val="14355B99"/>
    <w:rsid w:val="1436988B"/>
    <w:rsid w:val="14675E12"/>
    <w:rsid w:val="149368BE"/>
    <w:rsid w:val="14DCF969"/>
    <w:rsid w:val="14EDE759"/>
    <w:rsid w:val="14FDA90E"/>
    <w:rsid w:val="15029CC3"/>
    <w:rsid w:val="150DC948"/>
    <w:rsid w:val="15170ED4"/>
    <w:rsid w:val="15227FC3"/>
    <w:rsid w:val="15373788"/>
    <w:rsid w:val="15381FC6"/>
    <w:rsid w:val="154A6220"/>
    <w:rsid w:val="1593D351"/>
    <w:rsid w:val="1596DD83"/>
    <w:rsid w:val="159786DF"/>
    <w:rsid w:val="15A3F7C1"/>
    <w:rsid w:val="15ADEC46"/>
    <w:rsid w:val="15BE2615"/>
    <w:rsid w:val="15E365EA"/>
    <w:rsid w:val="160DD89F"/>
    <w:rsid w:val="16184199"/>
    <w:rsid w:val="1629AF2A"/>
    <w:rsid w:val="162EF597"/>
    <w:rsid w:val="1653A77D"/>
    <w:rsid w:val="16573729"/>
    <w:rsid w:val="1669B2EB"/>
    <w:rsid w:val="1680F61C"/>
    <w:rsid w:val="1690A1AB"/>
    <w:rsid w:val="16DBC644"/>
    <w:rsid w:val="16E93948"/>
    <w:rsid w:val="17254A1D"/>
    <w:rsid w:val="172DD64F"/>
    <w:rsid w:val="176F975B"/>
    <w:rsid w:val="17753CA4"/>
    <w:rsid w:val="177E6571"/>
    <w:rsid w:val="17993B27"/>
    <w:rsid w:val="17B745F5"/>
    <w:rsid w:val="17DB7DA7"/>
    <w:rsid w:val="17E936A5"/>
    <w:rsid w:val="17EB07FE"/>
    <w:rsid w:val="180CFC1C"/>
    <w:rsid w:val="182F060C"/>
    <w:rsid w:val="1846FB5C"/>
    <w:rsid w:val="18523E4F"/>
    <w:rsid w:val="189567D5"/>
    <w:rsid w:val="18A2E48C"/>
    <w:rsid w:val="18A37B7E"/>
    <w:rsid w:val="18C3AE8F"/>
    <w:rsid w:val="18F4B05B"/>
    <w:rsid w:val="1915B9DE"/>
    <w:rsid w:val="191BC969"/>
    <w:rsid w:val="192222D2"/>
    <w:rsid w:val="19289908"/>
    <w:rsid w:val="1932DC40"/>
    <w:rsid w:val="193DACB4"/>
    <w:rsid w:val="1945D28E"/>
    <w:rsid w:val="195675ED"/>
    <w:rsid w:val="19707398"/>
    <w:rsid w:val="199E8CD3"/>
    <w:rsid w:val="19D90B78"/>
    <w:rsid w:val="1A211476"/>
    <w:rsid w:val="1A260D2A"/>
    <w:rsid w:val="1A2A3C0A"/>
    <w:rsid w:val="1A508670"/>
    <w:rsid w:val="1A84AB92"/>
    <w:rsid w:val="1AB1B98D"/>
    <w:rsid w:val="1AF35A00"/>
    <w:rsid w:val="1AFE3252"/>
    <w:rsid w:val="1AFF2E60"/>
    <w:rsid w:val="1B006653"/>
    <w:rsid w:val="1B117C8F"/>
    <w:rsid w:val="1B22A7E1"/>
    <w:rsid w:val="1B55C1E9"/>
    <w:rsid w:val="1B890935"/>
    <w:rsid w:val="1B8DEB3D"/>
    <w:rsid w:val="1B97A858"/>
    <w:rsid w:val="1BAACA6A"/>
    <w:rsid w:val="1BAD9D55"/>
    <w:rsid w:val="1BB040A4"/>
    <w:rsid w:val="1BB1B895"/>
    <w:rsid w:val="1BC4604B"/>
    <w:rsid w:val="1BD82D4F"/>
    <w:rsid w:val="1BE84B2B"/>
    <w:rsid w:val="1BE9220E"/>
    <w:rsid w:val="1BF23A35"/>
    <w:rsid w:val="1BFD4111"/>
    <w:rsid w:val="1C07FB87"/>
    <w:rsid w:val="1C0C5EB1"/>
    <w:rsid w:val="1C4DA36D"/>
    <w:rsid w:val="1C7AA3EC"/>
    <w:rsid w:val="1C87B81D"/>
    <w:rsid w:val="1C98D4EB"/>
    <w:rsid w:val="1C9C0E24"/>
    <w:rsid w:val="1CAF85FF"/>
    <w:rsid w:val="1CD182B3"/>
    <w:rsid w:val="1CE9F8F4"/>
    <w:rsid w:val="1CF5F386"/>
    <w:rsid w:val="1D2549D0"/>
    <w:rsid w:val="1D490188"/>
    <w:rsid w:val="1D65693D"/>
    <w:rsid w:val="1D8DDAAC"/>
    <w:rsid w:val="1D8F2B41"/>
    <w:rsid w:val="1D92185A"/>
    <w:rsid w:val="1D9FFF80"/>
    <w:rsid w:val="1E0B4081"/>
    <w:rsid w:val="1E36F336"/>
    <w:rsid w:val="1E50C5B3"/>
    <w:rsid w:val="1E5DDB8F"/>
    <w:rsid w:val="1E702256"/>
    <w:rsid w:val="1E7C59AA"/>
    <w:rsid w:val="1E9AA295"/>
    <w:rsid w:val="1E9D6DDC"/>
    <w:rsid w:val="1EAD324B"/>
    <w:rsid w:val="1ED26E6E"/>
    <w:rsid w:val="1ED89C36"/>
    <w:rsid w:val="1EEEF692"/>
    <w:rsid w:val="1EFFFDFB"/>
    <w:rsid w:val="1F2278C0"/>
    <w:rsid w:val="1F3B64EC"/>
    <w:rsid w:val="1F44178A"/>
    <w:rsid w:val="1F70EFC5"/>
    <w:rsid w:val="1FF7456B"/>
    <w:rsid w:val="1FF92ABC"/>
    <w:rsid w:val="200EF4A1"/>
    <w:rsid w:val="20245AEE"/>
    <w:rsid w:val="20959A5F"/>
    <w:rsid w:val="20993CD1"/>
    <w:rsid w:val="20A6E60B"/>
    <w:rsid w:val="20B408E0"/>
    <w:rsid w:val="20C091DE"/>
    <w:rsid w:val="20D1DD5E"/>
    <w:rsid w:val="20EAA128"/>
    <w:rsid w:val="21017E36"/>
    <w:rsid w:val="210D1C74"/>
    <w:rsid w:val="21284EEB"/>
    <w:rsid w:val="213A16A2"/>
    <w:rsid w:val="213C16C6"/>
    <w:rsid w:val="2145A180"/>
    <w:rsid w:val="2174A5B7"/>
    <w:rsid w:val="218D2B22"/>
    <w:rsid w:val="219A3408"/>
    <w:rsid w:val="219DE076"/>
    <w:rsid w:val="21A4BBC3"/>
    <w:rsid w:val="21BB85BA"/>
    <w:rsid w:val="21BE32F8"/>
    <w:rsid w:val="21CC9483"/>
    <w:rsid w:val="21DCAB45"/>
    <w:rsid w:val="2222A48E"/>
    <w:rsid w:val="2232DDD6"/>
    <w:rsid w:val="2234553A"/>
    <w:rsid w:val="224655F5"/>
    <w:rsid w:val="2250081F"/>
    <w:rsid w:val="225D5343"/>
    <w:rsid w:val="2275E1B1"/>
    <w:rsid w:val="229912DA"/>
    <w:rsid w:val="229B5D17"/>
    <w:rsid w:val="22A196C7"/>
    <w:rsid w:val="22A36473"/>
    <w:rsid w:val="22B0CE12"/>
    <w:rsid w:val="22B4AC16"/>
    <w:rsid w:val="22FBDF53"/>
    <w:rsid w:val="2310BEB5"/>
    <w:rsid w:val="235806A2"/>
    <w:rsid w:val="237D7A0F"/>
    <w:rsid w:val="238BA6C7"/>
    <w:rsid w:val="23B9FEC0"/>
    <w:rsid w:val="23DE8A7A"/>
    <w:rsid w:val="23E4C483"/>
    <w:rsid w:val="23E90AAB"/>
    <w:rsid w:val="23EAD40E"/>
    <w:rsid w:val="2413ABFE"/>
    <w:rsid w:val="243E6CBF"/>
    <w:rsid w:val="24465894"/>
    <w:rsid w:val="244CB00F"/>
    <w:rsid w:val="245AFF65"/>
    <w:rsid w:val="248744AC"/>
    <w:rsid w:val="24A4F64C"/>
    <w:rsid w:val="24CFCECA"/>
    <w:rsid w:val="24DB202F"/>
    <w:rsid w:val="24EAA427"/>
    <w:rsid w:val="252E3955"/>
    <w:rsid w:val="253F73FF"/>
    <w:rsid w:val="254236B3"/>
    <w:rsid w:val="258C54C1"/>
    <w:rsid w:val="2597124B"/>
    <w:rsid w:val="25D27974"/>
    <w:rsid w:val="2687FC89"/>
    <w:rsid w:val="269C4839"/>
    <w:rsid w:val="26B0DB7A"/>
    <w:rsid w:val="26B34587"/>
    <w:rsid w:val="26C85718"/>
    <w:rsid w:val="26CD3435"/>
    <w:rsid w:val="26F837E4"/>
    <w:rsid w:val="26FCF768"/>
    <w:rsid w:val="2702F084"/>
    <w:rsid w:val="272EB539"/>
    <w:rsid w:val="272FCD2D"/>
    <w:rsid w:val="273C42D4"/>
    <w:rsid w:val="2744A63F"/>
    <w:rsid w:val="275D57D2"/>
    <w:rsid w:val="2788F700"/>
    <w:rsid w:val="2790A2A4"/>
    <w:rsid w:val="27AEB09B"/>
    <w:rsid w:val="27C97E0F"/>
    <w:rsid w:val="27E83E49"/>
    <w:rsid w:val="27EC2059"/>
    <w:rsid w:val="27FC48A8"/>
    <w:rsid w:val="27FFD6EC"/>
    <w:rsid w:val="2807ED9C"/>
    <w:rsid w:val="283F7FCF"/>
    <w:rsid w:val="2847E1C5"/>
    <w:rsid w:val="2856B3B4"/>
    <w:rsid w:val="2858F55E"/>
    <w:rsid w:val="28C98E5C"/>
    <w:rsid w:val="28C9EF6C"/>
    <w:rsid w:val="28CB2A1C"/>
    <w:rsid w:val="290539E6"/>
    <w:rsid w:val="290B591E"/>
    <w:rsid w:val="29296FAB"/>
    <w:rsid w:val="292C3D93"/>
    <w:rsid w:val="29379371"/>
    <w:rsid w:val="294CECDE"/>
    <w:rsid w:val="29813925"/>
    <w:rsid w:val="298E8380"/>
    <w:rsid w:val="29980834"/>
    <w:rsid w:val="29B19CA6"/>
    <w:rsid w:val="29BAF0CE"/>
    <w:rsid w:val="2A0AC25C"/>
    <w:rsid w:val="2A3213A8"/>
    <w:rsid w:val="2A4092D2"/>
    <w:rsid w:val="2A6F1A30"/>
    <w:rsid w:val="2A811F4D"/>
    <w:rsid w:val="2A8BB3DC"/>
    <w:rsid w:val="2A96534F"/>
    <w:rsid w:val="2A97849D"/>
    <w:rsid w:val="2A99E968"/>
    <w:rsid w:val="2ABA1D29"/>
    <w:rsid w:val="2AC8B3B1"/>
    <w:rsid w:val="2AE1C685"/>
    <w:rsid w:val="2AE7BB15"/>
    <w:rsid w:val="2AFA7FDE"/>
    <w:rsid w:val="2B112830"/>
    <w:rsid w:val="2B16AA2D"/>
    <w:rsid w:val="2B753485"/>
    <w:rsid w:val="2B7E56E8"/>
    <w:rsid w:val="2B7FBEC8"/>
    <w:rsid w:val="2B946B1B"/>
    <w:rsid w:val="2BF64A9A"/>
    <w:rsid w:val="2C82BD96"/>
    <w:rsid w:val="2C900296"/>
    <w:rsid w:val="2D22684A"/>
    <w:rsid w:val="2D2EF7BE"/>
    <w:rsid w:val="2D574AE6"/>
    <w:rsid w:val="2D76EAB8"/>
    <w:rsid w:val="2D7DA71A"/>
    <w:rsid w:val="2D7EC118"/>
    <w:rsid w:val="2D8009C7"/>
    <w:rsid w:val="2DB03F33"/>
    <w:rsid w:val="2DBE856A"/>
    <w:rsid w:val="2DD7DD6C"/>
    <w:rsid w:val="2DE90EE4"/>
    <w:rsid w:val="2DFC241A"/>
    <w:rsid w:val="2E135205"/>
    <w:rsid w:val="2E1FC3A5"/>
    <w:rsid w:val="2E565962"/>
    <w:rsid w:val="2E5B0437"/>
    <w:rsid w:val="2E9CDBA9"/>
    <w:rsid w:val="2EB77A2B"/>
    <w:rsid w:val="2EE5D96E"/>
    <w:rsid w:val="2EE66205"/>
    <w:rsid w:val="2F08A631"/>
    <w:rsid w:val="2F244185"/>
    <w:rsid w:val="2F54B5C5"/>
    <w:rsid w:val="2F6665E6"/>
    <w:rsid w:val="2F6CC47B"/>
    <w:rsid w:val="2FBC2F58"/>
    <w:rsid w:val="2FC5BEBA"/>
    <w:rsid w:val="2FCDD8E9"/>
    <w:rsid w:val="2FD3F21A"/>
    <w:rsid w:val="2FE48E4B"/>
    <w:rsid w:val="2FEC291D"/>
    <w:rsid w:val="2FF93897"/>
    <w:rsid w:val="3025DD9F"/>
    <w:rsid w:val="30317589"/>
    <w:rsid w:val="30601979"/>
    <w:rsid w:val="30796104"/>
    <w:rsid w:val="30DA3F38"/>
    <w:rsid w:val="30E3A59E"/>
    <w:rsid w:val="30E5DD76"/>
    <w:rsid w:val="30F14A2F"/>
    <w:rsid w:val="30FF6769"/>
    <w:rsid w:val="311071D0"/>
    <w:rsid w:val="31400272"/>
    <w:rsid w:val="316A3451"/>
    <w:rsid w:val="316E9021"/>
    <w:rsid w:val="3196371C"/>
    <w:rsid w:val="31BB782D"/>
    <w:rsid w:val="31D6CB80"/>
    <w:rsid w:val="31F0C4AF"/>
    <w:rsid w:val="32118309"/>
    <w:rsid w:val="322A9F7F"/>
    <w:rsid w:val="3230ED0F"/>
    <w:rsid w:val="323A2B4C"/>
    <w:rsid w:val="32488675"/>
    <w:rsid w:val="325EF915"/>
    <w:rsid w:val="32C33DFE"/>
    <w:rsid w:val="32F830D0"/>
    <w:rsid w:val="332B1EF2"/>
    <w:rsid w:val="332C6543"/>
    <w:rsid w:val="3337FE28"/>
    <w:rsid w:val="333C6739"/>
    <w:rsid w:val="334415CD"/>
    <w:rsid w:val="337D095B"/>
    <w:rsid w:val="338C448D"/>
    <w:rsid w:val="338F36A8"/>
    <w:rsid w:val="33AACACE"/>
    <w:rsid w:val="34857A3D"/>
    <w:rsid w:val="34B3EAD6"/>
    <w:rsid w:val="34C003B6"/>
    <w:rsid w:val="34D9261C"/>
    <w:rsid w:val="34DA2DFB"/>
    <w:rsid w:val="34EF345A"/>
    <w:rsid w:val="3509B448"/>
    <w:rsid w:val="35122618"/>
    <w:rsid w:val="35754C18"/>
    <w:rsid w:val="358F11F3"/>
    <w:rsid w:val="35AD327E"/>
    <w:rsid w:val="3608EB23"/>
    <w:rsid w:val="360CEDDE"/>
    <w:rsid w:val="36762203"/>
    <w:rsid w:val="3685A63B"/>
    <w:rsid w:val="369B80C3"/>
    <w:rsid w:val="36B9FAFE"/>
    <w:rsid w:val="36D51A90"/>
    <w:rsid w:val="36F0AAF0"/>
    <w:rsid w:val="371C0CA1"/>
    <w:rsid w:val="378FDB2E"/>
    <w:rsid w:val="37D62487"/>
    <w:rsid w:val="37F9A37A"/>
    <w:rsid w:val="380158EA"/>
    <w:rsid w:val="3811EBFF"/>
    <w:rsid w:val="382F1459"/>
    <w:rsid w:val="38532015"/>
    <w:rsid w:val="391326F0"/>
    <w:rsid w:val="3916D2BC"/>
    <w:rsid w:val="392766DD"/>
    <w:rsid w:val="393A102B"/>
    <w:rsid w:val="3959C4BA"/>
    <w:rsid w:val="39682A62"/>
    <w:rsid w:val="39747B53"/>
    <w:rsid w:val="399532DB"/>
    <w:rsid w:val="39A23E4C"/>
    <w:rsid w:val="39E6B3C1"/>
    <w:rsid w:val="3A3DE38B"/>
    <w:rsid w:val="3A54D42A"/>
    <w:rsid w:val="3A5B92AA"/>
    <w:rsid w:val="3A5FDF66"/>
    <w:rsid w:val="3A7BC66B"/>
    <w:rsid w:val="3A7ED638"/>
    <w:rsid w:val="3AA55A03"/>
    <w:rsid w:val="3AEC9D18"/>
    <w:rsid w:val="3AFBB6F7"/>
    <w:rsid w:val="3B12DE94"/>
    <w:rsid w:val="3B229A91"/>
    <w:rsid w:val="3B38EFC7"/>
    <w:rsid w:val="3B53E465"/>
    <w:rsid w:val="3B57400D"/>
    <w:rsid w:val="3B972459"/>
    <w:rsid w:val="3BA9D07F"/>
    <w:rsid w:val="3BB664D7"/>
    <w:rsid w:val="3BC2568D"/>
    <w:rsid w:val="3BE51FFC"/>
    <w:rsid w:val="3BF4D2CF"/>
    <w:rsid w:val="3C06D6F4"/>
    <w:rsid w:val="3C0A93EE"/>
    <w:rsid w:val="3C2BB615"/>
    <w:rsid w:val="3C454E62"/>
    <w:rsid w:val="3C4A670C"/>
    <w:rsid w:val="3C6B27C9"/>
    <w:rsid w:val="3CA8A6E8"/>
    <w:rsid w:val="3CF344D4"/>
    <w:rsid w:val="3D591326"/>
    <w:rsid w:val="3D5F65E5"/>
    <w:rsid w:val="3D615B9B"/>
    <w:rsid w:val="3D6C90C9"/>
    <w:rsid w:val="3D722DFD"/>
    <w:rsid w:val="3D88B33F"/>
    <w:rsid w:val="3D982499"/>
    <w:rsid w:val="3DAA69D4"/>
    <w:rsid w:val="3DBCF431"/>
    <w:rsid w:val="3DD50F70"/>
    <w:rsid w:val="3E32F4FB"/>
    <w:rsid w:val="3E5F8788"/>
    <w:rsid w:val="3EA15E8D"/>
    <w:rsid w:val="3EA6DDA3"/>
    <w:rsid w:val="3EBC5B97"/>
    <w:rsid w:val="3EC9886D"/>
    <w:rsid w:val="3ED1A3D3"/>
    <w:rsid w:val="3ED2F226"/>
    <w:rsid w:val="3EE5954A"/>
    <w:rsid w:val="3EF449B4"/>
    <w:rsid w:val="3EFFABD5"/>
    <w:rsid w:val="3F1831F0"/>
    <w:rsid w:val="3F29EF0F"/>
    <w:rsid w:val="3F368BB1"/>
    <w:rsid w:val="3F44F89D"/>
    <w:rsid w:val="3F761836"/>
    <w:rsid w:val="3F77EFCA"/>
    <w:rsid w:val="3F7C850D"/>
    <w:rsid w:val="3F844DC2"/>
    <w:rsid w:val="3FAFD9C7"/>
    <w:rsid w:val="3FDB9DC1"/>
    <w:rsid w:val="401490E6"/>
    <w:rsid w:val="40411921"/>
    <w:rsid w:val="40512508"/>
    <w:rsid w:val="408608B0"/>
    <w:rsid w:val="40BAC847"/>
    <w:rsid w:val="40EE94EC"/>
    <w:rsid w:val="411DBC55"/>
    <w:rsid w:val="41404751"/>
    <w:rsid w:val="414934B7"/>
    <w:rsid w:val="414948B1"/>
    <w:rsid w:val="414E980A"/>
    <w:rsid w:val="41514049"/>
    <w:rsid w:val="41828340"/>
    <w:rsid w:val="41A2B21E"/>
    <w:rsid w:val="41B7E865"/>
    <w:rsid w:val="41DCD60E"/>
    <w:rsid w:val="41E5B59C"/>
    <w:rsid w:val="42269852"/>
    <w:rsid w:val="42342BC7"/>
    <w:rsid w:val="426E6688"/>
    <w:rsid w:val="427031C0"/>
    <w:rsid w:val="42BBC83E"/>
    <w:rsid w:val="42FDA9F7"/>
    <w:rsid w:val="430D4DE3"/>
    <w:rsid w:val="438406BB"/>
    <w:rsid w:val="43BA19AD"/>
    <w:rsid w:val="43E8AE1A"/>
    <w:rsid w:val="43F10ADF"/>
    <w:rsid w:val="4413D91D"/>
    <w:rsid w:val="44385679"/>
    <w:rsid w:val="4443ED6A"/>
    <w:rsid w:val="4446A1D9"/>
    <w:rsid w:val="44862CC9"/>
    <w:rsid w:val="448A6641"/>
    <w:rsid w:val="449AA863"/>
    <w:rsid w:val="44B46EB3"/>
    <w:rsid w:val="44C0BCA7"/>
    <w:rsid w:val="44ED1FFF"/>
    <w:rsid w:val="44FD56D1"/>
    <w:rsid w:val="451561ED"/>
    <w:rsid w:val="4531A297"/>
    <w:rsid w:val="454E0F1C"/>
    <w:rsid w:val="457F7FB9"/>
    <w:rsid w:val="45DCE251"/>
    <w:rsid w:val="463217F8"/>
    <w:rsid w:val="46360D06"/>
    <w:rsid w:val="4644B827"/>
    <w:rsid w:val="465C211D"/>
    <w:rsid w:val="46605F94"/>
    <w:rsid w:val="4673BD94"/>
    <w:rsid w:val="46858766"/>
    <w:rsid w:val="46930463"/>
    <w:rsid w:val="46A77BF1"/>
    <w:rsid w:val="46A8A35A"/>
    <w:rsid w:val="46C17B07"/>
    <w:rsid w:val="46C61CA4"/>
    <w:rsid w:val="46DE04E5"/>
    <w:rsid w:val="46E6B6D3"/>
    <w:rsid w:val="46E734CC"/>
    <w:rsid w:val="471FFAAE"/>
    <w:rsid w:val="47233457"/>
    <w:rsid w:val="47307848"/>
    <w:rsid w:val="47414E35"/>
    <w:rsid w:val="4749F8DC"/>
    <w:rsid w:val="475D2D70"/>
    <w:rsid w:val="47DEC220"/>
    <w:rsid w:val="481E79BF"/>
    <w:rsid w:val="482C4488"/>
    <w:rsid w:val="48370F18"/>
    <w:rsid w:val="4862968B"/>
    <w:rsid w:val="4863943F"/>
    <w:rsid w:val="488F5096"/>
    <w:rsid w:val="48917B38"/>
    <w:rsid w:val="48EE2067"/>
    <w:rsid w:val="48F0BCFF"/>
    <w:rsid w:val="4920CB9A"/>
    <w:rsid w:val="4931C277"/>
    <w:rsid w:val="49695413"/>
    <w:rsid w:val="498BBE8A"/>
    <w:rsid w:val="4993853F"/>
    <w:rsid w:val="49C69966"/>
    <w:rsid w:val="49EB705E"/>
    <w:rsid w:val="49F07869"/>
    <w:rsid w:val="4A04ED02"/>
    <w:rsid w:val="4A6B2E46"/>
    <w:rsid w:val="4A6F2638"/>
    <w:rsid w:val="4A826008"/>
    <w:rsid w:val="4A82EAE6"/>
    <w:rsid w:val="4A846621"/>
    <w:rsid w:val="4A8929D5"/>
    <w:rsid w:val="4AAE5EA0"/>
    <w:rsid w:val="4AC28B06"/>
    <w:rsid w:val="4ADEECCC"/>
    <w:rsid w:val="4B2A6741"/>
    <w:rsid w:val="4B2D9D31"/>
    <w:rsid w:val="4B4723C6"/>
    <w:rsid w:val="4B4E1772"/>
    <w:rsid w:val="4B52DC49"/>
    <w:rsid w:val="4B5BBF73"/>
    <w:rsid w:val="4B7DAAF8"/>
    <w:rsid w:val="4B98AC36"/>
    <w:rsid w:val="4BAAEB52"/>
    <w:rsid w:val="4BB14475"/>
    <w:rsid w:val="4BC9D9CE"/>
    <w:rsid w:val="4C027A60"/>
    <w:rsid w:val="4C56A111"/>
    <w:rsid w:val="4C9432B7"/>
    <w:rsid w:val="4CC1AFAE"/>
    <w:rsid w:val="4D0ED2C2"/>
    <w:rsid w:val="4D2E43F6"/>
    <w:rsid w:val="4D4AA8B1"/>
    <w:rsid w:val="4D7578C6"/>
    <w:rsid w:val="4D95AFF1"/>
    <w:rsid w:val="4DC1870B"/>
    <w:rsid w:val="4DC55198"/>
    <w:rsid w:val="4DD9291B"/>
    <w:rsid w:val="4E14ABE8"/>
    <w:rsid w:val="4E55971B"/>
    <w:rsid w:val="4E56D20B"/>
    <w:rsid w:val="4E58BAB2"/>
    <w:rsid w:val="4E874E10"/>
    <w:rsid w:val="4E901FB2"/>
    <w:rsid w:val="4EA4F91F"/>
    <w:rsid w:val="4EA92D98"/>
    <w:rsid w:val="4ECE9D60"/>
    <w:rsid w:val="4EEEFA8D"/>
    <w:rsid w:val="4F38DFA6"/>
    <w:rsid w:val="4F3C703D"/>
    <w:rsid w:val="4F5FB451"/>
    <w:rsid w:val="4FA6EC7A"/>
    <w:rsid w:val="4FB360F9"/>
    <w:rsid w:val="4FB4E602"/>
    <w:rsid w:val="4FDB5E13"/>
    <w:rsid w:val="502D4FB9"/>
    <w:rsid w:val="50504E68"/>
    <w:rsid w:val="50661FC3"/>
    <w:rsid w:val="50BA31F4"/>
    <w:rsid w:val="50DD7367"/>
    <w:rsid w:val="50EA12ED"/>
    <w:rsid w:val="50EE77C0"/>
    <w:rsid w:val="511872B6"/>
    <w:rsid w:val="5149FEA7"/>
    <w:rsid w:val="519DE296"/>
    <w:rsid w:val="51AD7516"/>
    <w:rsid w:val="51E38952"/>
    <w:rsid w:val="51E4AD0D"/>
    <w:rsid w:val="51F17255"/>
    <w:rsid w:val="5204EE66"/>
    <w:rsid w:val="52213EBA"/>
    <w:rsid w:val="522498A3"/>
    <w:rsid w:val="525C8719"/>
    <w:rsid w:val="5280FFB6"/>
    <w:rsid w:val="52962B3B"/>
    <w:rsid w:val="52A37848"/>
    <w:rsid w:val="52B93EDC"/>
    <w:rsid w:val="52FD400B"/>
    <w:rsid w:val="533E14FF"/>
    <w:rsid w:val="5341940B"/>
    <w:rsid w:val="53705FBF"/>
    <w:rsid w:val="53A0F856"/>
    <w:rsid w:val="53A3E9A2"/>
    <w:rsid w:val="53EB413F"/>
    <w:rsid w:val="53EC8429"/>
    <w:rsid w:val="540DF0EC"/>
    <w:rsid w:val="543C89EB"/>
    <w:rsid w:val="5441FD9B"/>
    <w:rsid w:val="54629D1D"/>
    <w:rsid w:val="54681B14"/>
    <w:rsid w:val="548CA5A6"/>
    <w:rsid w:val="5497A42F"/>
    <w:rsid w:val="549EFE5A"/>
    <w:rsid w:val="54C0E0AD"/>
    <w:rsid w:val="54CCD1F3"/>
    <w:rsid w:val="551C6794"/>
    <w:rsid w:val="55494E38"/>
    <w:rsid w:val="554CC9AD"/>
    <w:rsid w:val="554DC936"/>
    <w:rsid w:val="557A1607"/>
    <w:rsid w:val="55844E50"/>
    <w:rsid w:val="55E84511"/>
    <w:rsid w:val="55EBFED1"/>
    <w:rsid w:val="565A6B1A"/>
    <w:rsid w:val="568AA98C"/>
    <w:rsid w:val="56B8F17C"/>
    <w:rsid w:val="570116DD"/>
    <w:rsid w:val="5711D943"/>
    <w:rsid w:val="5717326B"/>
    <w:rsid w:val="57183237"/>
    <w:rsid w:val="571F4666"/>
    <w:rsid w:val="57317297"/>
    <w:rsid w:val="57437150"/>
    <w:rsid w:val="576EC8C0"/>
    <w:rsid w:val="579728A9"/>
    <w:rsid w:val="57B24878"/>
    <w:rsid w:val="57F2939D"/>
    <w:rsid w:val="57FD07A4"/>
    <w:rsid w:val="57FE4185"/>
    <w:rsid w:val="580F2332"/>
    <w:rsid w:val="580FA27A"/>
    <w:rsid w:val="584397AF"/>
    <w:rsid w:val="584A0F64"/>
    <w:rsid w:val="5865E53D"/>
    <w:rsid w:val="586AEEC6"/>
    <w:rsid w:val="58734A3C"/>
    <w:rsid w:val="58765372"/>
    <w:rsid w:val="58AFAD75"/>
    <w:rsid w:val="58E271E2"/>
    <w:rsid w:val="58EB8AA8"/>
    <w:rsid w:val="5902A969"/>
    <w:rsid w:val="594DFAE4"/>
    <w:rsid w:val="5956D82D"/>
    <w:rsid w:val="597A0361"/>
    <w:rsid w:val="597EC987"/>
    <w:rsid w:val="59913F51"/>
    <w:rsid w:val="59D6CC4D"/>
    <w:rsid w:val="59F3565A"/>
    <w:rsid w:val="59FCE4DD"/>
    <w:rsid w:val="5A1A769A"/>
    <w:rsid w:val="5A3484C1"/>
    <w:rsid w:val="5A6C101F"/>
    <w:rsid w:val="5A797CE6"/>
    <w:rsid w:val="5AAFE071"/>
    <w:rsid w:val="5ABA825E"/>
    <w:rsid w:val="5AD1FAAB"/>
    <w:rsid w:val="5AE6D755"/>
    <w:rsid w:val="5AF8E93E"/>
    <w:rsid w:val="5B05DD0B"/>
    <w:rsid w:val="5B1FEFFF"/>
    <w:rsid w:val="5B3E9085"/>
    <w:rsid w:val="5B800BFF"/>
    <w:rsid w:val="5BC3928F"/>
    <w:rsid w:val="5BF4B4DF"/>
    <w:rsid w:val="5BF5B651"/>
    <w:rsid w:val="5BFD7106"/>
    <w:rsid w:val="5C197A19"/>
    <w:rsid w:val="5C1BE26E"/>
    <w:rsid w:val="5C518D62"/>
    <w:rsid w:val="5C56CF3F"/>
    <w:rsid w:val="5C770502"/>
    <w:rsid w:val="5D2EEA7F"/>
    <w:rsid w:val="5D34C49D"/>
    <w:rsid w:val="5D6FEFF7"/>
    <w:rsid w:val="5DBD1D20"/>
    <w:rsid w:val="5DD2B3F6"/>
    <w:rsid w:val="5DEF4938"/>
    <w:rsid w:val="5DF5E1AE"/>
    <w:rsid w:val="5E0B32F4"/>
    <w:rsid w:val="5E5258CC"/>
    <w:rsid w:val="5E5CE886"/>
    <w:rsid w:val="5E6F4809"/>
    <w:rsid w:val="5E94E37F"/>
    <w:rsid w:val="5E9FBDC5"/>
    <w:rsid w:val="5ED20F59"/>
    <w:rsid w:val="5EDE36D8"/>
    <w:rsid w:val="5EFADF90"/>
    <w:rsid w:val="5F08A1CE"/>
    <w:rsid w:val="5F3BD005"/>
    <w:rsid w:val="5F419C05"/>
    <w:rsid w:val="5F41A77F"/>
    <w:rsid w:val="5F685853"/>
    <w:rsid w:val="5F6E39C6"/>
    <w:rsid w:val="5F7B34F0"/>
    <w:rsid w:val="5F848A3D"/>
    <w:rsid w:val="5F8EA669"/>
    <w:rsid w:val="5FA5870B"/>
    <w:rsid w:val="5FE2D2C9"/>
    <w:rsid w:val="5FEBCFF5"/>
    <w:rsid w:val="6026D939"/>
    <w:rsid w:val="60D5DEFA"/>
    <w:rsid w:val="60FC61B9"/>
    <w:rsid w:val="614E607E"/>
    <w:rsid w:val="61A305F5"/>
    <w:rsid w:val="61E58577"/>
    <w:rsid w:val="61F3FA30"/>
    <w:rsid w:val="61F874EB"/>
    <w:rsid w:val="620D05E4"/>
    <w:rsid w:val="621C1946"/>
    <w:rsid w:val="624713A9"/>
    <w:rsid w:val="629E41D7"/>
    <w:rsid w:val="62C21B2F"/>
    <w:rsid w:val="62CE1941"/>
    <w:rsid w:val="62ED099B"/>
    <w:rsid w:val="62FBDAA2"/>
    <w:rsid w:val="63053BD9"/>
    <w:rsid w:val="632FBDF8"/>
    <w:rsid w:val="63318A0F"/>
    <w:rsid w:val="633C764A"/>
    <w:rsid w:val="6349837C"/>
    <w:rsid w:val="6354C768"/>
    <w:rsid w:val="63654CE8"/>
    <w:rsid w:val="637D5305"/>
    <w:rsid w:val="639ACC95"/>
    <w:rsid w:val="63A0462C"/>
    <w:rsid w:val="63AD3A4C"/>
    <w:rsid w:val="63AEC9F3"/>
    <w:rsid w:val="63AFE126"/>
    <w:rsid w:val="63B0B03F"/>
    <w:rsid w:val="63B56B0A"/>
    <w:rsid w:val="63C768DD"/>
    <w:rsid w:val="63D1C8D4"/>
    <w:rsid w:val="63D77166"/>
    <w:rsid w:val="63E56F77"/>
    <w:rsid w:val="6433F168"/>
    <w:rsid w:val="64387D79"/>
    <w:rsid w:val="645040AB"/>
    <w:rsid w:val="64A1FADD"/>
    <w:rsid w:val="64AE15DB"/>
    <w:rsid w:val="64C592B2"/>
    <w:rsid w:val="64D600A4"/>
    <w:rsid w:val="64DCF854"/>
    <w:rsid w:val="64E77C7B"/>
    <w:rsid w:val="64EB3089"/>
    <w:rsid w:val="64EC12A0"/>
    <w:rsid w:val="64F72024"/>
    <w:rsid w:val="6521B1DA"/>
    <w:rsid w:val="654341BB"/>
    <w:rsid w:val="655174B1"/>
    <w:rsid w:val="655A902C"/>
    <w:rsid w:val="65C76E34"/>
    <w:rsid w:val="65C7DBCA"/>
    <w:rsid w:val="65FBC08B"/>
    <w:rsid w:val="66233783"/>
    <w:rsid w:val="666438DE"/>
    <w:rsid w:val="6685975C"/>
    <w:rsid w:val="66C7A069"/>
    <w:rsid w:val="66D1FBC8"/>
    <w:rsid w:val="66D696DF"/>
    <w:rsid w:val="66E787B3"/>
    <w:rsid w:val="6716AD1A"/>
    <w:rsid w:val="67263ADE"/>
    <w:rsid w:val="672DBBD7"/>
    <w:rsid w:val="67650BFE"/>
    <w:rsid w:val="679C6BEE"/>
    <w:rsid w:val="67AC9D54"/>
    <w:rsid w:val="67DEB1EF"/>
    <w:rsid w:val="67EAF4CA"/>
    <w:rsid w:val="680AF468"/>
    <w:rsid w:val="681BEB77"/>
    <w:rsid w:val="68781346"/>
    <w:rsid w:val="687C431C"/>
    <w:rsid w:val="68A15066"/>
    <w:rsid w:val="68B7886A"/>
    <w:rsid w:val="68D08B8B"/>
    <w:rsid w:val="68D39C8E"/>
    <w:rsid w:val="690FD432"/>
    <w:rsid w:val="693CE35D"/>
    <w:rsid w:val="695AD763"/>
    <w:rsid w:val="6986B819"/>
    <w:rsid w:val="698D54AB"/>
    <w:rsid w:val="6A326139"/>
    <w:rsid w:val="6A3B3A38"/>
    <w:rsid w:val="6A49CACE"/>
    <w:rsid w:val="6A545398"/>
    <w:rsid w:val="6A6C2A67"/>
    <w:rsid w:val="6A701436"/>
    <w:rsid w:val="6A88B9A6"/>
    <w:rsid w:val="6A98332A"/>
    <w:rsid w:val="6ADC7076"/>
    <w:rsid w:val="6AF95CB6"/>
    <w:rsid w:val="6B0140C1"/>
    <w:rsid w:val="6B0B41C6"/>
    <w:rsid w:val="6B22D3BE"/>
    <w:rsid w:val="6B2D80DF"/>
    <w:rsid w:val="6B8879F3"/>
    <w:rsid w:val="6BA538BD"/>
    <w:rsid w:val="6BBCDAB2"/>
    <w:rsid w:val="6BBD7D95"/>
    <w:rsid w:val="6BD5A33F"/>
    <w:rsid w:val="6BECF07B"/>
    <w:rsid w:val="6C403D9E"/>
    <w:rsid w:val="6C4C9CD7"/>
    <w:rsid w:val="6C57F28B"/>
    <w:rsid w:val="6C5F7E1C"/>
    <w:rsid w:val="6C8CDC6B"/>
    <w:rsid w:val="6CA85325"/>
    <w:rsid w:val="6CAE670D"/>
    <w:rsid w:val="6CB3F911"/>
    <w:rsid w:val="6CC9B42B"/>
    <w:rsid w:val="6CD940F6"/>
    <w:rsid w:val="6CF0C7F8"/>
    <w:rsid w:val="6D00053B"/>
    <w:rsid w:val="6D1D9ABB"/>
    <w:rsid w:val="6D43342D"/>
    <w:rsid w:val="6D6C0E62"/>
    <w:rsid w:val="6D7D7077"/>
    <w:rsid w:val="6D7D785D"/>
    <w:rsid w:val="6D7F00FD"/>
    <w:rsid w:val="6DA59A2A"/>
    <w:rsid w:val="6E07DA73"/>
    <w:rsid w:val="6E0F1BD8"/>
    <w:rsid w:val="6E2B4B26"/>
    <w:rsid w:val="6E56845B"/>
    <w:rsid w:val="6E62CD98"/>
    <w:rsid w:val="6E6F45C4"/>
    <w:rsid w:val="6E7E2B3D"/>
    <w:rsid w:val="6ECFC992"/>
    <w:rsid w:val="6EFA5EE5"/>
    <w:rsid w:val="6F4180E3"/>
    <w:rsid w:val="6F478117"/>
    <w:rsid w:val="6F482D22"/>
    <w:rsid w:val="6F78D217"/>
    <w:rsid w:val="6F8A6F4F"/>
    <w:rsid w:val="6F91EC9B"/>
    <w:rsid w:val="6FE416D5"/>
    <w:rsid w:val="6FF3BD4C"/>
    <w:rsid w:val="7013C68D"/>
    <w:rsid w:val="702E15A2"/>
    <w:rsid w:val="703BF9BD"/>
    <w:rsid w:val="7046E67B"/>
    <w:rsid w:val="704B49ED"/>
    <w:rsid w:val="70763DBB"/>
    <w:rsid w:val="70B6A91F"/>
    <w:rsid w:val="711F87AE"/>
    <w:rsid w:val="7121A5A3"/>
    <w:rsid w:val="71388CE7"/>
    <w:rsid w:val="7164D6AA"/>
    <w:rsid w:val="7165B623"/>
    <w:rsid w:val="71B77809"/>
    <w:rsid w:val="71C50F61"/>
    <w:rsid w:val="71F230B7"/>
    <w:rsid w:val="7206919F"/>
    <w:rsid w:val="72404C9C"/>
    <w:rsid w:val="72415895"/>
    <w:rsid w:val="725E6D0B"/>
    <w:rsid w:val="726CD716"/>
    <w:rsid w:val="727E14BB"/>
    <w:rsid w:val="727E1EB9"/>
    <w:rsid w:val="72919691"/>
    <w:rsid w:val="729D2E97"/>
    <w:rsid w:val="72B54650"/>
    <w:rsid w:val="72F287CC"/>
    <w:rsid w:val="732E3C05"/>
    <w:rsid w:val="7378E7FD"/>
    <w:rsid w:val="73B11898"/>
    <w:rsid w:val="740F994E"/>
    <w:rsid w:val="742267A3"/>
    <w:rsid w:val="7422D2DE"/>
    <w:rsid w:val="742D2A28"/>
    <w:rsid w:val="7473D588"/>
    <w:rsid w:val="749E4A28"/>
    <w:rsid w:val="74A44BF1"/>
    <w:rsid w:val="74C5B648"/>
    <w:rsid w:val="74DB1ED7"/>
    <w:rsid w:val="74E26D02"/>
    <w:rsid w:val="7529AE71"/>
    <w:rsid w:val="7543E9CB"/>
    <w:rsid w:val="7549D6FB"/>
    <w:rsid w:val="7572BA31"/>
    <w:rsid w:val="7586BCEF"/>
    <w:rsid w:val="759666FD"/>
    <w:rsid w:val="759F4631"/>
    <w:rsid w:val="75D184AE"/>
    <w:rsid w:val="75EEFA93"/>
    <w:rsid w:val="75FAE35A"/>
    <w:rsid w:val="76012232"/>
    <w:rsid w:val="7609F970"/>
    <w:rsid w:val="7640DA15"/>
    <w:rsid w:val="7641B812"/>
    <w:rsid w:val="7655E1D7"/>
    <w:rsid w:val="765B6112"/>
    <w:rsid w:val="76629960"/>
    <w:rsid w:val="76A1D928"/>
    <w:rsid w:val="76B699B2"/>
    <w:rsid w:val="76B79B80"/>
    <w:rsid w:val="76D75FEC"/>
    <w:rsid w:val="7704FCF9"/>
    <w:rsid w:val="77256E23"/>
    <w:rsid w:val="775210BB"/>
    <w:rsid w:val="775E34FD"/>
    <w:rsid w:val="7762E214"/>
    <w:rsid w:val="77636EF4"/>
    <w:rsid w:val="77711DE0"/>
    <w:rsid w:val="77A2F7EB"/>
    <w:rsid w:val="77A3560B"/>
    <w:rsid w:val="77D37443"/>
    <w:rsid w:val="783739D8"/>
    <w:rsid w:val="783E6815"/>
    <w:rsid w:val="784BD496"/>
    <w:rsid w:val="78A89C8C"/>
    <w:rsid w:val="78ADE87B"/>
    <w:rsid w:val="78F725AB"/>
    <w:rsid w:val="797FF33D"/>
    <w:rsid w:val="79B0D392"/>
    <w:rsid w:val="7A076150"/>
    <w:rsid w:val="7A31CC51"/>
    <w:rsid w:val="7A3C767D"/>
    <w:rsid w:val="7A450C75"/>
    <w:rsid w:val="7A4CF635"/>
    <w:rsid w:val="7A5645D0"/>
    <w:rsid w:val="7A614A0B"/>
    <w:rsid w:val="7A6870DF"/>
    <w:rsid w:val="7A70EAC5"/>
    <w:rsid w:val="7A8E30AF"/>
    <w:rsid w:val="7ACE7A82"/>
    <w:rsid w:val="7AD643BF"/>
    <w:rsid w:val="7ADA3AE8"/>
    <w:rsid w:val="7ADE0EDE"/>
    <w:rsid w:val="7B04D736"/>
    <w:rsid w:val="7B0DEE97"/>
    <w:rsid w:val="7B1200FB"/>
    <w:rsid w:val="7B4CBF31"/>
    <w:rsid w:val="7B6ED31C"/>
    <w:rsid w:val="7B7F9010"/>
    <w:rsid w:val="7B8027CB"/>
    <w:rsid w:val="7B83A99F"/>
    <w:rsid w:val="7BDDA2E4"/>
    <w:rsid w:val="7C0376F7"/>
    <w:rsid w:val="7C1716AF"/>
    <w:rsid w:val="7C2A4DCD"/>
    <w:rsid w:val="7C43520E"/>
    <w:rsid w:val="7C440EEF"/>
    <w:rsid w:val="7C4BACB5"/>
    <w:rsid w:val="7C5B9636"/>
    <w:rsid w:val="7CEB4B85"/>
    <w:rsid w:val="7CFF76DC"/>
    <w:rsid w:val="7D0C3DB9"/>
    <w:rsid w:val="7D147F00"/>
    <w:rsid w:val="7D304BFD"/>
    <w:rsid w:val="7D3B504C"/>
    <w:rsid w:val="7DB5E61B"/>
    <w:rsid w:val="7DF3C1F6"/>
    <w:rsid w:val="7E03E90F"/>
    <w:rsid w:val="7E06C144"/>
    <w:rsid w:val="7E1AAD09"/>
    <w:rsid w:val="7E21A67B"/>
    <w:rsid w:val="7E42FB11"/>
    <w:rsid w:val="7E7C5312"/>
    <w:rsid w:val="7E8F480E"/>
    <w:rsid w:val="7E8FE31D"/>
    <w:rsid w:val="7EB9A9C1"/>
    <w:rsid w:val="7ED54A9A"/>
    <w:rsid w:val="7EDF3669"/>
    <w:rsid w:val="7EE8AF04"/>
    <w:rsid w:val="7EEF07F8"/>
    <w:rsid w:val="7F11CDE6"/>
    <w:rsid w:val="7F1B3310"/>
    <w:rsid w:val="7F3531B1"/>
    <w:rsid w:val="7F36595D"/>
    <w:rsid w:val="7F581597"/>
    <w:rsid w:val="7F68BCE6"/>
    <w:rsid w:val="7FBF923B"/>
    <w:rsid w:val="7FC0A1D1"/>
    <w:rsid w:val="7FC16ECB"/>
    <w:rsid w:val="7FD1A2EB"/>
    <w:rsid w:val="7F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0339"/>
  <w15:docId w15:val="{D7143343-5F0F-4535-96DB-FA5B879B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ntrat2">
    <w:name w:val="heading 2"/>
    <w:basedOn w:val="prastasis"/>
    <w:next w:val="prastasis"/>
    <w:link w:val="Antrat2Diagrama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720" w:hanging="720"/>
      <w:outlineLvl w:val="2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table" w:customStyle="1" w:styleId="1tinkleliolentelviesi-1parykinimas1">
    <w:name w:val="1 tinklelio lentelė (šviesi) - 1 paryškinimas1"/>
    <w:basedOn w:val="prastojilente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5F77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tarp">
    <w:name w:val="No Spacing"/>
    <w:uiPriority w:val="1"/>
    <w:qFormat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vadinimas">
    <w:name w:val="Title"/>
    <w:basedOn w:val="prastasis"/>
    <w:next w:val="Paantrat"/>
    <w:link w:val="PavadinimasDiagrama"/>
    <w:qFormat/>
    <w:rsid w:val="001B69F3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PavadinimasDiagrama">
    <w:name w:val="Pavadinimas Diagrama"/>
    <w:basedOn w:val="Numatytasispastraiposriftas"/>
    <w:link w:val="Pavadinimas"/>
    <w:rsid w:val="001B69F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69F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69F3"/>
    <w:rPr>
      <w:rFonts w:eastAsiaTheme="minorEastAsia"/>
      <w:color w:val="5A5A5A" w:themeColor="text1" w:themeTint="A5"/>
      <w:spacing w:val="15"/>
    </w:rPr>
  </w:style>
  <w:style w:type="paragraph" w:styleId="Antrats">
    <w:name w:val="header"/>
    <w:basedOn w:val="prastasis"/>
    <w:link w:val="AntratsDiagrama"/>
    <w:uiPriority w:val="99"/>
    <w:unhideWhenUsed/>
    <w:rsid w:val="002B69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B692F"/>
  </w:style>
  <w:style w:type="character" w:customStyle="1" w:styleId="normaltextrun">
    <w:name w:val="normaltextrun"/>
    <w:basedOn w:val="Numatytasispastraiposriftas"/>
    <w:rsid w:val="00ED77E2"/>
  </w:style>
  <w:style w:type="character" w:customStyle="1" w:styleId="spellingerror">
    <w:name w:val="spellingerror"/>
    <w:basedOn w:val="Numatytasispastraiposriftas"/>
    <w:rsid w:val="00ED77E2"/>
  </w:style>
  <w:style w:type="paragraph" w:customStyle="1" w:styleId="paragraph">
    <w:name w:val="paragraph"/>
    <w:basedOn w:val="prastasis"/>
    <w:rsid w:val="000D1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eop">
    <w:name w:val="eop"/>
    <w:basedOn w:val="Numatytasispastraiposriftas"/>
    <w:rsid w:val="000D1BA3"/>
  </w:style>
  <w:style w:type="character" w:styleId="Komentaronuoroda">
    <w:name w:val="annotation reference"/>
    <w:basedOn w:val="Numatytasispastraiposriftas"/>
    <w:uiPriority w:val="99"/>
    <w:semiHidden/>
    <w:unhideWhenUsed/>
    <w:rsid w:val="00B16F1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16F1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16F1C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16F1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16F1C"/>
    <w:rPr>
      <w:b/>
      <w:bCs/>
      <w:sz w:val="20"/>
      <w:szCs w:val="20"/>
    </w:rPr>
  </w:style>
  <w:style w:type="character" w:styleId="Emfaz">
    <w:name w:val="Emphasis"/>
    <w:qFormat/>
    <w:rsid w:val="00F35F8D"/>
    <w:rPr>
      <w:i/>
      <w:iCs/>
    </w:rPr>
  </w:style>
  <w:style w:type="paragraph" w:customStyle="1" w:styleId="Standard">
    <w:name w:val="Standard"/>
    <w:rsid w:val="00DC6F67"/>
    <w:pPr>
      <w:suppressAutoHyphens/>
      <w:autoSpaceDN w:val="0"/>
      <w:spacing w:line="240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miplius.lt" TargetMode="External"/><Relationship Id="rId13" Type="http://schemas.openxmlformats.org/officeDocument/2006/relationships/hyperlink" Target="https://www.semiplius.lt/" TargetMode="External"/><Relationship Id="rId18" Type="http://schemas.openxmlformats.org/officeDocument/2006/relationships/hyperlink" Target="https://www.semiplius.l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semiplius.lt" TargetMode="External"/><Relationship Id="rId12" Type="http://schemas.openxmlformats.org/officeDocument/2006/relationships/hyperlink" Target="https://www.semiplius.lt/" TargetMode="External"/><Relationship Id="rId17" Type="http://schemas.openxmlformats.org/officeDocument/2006/relationships/hyperlink" Target="https://www.semiplius.l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emiplius.lt" TargetMode="External"/><Relationship Id="rId20" Type="http://schemas.openxmlformats.org/officeDocument/2006/relationships/hyperlink" Target="https://www.google.com/goto?url=CAES0AEB6zswFcYmjgx4i3jXOyAQjzPn2oa4SKPuYfiRUXD6iZgpbzZ_UzioLh_wQlESNv02CIqxXb2EAqNQnsiWZKmbJCePq7JD-3oyuRLZGFYWgPsQr_bIyL956oCDc7gh5rIVFxvRpRJDMo-KRLgb504m8oXqHlF6bebMtmMlPagQFQOhca2vWVMg-PweiYbVrSZyQiQoYxabI83JXzwe1Na8ItqqzAy9P47kzeatHnlStxWbvNbpNtPnmonrzd9aC-CB_xYnL9KQtFSdzyScJxk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emiplius.lt" TargetMode="External"/><Relationship Id="rId11" Type="http://schemas.openxmlformats.org/officeDocument/2006/relationships/hyperlink" Target="https://www.semiplius.lt/" TargetMode="External"/><Relationship Id="rId5" Type="http://schemas.openxmlformats.org/officeDocument/2006/relationships/hyperlink" Target="https://www.semiplius.lt" TargetMode="External"/><Relationship Id="rId15" Type="http://schemas.openxmlformats.org/officeDocument/2006/relationships/hyperlink" Target="https://www.semiplius.lt" TargetMode="External"/><Relationship Id="rId10" Type="http://schemas.openxmlformats.org/officeDocument/2006/relationships/hyperlink" Target="https://www.semiplius.l/" TargetMode="External"/><Relationship Id="rId19" Type="http://schemas.openxmlformats.org/officeDocument/2006/relationships/hyperlink" Target="mailto:avangardas2026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emiplius.lt/" TargetMode="External"/><Relationship Id="rId14" Type="http://schemas.openxmlformats.org/officeDocument/2006/relationships/hyperlink" Target="https://forms.gle/zg1h3BkQain5yQ8G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14378</Words>
  <Characters>8197</Characters>
  <Application>Microsoft Office Word</Application>
  <DocSecurity>0</DocSecurity>
  <Lines>68</Lines>
  <Paragraphs>45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Centras_admin</dc:creator>
  <cp:lastModifiedBy>Rolanda_2</cp:lastModifiedBy>
  <cp:revision>5</cp:revision>
  <dcterms:created xsi:type="dcterms:W3CDTF">2026-09-30T08:40:00Z</dcterms:created>
  <dcterms:modified xsi:type="dcterms:W3CDTF">2026-10-01T06:18:00Z</dcterms:modified>
</cp:coreProperties>
</file>