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6138"/>
        <w:gridCol w:w="902"/>
        <w:gridCol w:w="1360"/>
        <w:gridCol w:w="40"/>
      </w:tblGrid>
      <w:tr w:rsidR="00661BAF" w:rsidRPr="00661BAF" w14:paraId="066421F7" w14:textId="77777777" w:rsidTr="00A7332A">
        <w:trPr>
          <w:trHeight w:val="426"/>
        </w:trPr>
        <w:tc>
          <w:tcPr>
            <w:tcW w:w="7431" w:type="dxa"/>
            <w:gridSpan w:val="3"/>
            <w:vAlign w:val="bottom"/>
          </w:tcPr>
          <w:p w14:paraId="63CB83B7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Radviliškio rajono savivaldybės švietimo ir sporto paslaugų centro</w:t>
            </w:r>
          </w:p>
        </w:tc>
        <w:tc>
          <w:tcPr>
            <w:tcW w:w="1360" w:type="dxa"/>
            <w:vAlign w:val="bottom"/>
          </w:tcPr>
          <w:p w14:paraId="1188FFCA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40" w:type="dxa"/>
          </w:tcPr>
          <w:p w14:paraId="4FC9A8F8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73154AE1" w14:textId="77777777" w:rsidTr="00F36CE2">
        <w:trPr>
          <w:trHeight w:val="300"/>
        </w:trPr>
        <w:tc>
          <w:tcPr>
            <w:tcW w:w="8791" w:type="dxa"/>
            <w:gridSpan w:val="4"/>
            <w:vAlign w:val="bottom"/>
          </w:tcPr>
          <w:p w14:paraId="4A77BB79" w14:textId="71018163" w:rsidR="00661BAF" w:rsidRPr="001D0BD5" w:rsidRDefault="00661BAF" w:rsidP="00680B95">
            <w:pPr>
              <w:rPr>
                <w:color w:val="000000"/>
                <w:sz w:val="22"/>
                <w:szCs w:val="22"/>
              </w:rPr>
            </w:pPr>
            <w:r w:rsidRPr="00661BAF">
              <w:rPr>
                <w:color w:val="000000"/>
                <w:sz w:val="22"/>
                <w:szCs w:val="22"/>
              </w:rPr>
              <w:t>darbuotojų pareigybių bruto vi</w:t>
            </w:r>
            <w:r w:rsidR="002D7F28">
              <w:rPr>
                <w:color w:val="000000"/>
                <w:sz w:val="22"/>
                <w:szCs w:val="22"/>
              </w:rPr>
              <w:t>dutinis darbo užmokestis už 20</w:t>
            </w:r>
            <w:r w:rsidR="0047050B">
              <w:rPr>
                <w:color w:val="000000"/>
                <w:sz w:val="22"/>
                <w:szCs w:val="22"/>
              </w:rPr>
              <w:t>2</w:t>
            </w:r>
            <w:r w:rsidR="00763372">
              <w:rPr>
                <w:color w:val="000000"/>
                <w:sz w:val="22"/>
                <w:szCs w:val="22"/>
              </w:rPr>
              <w:t>6</w:t>
            </w:r>
            <w:r w:rsidRPr="00661BAF">
              <w:rPr>
                <w:color w:val="000000"/>
                <w:sz w:val="22"/>
                <w:szCs w:val="22"/>
              </w:rPr>
              <w:t xml:space="preserve"> m. </w:t>
            </w:r>
            <w:r w:rsidR="00085BF3">
              <w:rPr>
                <w:color w:val="000000"/>
                <w:sz w:val="22"/>
                <w:szCs w:val="22"/>
              </w:rPr>
              <w:t>I</w:t>
            </w:r>
            <w:r w:rsidR="00C1595D">
              <w:rPr>
                <w:color w:val="000000"/>
                <w:sz w:val="22"/>
                <w:szCs w:val="22"/>
              </w:rPr>
              <w:t>I</w:t>
            </w:r>
            <w:r w:rsidR="008A0AC2">
              <w:rPr>
                <w:color w:val="000000"/>
                <w:sz w:val="22"/>
                <w:szCs w:val="22"/>
              </w:rPr>
              <w:t>I</w:t>
            </w:r>
            <w:r w:rsidRPr="00661BAF">
              <w:rPr>
                <w:color w:val="000000"/>
                <w:sz w:val="22"/>
                <w:szCs w:val="22"/>
              </w:rPr>
              <w:t xml:space="preserve"> ketvirtį</w:t>
            </w:r>
          </w:p>
        </w:tc>
        <w:tc>
          <w:tcPr>
            <w:tcW w:w="40" w:type="dxa"/>
          </w:tcPr>
          <w:p w14:paraId="6E5FFA61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27338AB4" w14:textId="77777777" w:rsidTr="00085BF3">
        <w:tblPrEx>
          <w:tblCellMar>
            <w:left w:w="108" w:type="dxa"/>
            <w:right w:w="108" w:type="dxa"/>
          </w:tblCellMar>
        </w:tblPrEx>
        <w:trPr>
          <w:trHeight w:val="1692"/>
        </w:trPr>
        <w:tc>
          <w:tcPr>
            <w:tcW w:w="6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E68C75" w14:textId="77777777" w:rsidR="00661BAF" w:rsidRPr="00661BAF" w:rsidRDefault="00661BAF" w:rsidP="00680B95">
            <w:pPr>
              <w:rPr>
                <w:color w:val="000000"/>
                <w:sz w:val="16"/>
                <w:szCs w:val="16"/>
              </w:rPr>
            </w:pPr>
            <w:r w:rsidRPr="00661BAF">
              <w:rPr>
                <w:color w:val="000000"/>
                <w:sz w:val="16"/>
                <w:szCs w:val="16"/>
              </w:rPr>
              <w:t>Pareigybės pavadinimas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1A71B94" w14:textId="77777777" w:rsidR="00661BAF" w:rsidRPr="00661BAF" w:rsidRDefault="00661BAF" w:rsidP="00680B95">
            <w:pPr>
              <w:rPr>
                <w:color w:val="000000"/>
                <w:sz w:val="16"/>
                <w:szCs w:val="16"/>
              </w:rPr>
            </w:pPr>
            <w:r w:rsidRPr="00661BAF">
              <w:rPr>
                <w:color w:val="000000"/>
                <w:sz w:val="16"/>
                <w:szCs w:val="16"/>
              </w:rPr>
              <w:t>pareigybių skaičius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72D9C3A5" w14:textId="7C34B747" w:rsidR="00661BAF" w:rsidRPr="00661BAF" w:rsidRDefault="002D7F28" w:rsidP="002D7F28">
            <w:r>
              <w:rPr>
                <w:color w:val="000000"/>
                <w:sz w:val="16"/>
                <w:szCs w:val="16"/>
              </w:rPr>
              <w:t>Priskaičiuotas vidutinis 20</w:t>
            </w:r>
            <w:r w:rsidR="00E61481">
              <w:rPr>
                <w:color w:val="000000"/>
                <w:sz w:val="16"/>
                <w:szCs w:val="16"/>
              </w:rPr>
              <w:t>2</w:t>
            </w:r>
            <w:r w:rsidR="00763372">
              <w:rPr>
                <w:color w:val="000000"/>
                <w:sz w:val="16"/>
                <w:szCs w:val="16"/>
              </w:rPr>
              <w:t>6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="00661BAF" w:rsidRPr="00661BAF">
              <w:rPr>
                <w:color w:val="000000"/>
                <w:sz w:val="16"/>
                <w:szCs w:val="16"/>
              </w:rPr>
              <w:t xml:space="preserve">m. </w:t>
            </w:r>
            <w:r w:rsidR="008D6837">
              <w:rPr>
                <w:color w:val="000000"/>
                <w:sz w:val="16"/>
                <w:szCs w:val="16"/>
              </w:rPr>
              <w:t>I</w:t>
            </w:r>
            <w:r w:rsidR="00C1595D">
              <w:rPr>
                <w:color w:val="000000"/>
                <w:sz w:val="16"/>
                <w:szCs w:val="16"/>
              </w:rPr>
              <w:t>I</w:t>
            </w:r>
            <w:r w:rsidR="00B81687">
              <w:rPr>
                <w:color w:val="000000"/>
                <w:sz w:val="16"/>
                <w:szCs w:val="16"/>
              </w:rPr>
              <w:t xml:space="preserve"> </w:t>
            </w:r>
            <w:r w:rsidR="00661BAF" w:rsidRPr="00661BAF">
              <w:rPr>
                <w:color w:val="000000"/>
                <w:sz w:val="16"/>
                <w:szCs w:val="16"/>
              </w:rPr>
              <w:t xml:space="preserve">ketvirčio darbo užmokestis (su priedais ir priemokomis €), </w:t>
            </w:r>
            <w:r w:rsidR="00661BAF" w:rsidRPr="000D68F6">
              <w:rPr>
                <w:color w:val="000000"/>
                <w:sz w:val="16"/>
                <w:szCs w:val="16"/>
              </w:rPr>
              <w:t>neatskaičius mokesčių</w:t>
            </w:r>
          </w:p>
        </w:tc>
      </w:tr>
      <w:tr w:rsidR="00661BAF" w:rsidRPr="00C81BD7" w14:paraId="5937A75F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F5CD54F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Vadovai (direktorius, skyrių vedėjai)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7702133" w14:textId="100A015A" w:rsidR="00661BAF" w:rsidRPr="00661BAF" w:rsidRDefault="00420F92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B671C7" w14:textId="71CBCBE4" w:rsidR="008A0AC2" w:rsidRPr="00872C1E" w:rsidRDefault="008A0AC2" w:rsidP="008A0AC2">
            <w:pPr>
              <w:jc w:val="right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4078,59</w:t>
            </w:r>
          </w:p>
        </w:tc>
      </w:tr>
      <w:tr w:rsidR="00661BAF" w:rsidRPr="00661BAF" w14:paraId="24A7BF01" w14:textId="77777777" w:rsidTr="00F36CE2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71CDDAC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b/>
                <w:bCs/>
                <w:color w:val="000000"/>
                <w:sz w:val="28"/>
                <w:szCs w:val="28"/>
              </w:rPr>
              <w:t>Buhalterinės apskaitos ir planavimo skyrius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970FA7C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62936" w14:textId="77777777" w:rsidR="00661BAF" w:rsidRPr="004E5950" w:rsidRDefault="00661BAF" w:rsidP="00680B95">
            <w:pPr>
              <w:snapToGrid w:val="0"/>
              <w:rPr>
                <w:sz w:val="22"/>
                <w:szCs w:val="22"/>
              </w:rPr>
            </w:pPr>
          </w:p>
        </w:tc>
      </w:tr>
      <w:tr w:rsidR="00661BAF" w:rsidRPr="00661BAF" w14:paraId="7B1C24CB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25760A7" w14:textId="3F03FBCB" w:rsidR="00661BAF" w:rsidRPr="00661BAF" w:rsidRDefault="000D68F6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</w:t>
            </w:r>
            <w:r w:rsidR="002D4F09">
              <w:rPr>
                <w:color w:val="000000"/>
                <w:sz w:val="22"/>
                <w:szCs w:val="22"/>
              </w:rPr>
              <w:t>uhalteris - ekonomistas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D23D7F5" w14:textId="77777777" w:rsidR="00661BAF" w:rsidRPr="00661BAF" w:rsidRDefault="00661BAF" w:rsidP="00680B95">
            <w:pPr>
              <w:jc w:val="right"/>
            </w:pPr>
            <w:r w:rsidRPr="00661BA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20C46B" w14:textId="012B311F" w:rsidR="00EF5DD5" w:rsidRPr="004E5950" w:rsidRDefault="00C1595D" w:rsidP="00EF5DD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2457,27</w:t>
            </w:r>
          </w:p>
        </w:tc>
      </w:tr>
      <w:tr w:rsidR="00661BAF" w:rsidRPr="00661BAF" w14:paraId="6BD12770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1BC7D7B" w14:textId="7415838E" w:rsidR="00661BAF" w:rsidRPr="00661BAF" w:rsidRDefault="000D68F6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</w:t>
            </w:r>
            <w:r w:rsidR="002D4F09">
              <w:rPr>
                <w:color w:val="000000"/>
                <w:sz w:val="22"/>
                <w:szCs w:val="22"/>
              </w:rPr>
              <w:t>uhalteris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726835E" w14:textId="03FECA10" w:rsidR="00661BAF" w:rsidRPr="00661BAF" w:rsidRDefault="00661BAF" w:rsidP="00680B95">
            <w:pPr>
              <w:jc w:val="right"/>
            </w:pPr>
            <w:r w:rsidRPr="00661BAF">
              <w:rPr>
                <w:color w:val="000000"/>
                <w:sz w:val="22"/>
                <w:szCs w:val="22"/>
              </w:rPr>
              <w:t>1</w:t>
            </w:r>
            <w:r w:rsidR="00872C1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A8304" w14:textId="77647539" w:rsidR="00C1595D" w:rsidRPr="004E5950" w:rsidRDefault="00C1595D" w:rsidP="00C1595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2213,17</w:t>
            </w:r>
          </w:p>
        </w:tc>
      </w:tr>
      <w:tr w:rsidR="00661BAF" w:rsidRPr="00661BAF" w14:paraId="38AF8F5C" w14:textId="77777777" w:rsidTr="00F36CE2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1E2DE9C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b/>
                <w:bCs/>
                <w:color w:val="000000"/>
                <w:sz w:val="28"/>
                <w:szCs w:val="28"/>
              </w:rPr>
              <w:t>Transporto ir ūkio veiklos skyrius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782E84F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6C5D0" w14:textId="77777777" w:rsidR="00661BAF" w:rsidRPr="004E5950" w:rsidRDefault="00661BAF" w:rsidP="00680B95">
            <w:pPr>
              <w:snapToGrid w:val="0"/>
              <w:rPr>
                <w:sz w:val="22"/>
                <w:szCs w:val="22"/>
              </w:rPr>
            </w:pPr>
          </w:p>
        </w:tc>
      </w:tr>
      <w:tr w:rsidR="00661BAF" w:rsidRPr="00661BAF" w14:paraId="4682751A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21B8B3F" w14:textId="450B7B60" w:rsidR="00661BAF" w:rsidRPr="00661BAF" w:rsidRDefault="000D68F6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Viešųjų pirkimų specialistas, statybų inžinierius, administracijos sekretorius, dispečeris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5B9CD06" w14:textId="201DD904" w:rsidR="00661BAF" w:rsidRPr="00661BAF" w:rsidRDefault="00872C1E" w:rsidP="00680B95">
            <w:pPr>
              <w:jc w:val="right"/>
            </w:pPr>
            <w:r>
              <w:t>4</w:t>
            </w:r>
            <w:r w:rsidR="00FC0283">
              <w:t>,</w:t>
            </w:r>
            <w:r w:rsidR="0083647A">
              <w:t>7</w:t>
            </w:r>
            <w:r w:rsidR="00FC0283">
              <w:t>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B308E" w14:textId="2DDC4BE9" w:rsidR="00BA5895" w:rsidRPr="004E5950" w:rsidRDefault="008A0AC2" w:rsidP="00BA58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2031,74</w:t>
            </w:r>
          </w:p>
        </w:tc>
      </w:tr>
      <w:tr w:rsidR="00661BAF" w:rsidRPr="00661BAF" w14:paraId="0C11E236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5D34528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Vairuotojas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510D9C9" w14:textId="77777777" w:rsidR="00661BAF" w:rsidRPr="00661BAF" w:rsidRDefault="00FC0283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7FCE15" w14:textId="2C1056C2" w:rsidR="00661BAF" w:rsidRPr="004E5950" w:rsidRDefault="00763372" w:rsidP="00680B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1792,01</w:t>
            </w:r>
          </w:p>
        </w:tc>
      </w:tr>
      <w:tr w:rsidR="00661BAF" w:rsidRPr="00661BAF" w14:paraId="3995E266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51FD848" w14:textId="36A5E2F4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Darbininkas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1B91181" w14:textId="77777777" w:rsidR="00661BAF" w:rsidRPr="00661BAF" w:rsidRDefault="007C7DB1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E1696A" w14:textId="0AB561A1" w:rsidR="003B4603" w:rsidRPr="004E5950" w:rsidRDefault="00763372" w:rsidP="003B46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1153</w:t>
            </w:r>
          </w:p>
        </w:tc>
      </w:tr>
      <w:tr w:rsidR="00661BAF" w:rsidRPr="00661BAF" w14:paraId="7DC7DE85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61B2331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Valytojas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A21FB3A" w14:textId="77777777" w:rsidR="00661BAF" w:rsidRPr="00661BAF" w:rsidRDefault="0083647A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F8D2E" w14:textId="162D4C31" w:rsidR="00661BAF" w:rsidRPr="004E5950" w:rsidRDefault="00763372" w:rsidP="00680B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1153</w:t>
            </w:r>
          </w:p>
        </w:tc>
      </w:tr>
      <w:tr w:rsidR="00661BAF" w:rsidRPr="00661BAF" w14:paraId="0F790671" w14:textId="77777777" w:rsidTr="00F36CE2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7B09916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b/>
                <w:bCs/>
                <w:color w:val="000000"/>
                <w:sz w:val="28"/>
                <w:szCs w:val="28"/>
              </w:rPr>
              <w:t>Pedagoginė psichologinė tarnyba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CEDDC19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195B4" w14:textId="77777777" w:rsidR="00661BAF" w:rsidRPr="004E5950" w:rsidRDefault="00661BAF" w:rsidP="00680B95">
            <w:pPr>
              <w:snapToGrid w:val="0"/>
              <w:rPr>
                <w:sz w:val="22"/>
                <w:szCs w:val="22"/>
              </w:rPr>
            </w:pPr>
          </w:p>
        </w:tc>
      </w:tr>
      <w:tr w:rsidR="00661BAF" w:rsidRPr="00661BAF" w14:paraId="63E3DE88" w14:textId="77777777" w:rsidTr="004E5950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0F8CDAE" w14:textId="18B5D548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 xml:space="preserve">Tarnybos specialistas (psichologas, logopedas, spec. </w:t>
            </w:r>
            <w:r w:rsidR="000D68F6">
              <w:rPr>
                <w:color w:val="000000"/>
                <w:sz w:val="22"/>
                <w:szCs w:val="22"/>
              </w:rPr>
              <w:t>p</w:t>
            </w:r>
            <w:r w:rsidRPr="00661BAF">
              <w:rPr>
                <w:color w:val="000000"/>
                <w:sz w:val="22"/>
                <w:szCs w:val="22"/>
              </w:rPr>
              <w:t>edagogas</w:t>
            </w:r>
            <w:r w:rsidR="000D68F6">
              <w:rPr>
                <w:color w:val="000000"/>
                <w:sz w:val="22"/>
                <w:szCs w:val="22"/>
              </w:rPr>
              <w:t>, soc. pedagogas</w:t>
            </w:r>
            <w:r w:rsidRPr="00661BAF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3F761A1" w14:textId="7224B6FC" w:rsidR="00661BAF" w:rsidRPr="00661BAF" w:rsidRDefault="00C1595D" w:rsidP="004E5950">
            <w:pPr>
              <w:jc w:val="right"/>
            </w:pPr>
            <w:r>
              <w:rPr>
                <w:color w:val="000000"/>
                <w:sz w:val="22"/>
                <w:szCs w:val="22"/>
              </w:rPr>
              <w:t>6,25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693A06" w14:textId="47784083" w:rsidR="00C1595D" w:rsidRPr="004E5950" w:rsidRDefault="00C1595D" w:rsidP="00C1595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3143,92</w:t>
            </w:r>
          </w:p>
        </w:tc>
      </w:tr>
      <w:tr w:rsidR="00661BAF" w:rsidRPr="00661BAF" w14:paraId="64DF4666" w14:textId="77777777" w:rsidTr="00F36CE2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7DCE5E4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b/>
                <w:bCs/>
                <w:color w:val="000000"/>
                <w:sz w:val="28"/>
                <w:szCs w:val="28"/>
              </w:rPr>
              <w:t>Suaugusiųjų ir jaunimo neformaliojo ugdymo skyrius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06C378B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9B8F8F" w14:textId="77777777" w:rsidR="00661BAF" w:rsidRPr="004E5950" w:rsidRDefault="00661BAF" w:rsidP="00680B95">
            <w:pPr>
              <w:snapToGrid w:val="0"/>
              <w:rPr>
                <w:sz w:val="22"/>
                <w:szCs w:val="22"/>
              </w:rPr>
            </w:pPr>
          </w:p>
        </w:tc>
      </w:tr>
      <w:tr w:rsidR="00661BAF" w:rsidRPr="00661BAF" w14:paraId="7CDCF9E1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49CB502" w14:textId="0884131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Metodininkas</w:t>
            </w:r>
            <w:r w:rsidR="00424262">
              <w:rPr>
                <w:color w:val="000000"/>
                <w:sz w:val="22"/>
                <w:szCs w:val="22"/>
              </w:rPr>
              <w:t>,</w:t>
            </w:r>
            <w:r w:rsidR="00352675">
              <w:rPr>
                <w:color w:val="000000"/>
                <w:sz w:val="22"/>
                <w:szCs w:val="22"/>
              </w:rPr>
              <w:t xml:space="preserve"> jaunimo darbuotojas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AD8F487" w14:textId="4B85EE3B" w:rsidR="00661BAF" w:rsidRPr="00661BAF" w:rsidRDefault="00085BF3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12</w:t>
            </w:r>
            <w:r w:rsidR="003B4603">
              <w:rPr>
                <w:color w:val="000000"/>
                <w:sz w:val="22"/>
                <w:szCs w:val="22"/>
              </w:rPr>
              <w:t>,5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9C0FA" w14:textId="3386558E" w:rsidR="00D04E98" w:rsidRPr="004E5950" w:rsidRDefault="008A0AC2" w:rsidP="003526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2232,72</w:t>
            </w:r>
          </w:p>
        </w:tc>
      </w:tr>
      <w:tr w:rsidR="00661BAF" w:rsidRPr="00661BAF" w14:paraId="41AFFB47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46B1C62" w14:textId="7C817073" w:rsidR="00661BAF" w:rsidRPr="00661BAF" w:rsidRDefault="00424262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R</w:t>
            </w:r>
            <w:r w:rsidR="00661BAF" w:rsidRPr="00661BAF">
              <w:rPr>
                <w:color w:val="000000"/>
                <w:sz w:val="22"/>
                <w:szCs w:val="22"/>
              </w:rPr>
              <w:t>enginių administratorius</w:t>
            </w:r>
            <w:r w:rsidR="00DE7528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v</w:t>
            </w:r>
            <w:r w:rsidRPr="00661BAF">
              <w:rPr>
                <w:color w:val="000000"/>
                <w:sz w:val="22"/>
                <w:szCs w:val="22"/>
              </w:rPr>
              <w:t>alytojas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C2CA7F4" w14:textId="22BFDBBA" w:rsidR="00661BAF" w:rsidRPr="00661BAF" w:rsidRDefault="00C1595D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41901" w14:textId="7764E562" w:rsidR="003B4603" w:rsidRPr="004E5950" w:rsidRDefault="00C1595D" w:rsidP="003B46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1373,99</w:t>
            </w:r>
          </w:p>
        </w:tc>
      </w:tr>
      <w:tr w:rsidR="00661BAF" w:rsidRPr="00661BAF" w14:paraId="09AC13EF" w14:textId="77777777" w:rsidTr="00F36CE2">
        <w:tblPrEx>
          <w:tblCellMar>
            <w:left w:w="108" w:type="dxa"/>
            <w:right w:w="108" w:type="dxa"/>
          </w:tblCellMar>
        </w:tblPrEx>
        <w:trPr>
          <w:trHeight w:val="375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AD93293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b/>
                <w:bCs/>
                <w:color w:val="000000"/>
                <w:sz w:val="28"/>
                <w:szCs w:val="28"/>
              </w:rPr>
              <w:t>Sporto skyrius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9760D0A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DF1818" w14:textId="77777777" w:rsidR="00661BAF" w:rsidRPr="004E5950" w:rsidRDefault="00661BAF" w:rsidP="00680B95">
            <w:pPr>
              <w:snapToGrid w:val="0"/>
              <w:rPr>
                <w:sz w:val="22"/>
                <w:szCs w:val="22"/>
              </w:rPr>
            </w:pPr>
          </w:p>
        </w:tc>
      </w:tr>
      <w:tr w:rsidR="00661BAF" w:rsidRPr="00661BAF" w14:paraId="19DD0344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98568AE" w14:textId="029C283C" w:rsidR="00661BAF" w:rsidRPr="00661BAF" w:rsidRDefault="000D68F6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Metodininkas, sporto renginių administratorius,</w:t>
            </w:r>
            <w:r w:rsidR="00F36CE2">
              <w:rPr>
                <w:color w:val="000000"/>
                <w:sz w:val="22"/>
                <w:szCs w:val="22"/>
              </w:rPr>
              <w:t xml:space="preserve"> treneris bendrojo fizinio rengimo</w:t>
            </w:r>
            <w:r w:rsidR="008F7CD7">
              <w:rPr>
                <w:color w:val="000000"/>
                <w:sz w:val="22"/>
                <w:szCs w:val="22"/>
              </w:rPr>
              <w:t xml:space="preserve">, </w:t>
            </w:r>
            <w:r w:rsidR="00235FA7">
              <w:rPr>
                <w:color w:val="000000"/>
                <w:sz w:val="22"/>
                <w:szCs w:val="22"/>
              </w:rPr>
              <w:t>sporto</w:t>
            </w:r>
            <w:r>
              <w:rPr>
                <w:color w:val="000000"/>
                <w:sz w:val="22"/>
                <w:szCs w:val="22"/>
              </w:rPr>
              <w:t xml:space="preserve"> instruktorius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E0DAAAB" w14:textId="15D2880C" w:rsidR="008F7CD7" w:rsidRPr="008F7CD7" w:rsidRDefault="00B94158" w:rsidP="008F7CD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514610">
              <w:rPr>
                <w:color w:val="000000"/>
                <w:sz w:val="22"/>
                <w:szCs w:val="22"/>
              </w:rPr>
              <w:t>,75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9674E" w14:textId="3E5DF70B" w:rsidR="004E5950" w:rsidRPr="004E5950" w:rsidRDefault="008A0AC2" w:rsidP="004E595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2170,64</w:t>
            </w:r>
          </w:p>
        </w:tc>
      </w:tr>
      <w:tr w:rsidR="00661BAF" w:rsidRPr="00661BAF" w14:paraId="79E80D02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ED2F8C8" w14:textId="77777777" w:rsidR="00661BAF" w:rsidRPr="00661BAF" w:rsidRDefault="00661BAF" w:rsidP="00680B9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Treneris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E9EE986" w14:textId="74DFB22A" w:rsidR="00661BAF" w:rsidRPr="00661BAF" w:rsidRDefault="00BA5895" w:rsidP="00680B95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</w:t>
            </w:r>
            <w:r w:rsidR="008A0AC2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717D7E" w14:textId="546CB4CE" w:rsidR="00415249" w:rsidRPr="004E5950" w:rsidRDefault="008A0AC2" w:rsidP="0041524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2770,90</w:t>
            </w:r>
          </w:p>
        </w:tc>
      </w:tr>
      <w:tr w:rsidR="00661BAF" w:rsidRPr="00661BAF" w14:paraId="446E79B1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647F572" w14:textId="685A5B3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Sporto</w:t>
            </w:r>
            <w:r w:rsidR="000D68F6">
              <w:rPr>
                <w:color w:val="000000"/>
                <w:sz w:val="22"/>
                <w:szCs w:val="22"/>
              </w:rPr>
              <w:t xml:space="preserve"> organizatorius</w:t>
            </w:r>
            <w:r w:rsidRPr="00661BAF">
              <w:rPr>
                <w:color w:val="000000"/>
                <w:sz w:val="22"/>
                <w:szCs w:val="22"/>
              </w:rPr>
              <w:t>, bendruomenės slaugytoja</w:t>
            </w:r>
            <w:r w:rsidR="000D68F6">
              <w:rPr>
                <w:color w:val="000000"/>
                <w:sz w:val="22"/>
                <w:szCs w:val="22"/>
              </w:rPr>
              <w:t xml:space="preserve"> (fizinės medicinos)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19FF533" w14:textId="2A5453D9" w:rsidR="00661BAF" w:rsidRPr="00661BAF" w:rsidRDefault="00C1595D" w:rsidP="00680B95">
            <w:pPr>
              <w:jc w:val="right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E76C1" w14:textId="43C27A3D" w:rsidR="00F35CE5" w:rsidRPr="004E5950" w:rsidRDefault="008A0AC2" w:rsidP="00F35CE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1713,49</w:t>
            </w:r>
          </w:p>
        </w:tc>
      </w:tr>
      <w:tr w:rsidR="00661BAF" w:rsidRPr="00661BAF" w14:paraId="40C4D8CA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D3F6240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Darbininkas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3A9211E" w14:textId="77777777" w:rsidR="00661BAF" w:rsidRPr="00661BAF" w:rsidRDefault="00FC0283" w:rsidP="00680B95">
            <w:pPr>
              <w:jc w:val="right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685D01" w14:textId="07AE472B" w:rsidR="00661BAF" w:rsidRPr="004E5950" w:rsidRDefault="00763372" w:rsidP="00661BA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1153</w:t>
            </w:r>
          </w:p>
        </w:tc>
      </w:tr>
      <w:tr w:rsidR="00661BAF" w:rsidRPr="00661BAF" w14:paraId="311F7AE7" w14:textId="77777777" w:rsidTr="00F36CE2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52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ABD86A9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Valytojas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3E3F3F6" w14:textId="206B30A9" w:rsidR="00661BAF" w:rsidRPr="00661BAF" w:rsidRDefault="00085BF3" w:rsidP="00680B95">
            <w:pPr>
              <w:jc w:val="right"/>
            </w:pPr>
            <w:r>
              <w:rPr>
                <w:sz w:val="22"/>
                <w:szCs w:val="22"/>
              </w:rPr>
              <w:t>6</w:t>
            </w:r>
            <w:r w:rsidR="00C1595D">
              <w:rPr>
                <w:sz w:val="22"/>
                <w:szCs w:val="22"/>
              </w:rPr>
              <w:t>,5</w:t>
            </w:r>
          </w:p>
        </w:tc>
        <w:tc>
          <w:tcPr>
            <w:tcW w:w="14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2F3CA" w14:textId="06DA33DB" w:rsidR="00763372" w:rsidRPr="004E5950" w:rsidRDefault="00763372" w:rsidP="0076337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1153</w:t>
            </w:r>
          </w:p>
        </w:tc>
      </w:tr>
      <w:tr w:rsidR="00661BAF" w:rsidRPr="00661BAF" w14:paraId="687D95F3" w14:textId="77777777" w:rsidTr="00F36CE2">
        <w:trPr>
          <w:trHeight w:val="300"/>
        </w:trPr>
        <w:tc>
          <w:tcPr>
            <w:tcW w:w="6529" w:type="dxa"/>
            <w:gridSpan w:val="2"/>
            <w:vAlign w:val="bottom"/>
          </w:tcPr>
          <w:p w14:paraId="1FBAC6B0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902" w:type="dxa"/>
            <w:vAlign w:val="bottom"/>
          </w:tcPr>
          <w:p w14:paraId="5B650E73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1360" w:type="dxa"/>
            <w:vAlign w:val="bottom"/>
          </w:tcPr>
          <w:p w14:paraId="4EE83AAD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40" w:type="dxa"/>
          </w:tcPr>
          <w:p w14:paraId="3E1FE414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385089B9" w14:textId="77777777" w:rsidTr="00F36CE2">
        <w:trPr>
          <w:trHeight w:val="300"/>
        </w:trPr>
        <w:tc>
          <w:tcPr>
            <w:tcW w:w="6529" w:type="dxa"/>
            <w:gridSpan w:val="2"/>
            <w:vAlign w:val="bottom"/>
          </w:tcPr>
          <w:p w14:paraId="34EE7E71" w14:textId="77777777" w:rsidR="00661BAF" w:rsidRPr="00661BAF" w:rsidRDefault="00661BAF" w:rsidP="00680B95">
            <w:pPr>
              <w:rPr>
                <w:color w:val="000000"/>
              </w:rPr>
            </w:pPr>
          </w:p>
        </w:tc>
        <w:tc>
          <w:tcPr>
            <w:tcW w:w="2262" w:type="dxa"/>
            <w:gridSpan w:val="2"/>
            <w:vAlign w:val="bottom"/>
          </w:tcPr>
          <w:p w14:paraId="3C7595DC" w14:textId="77777777" w:rsidR="00661BAF" w:rsidRPr="00661BAF" w:rsidRDefault="00661BAF" w:rsidP="00680B95"/>
        </w:tc>
        <w:tc>
          <w:tcPr>
            <w:tcW w:w="40" w:type="dxa"/>
          </w:tcPr>
          <w:p w14:paraId="0602E67A" w14:textId="77777777" w:rsidR="00661BAF" w:rsidRPr="00661BAF" w:rsidRDefault="00661BAF" w:rsidP="00680B95">
            <w:pPr>
              <w:snapToGrid w:val="0"/>
            </w:pPr>
          </w:p>
        </w:tc>
      </w:tr>
      <w:tr w:rsidR="00E54622" w:rsidRPr="00661BAF" w14:paraId="7F5A3319" w14:textId="77777777" w:rsidTr="00F36CE2">
        <w:trPr>
          <w:trHeight w:val="300"/>
        </w:trPr>
        <w:tc>
          <w:tcPr>
            <w:tcW w:w="6529" w:type="dxa"/>
            <w:gridSpan w:val="2"/>
            <w:vAlign w:val="bottom"/>
          </w:tcPr>
          <w:p w14:paraId="44A3801E" w14:textId="77777777" w:rsidR="00E54622" w:rsidRPr="00661BAF" w:rsidRDefault="00E54622" w:rsidP="00680B95">
            <w:pPr>
              <w:rPr>
                <w:color w:val="000000"/>
              </w:rPr>
            </w:pPr>
          </w:p>
        </w:tc>
        <w:tc>
          <w:tcPr>
            <w:tcW w:w="2262" w:type="dxa"/>
            <w:gridSpan w:val="2"/>
            <w:vAlign w:val="bottom"/>
          </w:tcPr>
          <w:p w14:paraId="4F76E480" w14:textId="77777777" w:rsidR="00E54622" w:rsidRPr="00661BAF" w:rsidRDefault="00E54622" w:rsidP="00680B95"/>
        </w:tc>
        <w:tc>
          <w:tcPr>
            <w:tcW w:w="40" w:type="dxa"/>
          </w:tcPr>
          <w:p w14:paraId="1F28E808" w14:textId="77777777" w:rsidR="00E54622" w:rsidRPr="00661BAF" w:rsidRDefault="00E54622" w:rsidP="00680B95">
            <w:pPr>
              <w:snapToGrid w:val="0"/>
            </w:pPr>
          </w:p>
        </w:tc>
      </w:tr>
      <w:tr w:rsidR="00661BAF" w:rsidRPr="00661BAF" w14:paraId="515F141B" w14:textId="77777777" w:rsidTr="00F36CE2">
        <w:trPr>
          <w:trHeight w:val="300"/>
        </w:trPr>
        <w:tc>
          <w:tcPr>
            <w:tcW w:w="6529" w:type="dxa"/>
            <w:gridSpan w:val="2"/>
            <w:vAlign w:val="bottom"/>
          </w:tcPr>
          <w:p w14:paraId="04C048EA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902" w:type="dxa"/>
            <w:vAlign w:val="bottom"/>
          </w:tcPr>
          <w:p w14:paraId="5FB9F027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1360" w:type="dxa"/>
            <w:vAlign w:val="bottom"/>
          </w:tcPr>
          <w:p w14:paraId="7B3EFC61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40" w:type="dxa"/>
          </w:tcPr>
          <w:p w14:paraId="3A650AE0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196C9F8D" w14:textId="77777777" w:rsidTr="00F36CE2">
        <w:trPr>
          <w:gridBefore w:val="1"/>
          <w:wBefore w:w="391" w:type="dxa"/>
          <w:trHeight w:val="300"/>
        </w:trPr>
        <w:tc>
          <w:tcPr>
            <w:tcW w:w="6138" w:type="dxa"/>
            <w:vAlign w:val="bottom"/>
          </w:tcPr>
          <w:p w14:paraId="47933CC1" w14:textId="68C14D44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Direktori</w:t>
            </w:r>
            <w:r w:rsidR="00995CB7">
              <w:rPr>
                <w:color w:val="000000"/>
                <w:sz w:val="22"/>
                <w:szCs w:val="22"/>
              </w:rPr>
              <w:t>us</w:t>
            </w:r>
          </w:p>
        </w:tc>
        <w:tc>
          <w:tcPr>
            <w:tcW w:w="2262" w:type="dxa"/>
            <w:gridSpan w:val="2"/>
            <w:vAlign w:val="bottom"/>
          </w:tcPr>
          <w:p w14:paraId="768E95FF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Vaidotas Jakavičius</w:t>
            </w:r>
          </w:p>
        </w:tc>
        <w:tc>
          <w:tcPr>
            <w:tcW w:w="40" w:type="dxa"/>
          </w:tcPr>
          <w:p w14:paraId="571D4854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64415628" w14:textId="77777777" w:rsidTr="00F36CE2">
        <w:trPr>
          <w:gridBefore w:val="1"/>
          <w:wBefore w:w="391" w:type="dxa"/>
          <w:trHeight w:val="300"/>
        </w:trPr>
        <w:tc>
          <w:tcPr>
            <w:tcW w:w="6138" w:type="dxa"/>
            <w:vAlign w:val="bottom"/>
          </w:tcPr>
          <w:p w14:paraId="7731A050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902" w:type="dxa"/>
            <w:vAlign w:val="bottom"/>
          </w:tcPr>
          <w:p w14:paraId="45E010D4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1360" w:type="dxa"/>
            <w:vAlign w:val="bottom"/>
          </w:tcPr>
          <w:p w14:paraId="3FF260EB" w14:textId="77777777" w:rsidR="00661BAF" w:rsidRPr="00661BAF" w:rsidRDefault="00661BAF" w:rsidP="00680B95">
            <w:pPr>
              <w:snapToGrid w:val="0"/>
              <w:rPr>
                <w:color w:val="000000"/>
              </w:rPr>
            </w:pPr>
          </w:p>
        </w:tc>
        <w:tc>
          <w:tcPr>
            <w:tcW w:w="40" w:type="dxa"/>
          </w:tcPr>
          <w:p w14:paraId="507CF149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13452EE8" w14:textId="77777777" w:rsidTr="00F36CE2">
        <w:trPr>
          <w:gridBefore w:val="1"/>
          <w:wBefore w:w="391" w:type="dxa"/>
          <w:trHeight w:val="300"/>
        </w:trPr>
        <w:tc>
          <w:tcPr>
            <w:tcW w:w="6138" w:type="dxa"/>
            <w:vAlign w:val="bottom"/>
          </w:tcPr>
          <w:p w14:paraId="3993382A" w14:textId="77777777" w:rsidR="00661BAF" w:rsidRPr="00661BAF" w:rsidRDefault="00661BAF" w:rsidP="00680B95">
            <w:pPr>
              <w:rPr>
                <w:color w:val="000000"/>
              </w:rPr>
            </w:pPr>
            <w:r w:rsidRPr="00661BAF">
              <w:rPr>
                <w:color w:val="000000"/>
                <w:sz w:val="22"/>
                <w:szCs w:val="22"/>
              </w:rPr>
              <w:t>Vyr. buhalterė</w:t>
            </w:r>
          </w:p>
        </w:tc>
        <w:tc>
          <w:tcPr>
            <w:tcW w:w="2262" w:type="dxa"/>
            <w:gridSpan w:val="2"/>
            <w:vAlign w:val="bottom"/>
          </w:tcPr>
          <w:p w14:paraId="5FDE71DB" w14:textId="77777777" w:rsidR="00661BAF" w:rsidRPr="00661BAF" w:rsidRDefault="00661BAF" w:rsidP="00680B95">
            <w:r w:rsidRPr="00661BAF">
              <w:rPr>
                <w:color w:val="000000"/>
                <w:sz w:val="22"/>
                <w:szCs w:val="22"/>
              </w:rPr>
              <w:t>Laima Gudžiūnienė</w:t>
            </w:r>
          </w:p>
        </w:tc>
        <w:tc>
          <w:tcPr>
            <w:tcW w:w="40" w:type="dxa"/>
          </w:tcPr>
          <w:p w14:paraId="73C2CD26" w14:textId="77777777" w:rsidR="00661BAF" w:rsidRPr="00661BAF" w:rsidRDefault="00661BAF" w:rsidP="00680B95">
            <w:pPr>
              <w:snapToGrid w:val="0"/>
            </w:pPr>
          </w:p>
        </w:tc>
      </w:tr>
      <w:tr w:rsidR="00661BAF" w:rsidRPr="00661BAF" w14:paraId="1D5248B9" w14:textId="77777777" w:rsidTr="00F36CE2">
        <w:trPr>
          <w:trHeight w:val="300"/>
        </w:trPr>
        <w:tc>
          <w:tcPr>
            <w:tcW w:w="6529" w:type="dxa"/>
            <w:gridSpan w:val="2"/>
            <w:vAlign w:val="bottom"/>
          </w:tcPr>
          <w:p w14:paraId="602536BF" w14:textId="77777777" w:rsidR="00661BAF" w:rsidRPr="00661BAF" w:rsidRDefault="00661BAF" w:rsidP="00680B95">
            <w:pPr>
              <w:rPr>
                <w:color w:val="000000"/>
              </w:rPr>
            </w:pPr>
          </w:p>
        </w:tc>
        <w:tc>
          <w:tcPr>
            <w:tcW w:w="2262" w:type="dxa"/>
            <w:gridSpan w:val="2"/>
            <w:vAlign w:val="bottom"/>
          </w:tcPr>
          <w:p w14:paraId="0EB22DA2" w14:textId="77777777" w:rsidR="00661BAF" w:rsidRPr="00661BAF" w:rsidRDefault="00661BAF" w:rsidP="00680B95"/>
        </w:tc>
        <w:tc>
          <w:tcPr>
            <w:tcW w:w="40" w:type="dxa"/>
          </w:tcPr>
          <w:p w14:paraId="648D5712" w14:textId="77777777" w:rsidR="00661BAF" w:rsidRPr="00661BAF" w:rsidRDefault="00661BAF" w:rsidP="00680B95">
            <w:pPr>
              <w:snapToGrid w:val="0"/>
            </w:pPr>
          </w:p>
        </w:tc>
      </w:tr>
    </w:tbl>
    <w:p w14:paraId="792D2660" w14:textId="77777777" w:rsidR="001F06BB" w:rsidRPr="00661BAF" w:rsidRDefault="001F06BB" w:rsidP="00EF5DD5"/>
    <w:sectPr w:rsidR="001F06BB" w:rsidRPr="00661BAF" w:rsidSect="00972ED6">
      <w:pgSz w:w="11906" w:h="16838"/>
      <w:pgMar w:top="1701" w:right="567" w:bottom="1134" w:left="1701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BAF"/>
    <w:rsid w:val="00050334"/>
    <w:rsid w:val="000839C8"/>
    <w:rsid w:val="00085BF3"/>
    <w:rsid w:val="000B60A9"/>
    <w:rsid w:val="000C355D"/>
    <w:rsid w:val="000D68F6"/>
    <w:rsid w:val="00163ACE"/>
    <w:rsid w:val="001676E3"/>
    <w:rsid w:val="00176F8F"/>
    <w:rsid w:val="00193C15"/>
    <w:rsid w:val="001D0BD5"/>
    <w:rsid w:val="001F06BB"/>
    <w:rsid w:val="00235FA7"/>
    <w:rsid w:val="002B21B6"/>
    <w:rsid w:val="002B561C"/>
    <w:rsid w:val="002D4F09"/>
    <w:rsid w:val="002D7F28"/>
    <w:rsid w:val="002F3647"/>
    <w:rsid w:val="003131B1"/>
    <w:rsid w:val="00352675"/>
    <w:rsid w:val="00376CE7"/>
    <w:rsid w:val="003B4603"/>
    <w:rsid w:val="00415249"/>
    <w:rsid w:val="00420F92"/>
    <w:rsid w:val="00424262"/>
    <w:rsid w:val="00424EF6"/>
    <w:rsid w:val="004536B3"/>
    <w:rsid w:val="0047050B"/>
    <w:rsid w:val="00480B47"/>
    <w:rsid w:val="00486861"/>
    <w:rsid w:val="0049778B"/>
    <w:rsid w:val="004D6B81"/>
    <w:rsid w:val="004E5950"/>
    <w:rsid w:val="00506B0B"/>
    <w:rsid w:val="00514610"/>
    <w:rsid w:val="00527E04"/>
    <w:rsid w:val="0054550A"/>
    <w:rsid w:val="005558DA"/>
    <w:rsid w:val="005941B8"/>
    <w:rsid w:val="005A3DFF"/>
    <w:rsid w:val="006400E6"/>
    <w:rsid w:val="00661BAF"/>
    <w:rsid w:val="006743B6"/>
    <w:rsid w:val="006A2927"/>
    <w:rsid w:val="006A6746"/>
    <w:rsid w:val="007333CC"/>
    <w:rsid w:val="00756C47"/>
    <w:rsid w:val="00763372"/>
    <w:rsid w:val="00771569"/>
    <w:rsid w:val="0077473F"/>
    <w:rsid w:val="007C7DB1"/>
    <w:rsid w:val="00806297"/>
    <w:rsid w:val="0083647A"/>
    <w:rsid w:val="00843851"/>
    <w:rsid w:val="00872C1E"/>
    <w:rsid w:val="0088279E"/>
    <w:rsid w:val="008961F6"/>
    <w:rsid w:val="008A0AC2"/>
    <w:rsid w:val="008C6FA5"/>
    <w:rsid w:val="008D6837"/>
    <w:rsid w:val="008F7CD7"/>
    <w:rsid w:val="00972ED6"/>
    <w:rsid w:val="00976DDA"/>
    <w:rsid w:val="00995CB7"/>
    <w:rsid w:val="009E3546"/>
    <w:rsid w:val="00A16E10"/>
    <w:rsid w:val="00A5639F"/>
    <w:rsid w:val="00A7332A"/>
    <w:rsid w:val="00AA48D4"/>
    <w:rsid w:val="00AB5FA9"/>
    <w:rsid w:val="00AD05A2"/>
    <w:rsid w:val="00AD0CEF"/>
    <w:rsid w:val="00AE36DD"/>
    <w:rsid w:val="00B264E9"/>
    <w:rsid w:val="00B81687"/>
    <w:rsid w:val="00B94158"/>
    <w:rsid w:val="00BA5895"/>
    <w:rsid w:val="00BC4C23"/>
    <w:rsid w:val="00BD0FA9"/>
    <w:rsid w:val="00BD512B"/>
    <w:rsid w:val="00BD63ED"/>
    <w:rsid w:val="00BD6686"/>
    <w:rsid w:val="00C15603"/>
    <w:rsid w:val="00C1595D"/>
    <w:rsid w:val="00C64175"/>
    <w:rsid w:val="00C72684"/>
    <w:rsid w:val="00C81BD7"/>
    <w:rsid w:val="00C91507"/>
    <w:rsid w:val="00CE42EB"/>
    <w:rsid w:val="00CE6C60"/>
    <w:rsid w:val="00D04E98"/>
    <w:rsid w:val="00D30C51"/>
    <w:rsid w:val="00D60401"/>
    <w:rsid w:val="00DE7528"/>
    <w:rsid w:val="00E04894"/>
    <w:rsid w:val="00E54622"/>
    <w:rsid w:val="00E61481"/>
    <w:rsid w:val="00EB5783"/>
    <w:rsid w:val="00EC3D55"/>
    <w:rsid w:val="00ED6213"/>
    <w:rsid w:val="00EE41B4"/>
    <w:rsid w:val="00EF5DD5"/>
    <w:rsid w:val="00F35CE5"/>
    <w:rsid w:val="00F36CE2"/>
    <w:rsid w:val="00F60FCA"/>
    <w:rsid w:val="00F73027"/>
    <w:rsid w:val="00F957D1"/>
    <w:rsid w:val="00FC0283"/>
    <w:rsid w:val="00FE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9AE8"/>
  <w15:docId w15:val="{DF8D84C2-C33E-49F2-8FBE-8DFACBFC0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61B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D668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D668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Loreta</dc:creator>
  <cp:lastModifiedBy>Intel</cp:lastModifiedBy>
  <cp:revision>73</cp:revision>
  <cp:lastPrinted>2017-10-11T12:13:00Z</cp:lastPrinted>
  <dcterms:created xsi:type="dcterms:W3CDTF">2017-10-11T12:14:00Z</dcterms:created>
  <dcterms:modified xsi:type="dcterms:W3CDTF">2026-10-07T05:39:00Z</dcterms:modified>
</cp:coreProperties>
</file>