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A2118" w14:textId="77777777" w:rsidR="00E53CC8" w:rsidRDefault="1ED89C36" w:rsidP="00B260B0">
      <w:pPr>
        <w:spacing w:after="0"/>
        <w:ind w:firstLine="6521"/>
        <w:rPr>
          <w:rFonts w:ascii="Times New Roman" w:hAnsi="Times New Roman" w:cs="Times New Roman"/>
          <w:sz w:val="24"/>
          <w:szCs w:val="24"/>
        </w:rPr>
      </w:pPr>
      <w:r w:rsidRPr="1ED89C3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53C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14:paraId="22BD76A5" w14:textId="71D13FB7" w:rsidR="00E53CC8" w:rsidRPr="004750AD" w:rsidRDefault="00E53CC8" w:rsidP="004750AD">
      <w:pPr>
        <w:spacing w:after="0" w:line="240" w:lineRule="auto"/>
        <w:ind w:firstLine="652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4750AD">
        <w:rPr>
          <w:rFonts w:ascii="Times New Roman" w:hAnsi="Times New Roman" w:cs="Times New Roman"/>
        </w:rPr>
        <w:t>PATV</w:t>
      </w:r>
      <w:r w:rsidR="00EA2C46">
        <w:rPr>
          <w:rFonts w:ascii="Times New Roman" w:hAnsi="Times New Roman" w:cs="Times New Roman"/>
        </w:rPr>
        <w:t>IR</w:t>
      </w:r>
      <w:r w:rsidRPr="004750AD">
        <w:rPr>
          <w:rFonts w:ascii="Times New Roman" w:hAnsi="Times New Roman" w:cs="Times New Roman"/>
        </w:rPr>
        <w:t>TINTA</w:t>
      </w:r>
    </w:p>
    <w:p w14:paraId="597D6857" w14:textId="77777777" w:rsidR="00E53CC8" w:rsidRPr="004750AD" w:rsidRDefault="00E53CC8" w:rsidP="004750AD">
      <w:pPr>
        <w:spacing w:after="0" w:line="240" w:lineRule="auto"/>
        <w:ind w:firstLine="6521"/>
        <w:rPr>
          <w:rFonts w:ascii="Times New Roman" w:hAnsi="Times New Roman" w:cs="Times New Roman"/>
        </w:rPr>
      </w:pPr>
      <w:r w:rsidRPr="004750AD">
        <w:rPr>
          <w:rFonts w:ascii="Times New Roman" w:hAnsi="Times New Roman" w:cs="Times New Roman"/>
        </w:rPr>
        <w:t xml:space="preserve">                                                                         Radviliškio rajono savivaldybės</w:t>
      </w:r>
    </w:p>
    <w:p w14:paraId="3B18A7A0" w14:textId="77777777" w:rsidR="00E53CC8" w:rsidRPr="004750AD" w:rsidRDefault="00E53CC8" w:rsidP="004750AD">
      <w:pPr>
        <w:spacing w:after="0" w:line="240" w:lineRule="auto"/>
        <w:ind w:firstLine="6521"/>
        <w:rPr>
          <w:rFonts w:ascii="Times New Roman" w:hAnsi="Times New Roman" w:cs="Times New Roman"/>
        </w:rPr>
      </w:pPr>
      <w:r w:rsidRPr="004750AD">
        <w:rPr>
          <w:rFonts w:ascii="Times New Roman" w:hAnsi="Times New Roman" w:cs="Times New Roman"/>
        </w:rPr>
        <w:t xml:space="preserve">                                                                         švietimo ir sporto paslaugų </w:t>
      </w:r>
    </w:p>
    <w:p w14:paraId="3BE36CAF" w14:textId="01AB00B3" w:rsidR="00E53CC8" w:rsidRPr="004750AD" w:rsidRDefault="00E53CC8" w:rsidP="004750AD">
      <w:pPr>
        <w:spacing w:after="0" w:line="240" w:lineRule="auto"/>
        <w:ind w:left="5143" w:firstLine="5225"/>
        <w:rPr>
          <w:rFonts w:ascii="Times New Roman" w:hAnsi="Times New Roman" w:cs="Times New Roman"/>
        </w:rPr>
      </w:pPr>
      <w:r w:rsidRPr="004750AD">
        <w:rPr>
          <w:rFonts w:ascii="Times New Roman" w:hAnsi="Times New Roman" w:cs="Times New Roman"/>
        </w:rPr>
        <w:t xml:space="preserve">   centro direktoriaus</w:t>
      </w:r>
    </w:p>
    <w:p w14:paraId="1ECD3AF6" w14:textId="0321C643" w:rsidR="00E53CC8" w:rsidRDefault="00E53CC8" w:rsidP="004750AD">
      <w:pPr>
        <w:spacing w:after="0" w:line="240" w:lineRule="auto"/>
        <w:ind w:left="3847" w:firstLine="6521"/>
        <w:rPr>
          <w:rFonts w:ascii="Times New Roman" w:hAnsi="Times New Roman" w:cs="Times New Roman"/>
          <w:sz w:val="24"/>
          <w:szCs w:val="24"/>
        </w:rPr>
      </w:pPr>
      <w:r w:rsidRPr="004750AD">
        <w:rPr>
          <w:rFonts w:ascii="Times New Roman" w:hAnsi="Times New Roman" w:cs="Times New Roman"/>
        </w:rPr>
        <w:t xml:space="preserve">   20</w:t>
      </w:r>
      <w:r w:rsidR="003421D3" w:rsidRPr="004750AD">
        <w:rPr>
          <w:rFonts w:ascii="Times New Roman" w:hAnsi="Times New Roman" w:cs="Times New Roman"/>
        </w:rPr>
        <w:t>2</w:t>
      </w:r>
      <w:r w:rsidR="00B9468F">
        <w:rPr>
          <w:rFonts w:ascii="Times New Roman" w:hAnsi="Times New Roman" w:cs="Times New Roman"/>
        </w:rPr>
        <w:t>6</w:t>
      </w:r>
      <w:r w:rsidRPr="004750AD">
        <w:rPr>
          <w:rFonts w:ascii="Times New Roman" w:hAnsi="Times New Roman" w:cs="Times New Roman"/>
        </w:rPr>
        <w:t>-</w:t>
      </w:r>
      <w:r w:rsidR="00B9468F">
        <w:rPr>
          <w:rFonts w:ascii="Times New Roman" w:hAnsi="Times New Roman" w:cs="Times New Roman"/>
        </w:rPr>
        <w:t>0</w:t>
      </w:r>
      <w:r w:rsidR="006E40BF">
        <w:rPr>
          <w:rFonts w:ascii="Times New Roman" w:hAnsi="Times New Roman" w:cs="Times New Roman"/>
        </w:rPr>
        <w:t>9</w:t>
      </w:r>
      <w:r w:rsidR="0072074B">
        <w:rPr>
          <w:rFonts w:ascii="Times New Roman" w:hAnsi="Times New Roman" w:cs="Times New Roman"/>
        </w:rPr>
        <w:t>-</w:t>
      </w:r>
      <w:r w:rsidR="006E40BF">
        <w:rPr>
          <w:rFonts w:ascii="Times New Roman" w:hAnsi="Times New Roman" w:cs="Times New Roman"/>
        </w:rPr>
        <w:t>01</w:t>
      </w:r>
      <w:r w:rsidRPr="004750AD">
        <w:rPr>
          <w:rFonts w:ascii="Times New Roman" w:hAnsi="Times New Roman" w:cs="Times New Roman"/>
        </w:rPr>
        <w:t xml:space="preserve"> įsakymu Nr. VL</w:t>
      </w:r>
      <w:r>
        <w:rPr>
          <w:rFonts w:ascii="Times New Roman" w:hAnsi="Times New Roman" w:cs="Times New Roman"/>
          <w:sz w:val="24"/>
          <w:szCs w:val="24"/>
        </w:rPr>
        <w:t>-</w:t>
      </w:r>
    </w:p>
    <w:p w14:paraId="425BAA7C" w14:textId="77777777" w:rsidR="00E53CC8" w:rsidRDefault="00E53CC8" w:rsidP="00B260B0"/>
    <w:p w14:paraId="33847748" w14:textId="37E7D639" w:rsidR="003D2B53" w:rsidRDefault="00E53CC8" w:rsidP="00021A26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2024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RADVILIŠKIO RAJONO SAVIVALDYBĖS ŠVIETIMO IR SPORTO PASLAUGŲ CENTRO </w:t>
      </w:r>
      <w:r w:rsidR="003B65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SKYRIŲ</w:t>
      </w:r>
      <w:r w:rsidRPr="00920241">
        <w:rPr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</w:t>
      </w:r>
      <w:r w:rsidR="003421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B9468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M.</w:t>
      </w:r>
      <w:r w:rsidR="00EF0D5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6E40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RUGSĖJO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MĖNESIO </w:t>
      </w:r>
      <w:r w:rsidR="00F626E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VEIKLOS</w:t>
      </w:r>
      <w:r w:rsidR="00B055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(RENGINIŲ)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PLANAS</w:t>
      </w:r>
    </w:p>
    <w:tbl>
      <w:tblPr>
        <w:tblStyle w:val="Lentelstinklelis"/>
        <w:tblW w:w="15388" w:type="dxa"/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3553"/>
        <w:gridCol w:w="2117"/>
        <w:gridCol w:w="2126"/>
        <w:gridCol w:w="2127"/>
        <w:gridCol w:w="2126"/>
        <w:gridCol w:w="1501"/>
      </w:tblGrid>
      <w:tr w:rsidR="001620A0" w:rsidRPr="00F52529" w14:paraId="6BF2AE11" w14:textId="3C7B0529" w:rsidTr="00806D9A">
        <w:tc>
          <w:tcPr>
            <w:tcW w:w="846" w:type="dxa"/>
            <w:shd w:val="clear" w:color="auto" w:fill="DEEAF6" w:themeFill="accent1" w:themeFillTint="33"/>
          </w:tcPr>
          <w:p w14:paraId="19DB2DA4" w14:textId="103E3F14" w:rsidR="00A007B6" w:rsidRPr="00F175FA" w:rsidRDefault="00A007B6" w:rsidP="006203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Die</w:t>
            </w:r>
            <w:r w:rsidR="006203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Pr="00F17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5752E9A5" w14:textId="5164AAFA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Valanda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1B8D7795" w14:textId="1458DEC5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Renginio pavadinimas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41F39088" w14:textId="3F11CD79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Dalyv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503F99B" w14:textId="6199D378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Atsakingas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47E84149" w14:textId="255B407B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Vieta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233C558" w14:textId="7D8EBD4C" w:rsidR="00A007B6" w:rsidRPr="00F52529" w:rsidRDefault="00A007B6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Pastabos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14:paraId="5681D414" w14:textId="7BF95C64" w:rsidR="00A007B6" w:rsidRDefault="00A007B6" w:rsidP="7CFF76D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2F6EBC" w:rsidRPr="00B055C2" w14:paraId="2438277F" w14:textId="73F11D39" w:rsidTr="00817899">
        <w:tc>
          <w:tcPr>
            <w:tcW w:w="15388" w:type="dxa"/>
            <w:gridSpan w:val="8"/>
            <w:shd w:val="clear" w:color="auto" w:fill="9CC2E5" w:themeFill="accent1" w:themeFillTint="99"/>
          </w:tcPr>
          <w:p w14:paraId="03FB1530" w14:textId="4A23902C" w:rsidR="002F6EBC" w:rsidRPr="00817899" w:rsidRDefault="002F6EBC" w:rsidP="002F6EB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178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SUAUGUSIŲJŲ IR JAUNIMO NEFORMALIOJO UGDYMO SKYRIAUS VEIKLA (RENGINIAI)</w:t>
            </w:r>
          </w:p>
        </w:tc>
      </w:tr>
      <w:tr w:rsidR="006E40BF" w:rsidRPr="00054704" w14:paraId="23843CBB" w14:textId="77777777" w:rsidTr="008A6C57">
        <w:tc>
          <w:tcPr>
            <w:tcW w:w="15388" w:type="dxa"/>
            <w:gridSpan w:val="8"/>
            <w:shd w:val="clear" w:color="auto" w:fill="DEEAF6" w:themeFill="accent1" w:themeFillTint="33"/>
          </w:tcPr>
          <w:p w14:paraId="27131E75" w14:textId="08A0AF92" w:rsidR="006E40BF" w:rsidRPr="0085120E" w:rsidRDefault="006E40BF" w:rsidP="006E40B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24F2E80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PEDAGOGŲ KVALIFIKACIJOS TOBULINIMO RENGINIAI</w:t>
            </w:r>
          </w:p>
        </w:tc>
      </w:tr>
      <w:tr w:rsidR="006E40BF" w:rsidRPr="00054704" w14:paraId="12FA61C6" w14:textId="77777777" w:rsidTr="007877FD">
        <w:tc>
          <w:tcPr>
            <w:tcW w:w="846" w:type="dxa"/>
          </w:tcPr>
          <w:p w14:paraId="517004BE" w14:textId="7A794FA7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16787388">
              <w:rPr>
                <w:rFonts w:ascii="Times New Roman" w:eastAsia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992" w:type="dxa"/>
          </w:tcPr>
          <w:p w14:paraId="5172D53F" w14:textId="1AF1C45D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16787388">
              <w:rPr>
                <w:rFonts w:ascii="Times New Roman" w:eastAsia="Times New Roman" w:hAnsi="Times New Roman" w:cs="Times New Roman"/>
                <w:color w:val="000000" w:themeColor="text1"/>
              </w:rPr>
              <w:t>9.00</w:t>
            </w:r>
          </w:p>
        </w:tc>
        <w:tc>
          <w:tcPr>
            <w:tcW w:w="3553" w:type="dxa"/>
          </w:tcPr>
          <w:p w14:paraId="4806DFA7" w14:textId="77777777" w:rsidR="006E40BF" w:rsidRDefault="006E40BF" w:rsidP="006E40BF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16787388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Akredituota PKT programa „Praktinė pedagogika su Julija </w:t>
            </w:r>
            <w:proofErr w:type="spellStart"/>
            <w:r w:rsidRPr="16787388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Glinske</w:t>
            </w:r>
            <w:proofErr w:type="spellEnd"/>
            <w:r w:rsidRPr="16787388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“ (126 ak. val.)</w:t>
            </w:r>
          </w:p>
          <w:p w14:paraId="4ABEE887" w14:textId="77777777" w:rsidR="006E40BF" w:rsidRDefault="006E40BF" w:rsidP="006E40BF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16787388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XVIIII modulis. Seminaras „Konfliktų valdymas ir </w:t>
            </w:r>
            <w:proofErr w:type="spellStart"/>
            <w:r w:rsidRPr="16787388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empatinio</w:t>
            </w:r>
            <w:proofErr w:type="spellEnd"/>
            <w:r w:rsidRPr="16787388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 bendravimo pagrindai“</w:t>
            </w:r>
          </w:p>
          <w:p w14:paraId="3D6BC520" w14:textId="18EB5B3C" w:rsidR="006E40BF" w:rsidRPr="0085120E" w:rsidRDefault="006E40BF" w:rsidP="006E40BF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16787388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Lektorė – Julija </w:t>
            </w:r>
            <w:proofErr w:type="spellStart"/>
            <w:r w:rsidRPr="16787388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Glinskė</w:t>
            </w:r>
            <w:proofErr w:type="spellEnd"/>
            <w:r w:rsidRPr="16787388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, lektorė, pedagoginių metodikų autorė, skaitmeninių sprendimų švietimui kūrėja, konsultantė-praktikė</w:t>
            </w:r>
          </w:p>
        </w:tc>
        <w:tc>
          <w:tcPr>
            <w:tcW w:w="2117" w:type="dxa"/>
          </w:tcPr>
          <w:p w14:paraId="6A764466" w14:textId="1817DE9F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F9F4822">
              <w:rPr>
                <w:rFonts w:ascii="Times New Roman" w:eastAsia="Times New Roman" w:hAnsi="Times New Roman" w:cs="Times New Roman"/>
                <w:color w:val="000000" w:themeColor="text1"/>
              </w:rPr>
              <w:t>UAB „</w:t>
            </w:r>
            <w:proofErr w:type="spellStart"/>
            <w:r w:rsidRPr="5F9F4822">
              <w:rPr>
                <w:rFonts w:ascii="Times New Roman" w:eastAsia="Times New Roman" w:hAnsi="Times New Roman" w:cs="Times New Roman"/>
                <w:color w:val="000000" w:themeColor="text1"/>
              </w:rPr>
              <w:t>Memelio</w:t>
            </w:r>
            <w:proofErr w:type="spellEnd"/>
            <w:r w:rsidRPr="5F9F482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mokykla“ pedagogai</w:t>
            </w:r>
          </w:p>
        </w:tc>
        <w:tc>
          <w:tcPr>
            <w:tcW w:w="2126" w:type="dxa"/>
          </w:tcPr>
          <w:p w14:paraId="562AECD9" w14:textId="66C43AB9" w:rsidR="006E40BF" w:rsidRPr="0085120E" w:rsidRDefault="006E40BF" w:rsidP="006E40BF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16787388">
              <w:rPr>
                <w:rFonts w:ascii="Times New Roman" w:eastAsia="Times New Roman" w:hAnsi="Times New Roman" w:cs="Times New Roman"/>
                <w:color w:val="000000" w:themeColor="text1"/>
              </w:rPr>
              <w:t>Ž.Laurutienė</w:t>
            </w:r>
            <w:proofErr w:type="spellEnd"/>
          </w:p>
        </w:tc>
        <w:tc>
          <w:tcPr>
            <w:tcW w:w="2127" w:type="dxa"/>
          </w:tcPr>
          <w:p w14:paraId="47CD1AF8" w14:textId="110DB78E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5F9F482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UAB </w:t>
            </w:r>
            <w:proofErr w:type="spellStart"/>
            <w:r w:rsidRPr="5F9F4822">
              <w:rPr>
                <w:rFonts w:ascii="Times New Roman" w:eastAsia="Times New Roman" w:hAnsi="Times New Roman" w:cs="Times New Roman"/>
                <w:color w:val="000000" w:themeColor="text1"/>
              </w:rPr>
              <w:t>Memelio</w:t>
            </w:r>
            <w:proofErr w:type="spellEnd"/>
            <w:r w:rsidRPr="5F9F482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mokykla (Tilžės g. 54, Klaipėda)</w:t>
            </w:r>
          </w:p>
        </w:tc>
        <w:tc>
          <w:tcPr>
            <w:tcW w:w="2126" w:type="dxa"/>
          </w:tcPr>
          <w:p w14:paraId="56478F16" w14:textId="77777777" w:rsidR="006E40BF" w:rsidRDefault="006E40BF" w:rsidP="006E40BF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F9F4822">
              <w:rPr>
                <w:rFonts w:ascii="Times New Roman" w:eastAsia="Times New Roman" w:hAnsi="Times New Roman" w:cs="Times New Roman"/>
                <w:color w:val="000000" w:themeColor="text1"/>
              </w:rPr>
              <w:t>1,50 Eur</w:t>
            </w:r>
          </w:p>
          <w:p w14:paraId="12492A4B" w14:textId="77777777" w:rsidR="006E40BF" w:rsidRDefault="006E40BF" w:rsidP="006E40BF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hyperlink r:id="rId5">
              <w:r w:rsidRPr="5F9F4822">
                <w:rPr>
                  <w:rStyle w:val="Hipersaitas"/>
                  <w:rFonts w:ascii="Times New Roman" w:eastAsia="Times New Roman" w:hAnsi="Times New Roman" w:cs="Times New Roman"/>
                </w:rPr>
                <w:t>www.semiplius.lt</w:t>
              </w:r>
            </w:hyperlink>
            <w:r w:rsidRPr="5F9F482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229089A4" w14:textId="6AA2F392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</w:tcPr>
          <w:p w14:paraId="1DFD217C" w14:textId="7711381F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E40BF" w:rsidRPr="00054704" w14:paraId="72FE236B" w14:textId="77777777" w:rsidTr="007877FD">
        <w:tc>
          <w:tcPr>
            <w:tcW w:w="846" w:type="dxa"/>
          </w:tcPr>
          <w:p w14:paraId="00E0B962" w14:textId="1BE836EC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66319239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992" w:type="dxa"/>
          </w:tcPr>
          <w:p w14:paraId="48348CB0" w14:textId="368FADA3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66319239">
              <w:rPr>
                <w:rFonts w:ascii="Times New Roman" w:eastAsia="Times New Roman" w:hAnsi="Times New Roman" w:cs="Times New Roman"/>
                <w:color w:val="000000" w:themeColor="text1"/>
              </w:rPr>
              <w:t>13.00</w:t>
            </w:r>
          </w:p>
        </w:tc>
        <w:tc>
          <w:tcPr>
            <w:tcW w:w="3553" w:type="dxa"/>
          </w:tcPr>
          <w:p w14:paraId="41051F01" w14:textId="77777777" w:rsidR="006E40BF" w:rsidRDefault="006E40BF" w:rsidP="006E40BF">
            <w:pPr>
              <w:spacing w:line="257" w:lineRule="auto"/>
            </w:pPr>
            <w:r w:rsidRPr="5F9F4822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Seminaras </w:t>
            </w:r>
            <w:r w:rsidRPr="5F9F4822">
              <w:rPr>
                <w:rFonts w:ascii="Times New Roman" w:eastAsia="Times New Roman" w:hAnsi="Times New Roman" w:cs="Times New Roman"/>
                <w:lang w:val="lt"/>
              </w:rPr>
              <w:t xml:space="preserve">„Komandos telkimas ir pasitikėjimu grįsta lyderystė“ (4 ak. val.) </w:t>
            </w:r>
            <w:r w:rsidRPr="5F9F4822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Radviliškio rajono Aktyvių mokytojų klubo nariams</w:t>
            </w:r>
          </w:p>
          <w:p w14:paraId="23061C99" w14:textId="7C834C91" w:rsidR="006E40BF" w:rsidRPr="0085120E" w:rsidRDefault="006E40BF" w:rsidP="006E40BF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5F9F4822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Lektorė – Vida </w:t>
            </w:r>
            <w:proofErr w:type="spellStart"/>
            <w:r w:rsidRPr="5F9F4822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Narveišytė</w:t>
            </w:r>
            <w:proofErr w:type="spellEnd"/>
            <w:r w:rsidRPr="5F9F4822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, aktorė, </w:t>
            </w:r>
            <w:proofErr w:type="spellStart"/>
            <w:r w:rsidRPr="5F9F4822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edukatorė</w:t>
            </w:r>
            <w:proofErr w:type="spellEnd"/>
            <w:r w:rsidRPr="5F9F4822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 </w:t>
            </w:r>
          </w:p>
        </w:tc>
        <w:tc>
          <w:tcPr>
            <w:tcW w:w="2117" w:type="dxa"/>
          </w:tcPr>
          <w:p w14:paraId="3C83E4A9" w14:textId="541D4365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6319239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Radviliškio rajono Aktyvių mokytojų klubo nariai</w:t>
            </w:r>
          </w:p>
        </w:tc>
        <w:tc>
          <w:tcPr>
            <w:tcW w:w="2126" w:type="dxa"/>
          </w:tcPr>
          <w:p w14:paraId="2AE80163" w14:textId="01AF691D" w:rsidR="006E40BF" w:rsidRPr="0085120E" w:rsidRDefault="006E40BF" w:rsidP="006E40BF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66319239">
              <w:rPr>
                <w:rFonts w:ascii="Times New Roman" w:eastAsia="Times New Roman" w:hAnsi="Times New Roman" w:cs="Times New Roman"/>
              </w:rPr>
              <w:t>R.Vaigauskienė</w:t>
            </w:r>
            <w:proofErr w:type="spellEnd"/>
          </w:p>
        </w:tc>
        <w:tc>
          <w:tcPr>
            <w:tcW w:w="2127" w:type="dxa"/>
          </w:tcPr>
          <w:p w14:paraId="2189EC36" w14:textId="416034D5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66319239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SJNUS</w:t>
            </w:r>
          </w:p>
        </w:tc>
        <w:tc>
          <w:tcPr>
            <w:tcW w:w="2126" w:type="dxa"/>
          </w:tcPr>
          <w:p w14:paraId="22D7AB2C" w14:textId="77777777" w:rsidR="006E40BF" w:rsidRDefault="006E40BF" w:rsidP="006E40BF">
            <w:pPr>
              <w:spacing w:line="259" w:lineRule="auto"/>
            </w:pPr>
            <w:r w:rsidRPr="5F9F4822">
              <w:rPr>
                <w:rFonts w:ascii="Times New Roman" w:eastAsia="Times New Roman" w:hAnsi="Times New Roman" w:cs="Times New Roman"/>
                <w:color w:val="000000" w:themeColor="text1"/>
              </w:rPr>
              <w:t>Iki 22 d.,</w:t>
            </w:r>
          </w:p>
          <w:p w14:paraId="46CE6EA8" w14:textId="77777777" w:rsidR="006E40BF" w:rsidRDefault="006E40BF" w:rsidP="006E40BF">
            <w:pPr>
              <w:spacing w:line="259" w:lineRule="auto"/>
            </w:pPr>
            <w:r w:rsidRPr="5F9F4822">
              <w:rPr>
                <w:rFonts w:ascii="Times New Roman" w:eastAsia="Times New Roman" w:hAnsi="Times New Roman" w:cs="Times New Roman"/>
                <w:color w:val="000000" w:themeColor="text1"/>
              </w:rPr>
              <w:t>1,50 Eur</w:t>
            </w:r>
          </w:p>
          <w:p w14:paraId="4337A4C4" w14:textId="7877FB4B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hyperlink r:id="rId6">
              <w:r w:rsidRPr="5F9F4822">
                <w:rPr>
                  <w:rStyle w:val="Hipersaitas"/>
                  <w:rFonts w:ascii="Times New Roman" w:eastAsia="Times New Roman" w:hAnsi="Times New Roman" w:cs="Times New Roman"/>
                </w:rPr>
                <w:t>www.semiplius.lt</w:t>
              </w:r>
            </w:hyperlink>
          </w:p>
        </w:tc>
        <w:tc>
          <w:tcPr>
            <w:tcW w:w="1501" w:type="dxa"/>
          </w:tcPr>
          <w:p w14:paraId="48B8C22D" w14:textId="285A6EFA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E40BF" w:rsidRPr="00054704" w14:paraId="7B98708C" w14:textId="77777777" w:rsidTr="00D71E5E">
        <w:tc>
          <w:tcPr>
            <w:tcW w:w="15388" w:type="dxa"/>
            <w:gridSpan w:val="8"/>
            <w:shd w:val="clear" w:color="auto" w:fill="DEEAF6" w:themeFill="accent1" w:themeFillTint="33"/>
          </w:tcPr>
          <w:p w14:paraId="4C949802" w14:textId="2FC3DD9E" w:rsidR="006E40BF" w:rsidRPr="0085120E" w:rsidRDefault="006E40BF" w:rsidP="006E40B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24F2E80A">
              <w:rPr>
                <w:rFonts w:ascii="Times New Roman" w:eastAsia="Times New Roman" w:hAnsi="Times New Roman" w:cs="Times New Roman"/>
                <w:b/>
                <w:bCs/>
              </w:rPr>
              <w:t>OLIMPIADOS, KONKURSAI IR KITI RENGINIAI MOKINIAMS</w:t>
            </w:r>
          </w:p>
        </w:tc>
      </w:tr>
      <w:tr w:rsidR="006E40BF" w:rsidRPr="00054704" w14:paraId="35842840" w14:textId="77777777" w:rsidTr="004A1AD7">
        <w:tc>
          <w:tcPr>
            <w:tcW w:w="846" w:type="dxa"/>
          </w:tcPr>
          <w:p w14:paraId="50588C5A" w14:textId="67EDB6FA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319F9A06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92" w:type="dxa"/>
          </w:tcPr>
          <w:p w14:paraId="700D3D8C" w14:textId="25917704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5FE1289F">
              <w:rPr>
                <w:rFonts w:ascii="Times New Roman" w:eastAsia="Times New Roman" w:hAnsi="Times New Roman" w:cs="Times New Roman"/>
              </w:rPr>
              <w:t>10.00</w:t>
            </w:r>
          </w:p>
        </w:tc>
        <w:tc>
          <w:tcPr>
            <w:tcW w:w="3553" w:type="dxa"/>
          </w:tcPr>
          <w:p w14:paraId="588F9CAF" w14:textId="77777777" w:rsidR="006E40BF" w:rsidRDefault="006E40BF" w:rsidP="006E40BF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DC6CCFB">
              <w:rPr>
                <w:rFonts w:ascii="Times New Roman" w:eastAsia="Times New Roman" w:hAnsi="Times New Roman" w:cs="Times New Roman"/>
              </w:rPr>
              <w:t xml:space="preserve">Radviliškio r. įtrauki  mokytojų ir mokinių šventė „Žaidžiame, judame, kuriame“ </w:t>
            </w:r>
          </w:p>
          <w:p w14:paraId="46FF106E" w14:textId="3D8F68C9" w:rsidR="006E40BF" w:rsidRPr="0085120E" w:rsidRDefault="006E40BF" w:rsidP="006E40BF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</w:p>
        </w:tc>
        <w:tc>
          <w:tcPr>
            <w:tcW w:w="2117" w:type="dxa"/>
          </w:tcPr>
          <w:p w14:paraId="42262D71" w14:textId="187AC350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DC6CCFB">
              <w:rPr>
                <w:rFonts w:ascii="Times New Roman" w:eastAsia="Times New Roman" w:hAnsi="Times New Roman" w:cs="Times New Roman"/>
              </w:rPr>
              <w:t>Specialieji pedagogai ir mokiniai (komandą sudaro iki 10 mokinių)</w:t>
            </w:r>
          </w:p>
        </w:tc>
        <w:tc>
          <w:tcPr>
            <w:tcW w:w="2126" w:type="dxa"/>
          </w:tcPr>
          <w:p w14:paraId="38A39075" w14:textId="77777777" w:rsidR="006E40BF" w:rsidRDefault="006E40BF" w:rsidP="006E40BF">
            <w:proofErr w:type="spellStart"/>
            <w:r w:rsidRPr="5DC6CCFB">
              <w:rPr>
                <w:rFonts w:ascii="Times New Roman" w:eastAsia="Times New Roman" w:hAnsi="Times New Roman" w:cs="Times New Roman"/>
                <w:color w:val="000000" w:themeColor="text1"/>
              </w:rPr>
              <w:t>G.Toleikienė</w:t>
            </w:r>
            <w:proofErr w:type="spellEnd"/>
            <w:r w:rsidRPr="5DC6CCFB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</w:p>
          <w:p w14:paraId="4DAA2DF4" w14:textId="75E99B69" w:rsidR="006E40BF" w:rsidRPr="0085120E" w:rsidRDefault="006E40BF" w:rsidP="006E40BF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5DC6CCFB">
              <w:rPr>
                <w:rFonts w:ascii="Times New Roman" w:eastAsia="Times New Roman" w:hAnsi="Times New Roman" w:cs="Times New Roman"/>
                <w:color w:val="000000" w:themeColor="text1"/>
              </w:rPr>
              <w:t>A.Mickutė</w:t>
            </w:r>
            <w:proofErr w:type="spellEnd"/>
          </w:p>
        </w:tc>
        <w:tc>
          <w:tcPr>
            <w:tcW w:w="2127" w:type="dxa"/>
          </w:tcPr>
          <w:p w14:paraId="14B1C4AE" w14:textId="1DFC1337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5DC6CCFB">
              <w:rPr>
                <w:rFonts w:ascii="Times New Roman" w:eastAsia="Times New Roman" w:hAnsi="Times New Roman" w:cs="Times New Roman"/>
              </w:rPr>
              <w:t>Sodyba „Molinė saulėgrąža“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D7348">
              <w:rPr>
                <w:rFonts w:ascii="Times New Roman" w:eastAsia="Times New Roman" w:hAnsi="Times New Roman" w:cs="Times New Roman"/>
              </w:rPr>
              <w:t>Valdeikių</w:t>
            </w:r>
            <w:proofErr w:type="spellEnd"/>
            <w:r w:rsidRPr="00DD7348">
              <w:rPr>
                <w:rFonts w:ascii="Times New Roman" w:eastAsia="Times New Roman" w:hAnsi="Times New Roman" w:cs="Times New Roman"/>
              </w:rPr>
              <w:t xml:space="preserve"> kaimas, Radviliškio r.</w:t>
            </w:r>
          </w:p>
        </w:tc>
        <w:tc>
          <w:tcPr>
            <w:tcW w:w="2126" w:type="dxa"/>
          </w:tcPr>
          <w:p w14:paraId="6A79F96C" w14:textId="77777777" w:rsidR="006E40BF" w:rsidRDefault="006E40BF" w:rsidP="006E40BF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5FE1289F">
              <w:rPr>
                <w:rFonts w:ascii="Times New Roman" w:eastAsia="Times New Roman" w:hAnsi="Times New Roman" w:cs="Times New Roman"/>
                <w:color w:val="000000" w:themeColor="text1"/>
              </w:rPr>
              <w:t>Iki 4 d.</w:t>
            </w:r>
          </w:p>
          <w:p w14:paraId="64629945" w14:textId="77777777" w:rsidR="006E40BF" w:rsidRDefault="006E40BF" w:rsidP="006E40BF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5FE1289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El. p. </w:t>
            </w:r>
            <w:hyperlink r:id="rId7">
              <w:r w:rsidRPr="5FE1289F">
                <w:rPr>
                  <w:rStyle w:val="Hipersaitas"/>
                  <w:rFonts w:ascii="Times New Roman" w:eastAsia="Times New Roman" w:hAnsi="Times New Roman" w:cs="Times New Roman"/>
                </w:rPr>
                <w:t>ausra.mic@gmail.com</w:t>
              </w:r>
            </w:hyperlink>
          </w:p>
          <w:p w14:paraId="02D3154A" w14:textId="77777777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</w:tcPr>
          <w:p w14:paraId="76E475B2" w14:textId="30603B92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E40BF" w:rsidRPr="00054704" w14:paraId="3E787559" w14:textId="77777777" w:rsidTr="006E40BF">
        <w:tc>
          <w:tcPr>
            <w:tcW w:w="15388" w:type="dxa"/>
            <w:gridSpan w:val="8"/>
            <w:shd w:val="clear" w:color="auto" w:fill="DEEAF6" w:themeFill="accent1" w:themeFillTint="33"/>
          </w:tcPr>
          <w:p w14:paraId="36719546" w14:textId="0CE514BB" w:rsidR="006E40BF" w:rsidRPr="0085120E" w:rsidRDefault="006E40BF" w:rsidP="006E40B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1954AA3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NEFORMALUSIS SUAUGUSIŲJŲ ŠVIETIMAS</w:t>
            </w:r>
          </w:p>
        </w:tc>
      </w:tr>
      <w:tr w:rsidR="006E40BF" w:rsidRPr="00054704" w14:paraId="00DEF457" w14:textId="77777777" w:rsidTr="0089102E">
        <w:tc>
          <w:tcPr>
            <w:tcW w:w="846" w:type="dxa"/>
            <w:tcBorders>
              <w:right w:val="single" w:sz="2" w:space="0" w:color="000000" w:themeColor="text1"/>
            </w:tcBorders>
          </w:tcPr>
          <w:p w14:paraId="7B94DFD3" w14:textId="754F980A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66319239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99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195B8EE7" w14:textId="0988B225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66319239">
              <w:rPr>
                <w:rFonts w:ascii="Times New Roman" w:eastAsia="Times New Roman" w:hAnsi="Times New Roman" w:cs="Times New Roman"/>
              </w:rPr>
              <w:t>9.00</w:t>
            </w:r>
          </w:p>
        </w:tc>
        <w:tc>
          <w:tcPr>
            <w:tcW w:w="3553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C26E851" w14:textId="77777777" w:rsidR="006E40BF" w:rsidRDefault="006E40BF" w:rsidP="006E40BF">
            <w:pPr>
              <w:spacing w:line="257" w:lineRule="auto"/>
            </w:pPr>
            <w:r w:rsidRPr="5F9F4822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 Akredituota KT programa „SUTELKTI MOKYTI(S): </w:t>
            </w:r>
            <w:r w:rsidRPr="5F9F4822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lastRenderedPageBreak/>
              <w:t>neformaliojo suaugusiųjų švietimo teikėjų kompetencijų stiprinimo programa“  (54 ak. val.)</w:t>
            </w:r>
          </w:p>
          <w:p w14:paraId="6885E119" w14:textId="5BAB5214" w:rsidR="006E40BF" w:rsidRPr="0085120E" w:rsidRDefault="006E40BF" w:rsidP="006E40BF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5F9F4822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I modulis. Seminaras </w:t>
            </w:r>
            <w:r w:rsidRPr="5F9F4822">
              <w:rPr>
                <w:rFonts w:ascii="Times New Roman" w:eastAsia="Times New Roman" w:hAnsi="Times New Roman" w:cs="Times New Roman"/>
                <w:lang w:val="lt"/>
              </w:rPr>
              <w:t xml:space="preserve">„Komandos telkimas ir pasitikėjimu grįsta lyderystė“ (4 ak. val.) </w:t>
            </w:r>
            <w:r w:rsidRPr="5F9F4822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 Lektorė – Vida </w:t>
            </w:r>
            <w:proofErr w:type="spellStart"/>
            <w:r w:rsidRPr="5F9F4822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Narveišytė</w:t>
            </w:r>
            <w:proofErr w:type="spellEnd"/>
            <w:r w:rsidRPr="5F9F4822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, aktorė, </w:t>
            </w:r>
            <w:proofErr w:type="spellStart"/>
            <w:r w:rsidRPr="5F9F4822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edukatorė</w:t>
            </w:r>
            <w:proofErr w:type="spellEnd"/>
          </w:p>
        </w:tc>
        <w:tc>
          <w:tcPr>
            <w:tcW w:w="21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3196A39" w14:textId="56789D42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66319239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lastRenderedPageBreak/>
              <w:t xml:space="preserve">Radviliškio rajono neformaliojo </w:t>
            </w:r>
            <w:r w:rsidRPr="66319239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lastRenderedPageBreak/>
              <w:t xml:space="preserve">suaugusiųjų švietimo teikėjai, </w:t>
            </w:r>
            <w:r w:rsidRPr="66319239">
              <w:rPr>
                <w:rFonts w:ascii="Times New Roman" w:eastAsia="Times New Roman" w:hAnsi="Times New Roman" w:cs="Times New Roman"/>
                <w:lang w:val="lt"/>
              </w:rPr>
              <w:t>Radviliškio rajono savivaldybės neformaliojo suaugusiųjų švietimo koordinacinės grupės nariai</w:t>
            </w:r>
          </w:p>
        </w:tc>
        <w:tc>
          <w:tcPr>
            <w:tcW w:w="212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310D0D5C" w14:textId="6C35DE91" w:rsidR="006E40BF" w:rsidRPr="0085120E" w:rsidRDefault="006E40BF" w:rsidP="006E40BF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5F9F4822">
              <w:rPr>
                <w:rFonts w:ascii="Times New Roman" w:eastAsia="Times New Roman" w:hAnsi="Times New Roman" w:cs="Times New Roman"/>
              </w:rPr>
              <w:lastRenderedPageBreak/>
              <w:t>R.Vaigauskienė</w:t>
            </w:r>
            <w:proofErr w:type="spellEnd"/>
            <w:r w:rsidRPr="5F9F4822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5F9F4822">
              <w:rPr>
                <w:rFonts w:ascii="Times New Roman" w:eastAsia="Times New Roman" w:hAnsi="Times New Roman" w:cs="Times New Roman"/>
              </w:rPr>
              <w:t>E.Zoltnerienė</w:t>
            </w:r>
            <w:proofErr w:type="spellEnd"/>
          </w:p>
        </w:tc>
        <w:tc>
          <w:tcPr>
            <w:tcW w:w="212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5CC6579D" w14:textId="69A84899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66319239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>SJNUS</w:t>
            </w:r>
          </w:p>
        </w:tc>
        <w:tc>
          <w:tcPr>
            <w:tcW w:w="212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77F61362" w14:textId="77777777" w:rsidR="006E40BF" w:rsidRDefault="006E40BF" w:rsidP="006E40BF">
            <w:pPr>
              <w:spacing w:line="259" w:lineRule="auto"/>
            </w:pPr>
            <w:r w:rsidRPr="5F9F4822">
              <w:rPr>
                <w:rFonts w:ascii="Times New Roman" w:eastAsia="Times New Roman" w:hAnsi="Times New Roman" w:cs="Times New Roman"/>
                <w:color w:val="000000" w:themeColor="text1"/>
              </w:rPr>
              <w:t>Iki 22 d.,</w:t>
            </w:r>
          </w:p>
          <w:p w14:paraId="365295D5" w14:textId="77777777" w:rsidR="006E40BF" w:rsidRDefault="006E40BF" w:rsidP="006E40BF">
            <w:pPr>
              <w:spacing w:line="259" w:lineRule="auto"/>
            </w:pPr>
            <w:r w:rsidRPr="5F9F4822">
              <w:rPr>
                <w:rFonts w:ascii="Times New Roman" w:eastAsia="Times New Roman" w:hAnsi="Times New Roman" w:cs="Times New Roman"/>
                <w:color w:val="000000" w:themeColor="text1"/>
              </w:rPr>
              <w:t>1,50 Eur</w:t>
            </w:r>
          </w:p>
          <w:p w14:paraId="401C1008" w14:textId="194AD057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hyperlink r:id="rId8">
              <w:r w:rsidRPr="5F9F4822">
                <w:rPr>
                  <w:rStyle w:val="Hipersaitas"/>
                  <w:rFonts w:ascii="Times New Roman" w:eastAsia="Times New Roman" w:hAnsi="Times New Roman" w:cs="Times New Roman"/>
                </w:rPr>
                <w:t>www.semiplius.lt</w:t>
              </w:r>
            </w:hyperlink>
          </w:p>
        </w:tc>
        <w:tc>
          <w:tcPr>
            <w:tcW w:w="150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</w:tcPr>
          <w:p w14:paraId="0F9FCF43" w14:textId="76DA2634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E40BF" w:rsidRPr="00054704" w14:paraId="4EBE3D77" w14:textId="77777777" w:rsidTr="006E40BF">
        <w:tc>
          <w:tcPr>
            <w:tcW w:w="15388" w:type="dxa"/>
            <w:gridSpan w:val="8"/>
            <w:shd w:val="clear" w:color="auto" w:fill="DEEAF6" w:themeFill="accent1" w:themeFillTint="33"/>
          </w:tcPr>
          <w:p w14:paraId="49229516" w14:textId="4527C4B0" w:rsidR="006E40BF" w:rsidRPr="00837CBE" w:rsidRDefault="006E40BF" w:rsidP="006E40B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E4432">
              <w:rPr>
                <w:rFonts w:ascii="Times New Roman" w:eastAsia="Times New Roman" w:hAnsi="Times New Roman" w:cs="Times New Roman"/>
                <w:b/>
              </w:rPr>
              <w:t>SUAUGUSIŲJŲ IR JAUNIMO NEFORMALIOJO UGDYMO SKYRIAUS „JAUNIMO ERDVĖ“ VEIKLA (RENGINIAI)</w:t>
            </w:r>
          </w:p>
        </w:tc>
      </w:tr>
      <w:tr w:rsidR="006E40BF" w:rsidRPr="00054704" w14:paraId="2709D1B6" w14:textId="77777777" w:rsidTr="00281A1C">
        <w:tc>
          <w:tcPr>
            <w:tcW w:w="846" w:type="dxa"/>
          </w:tcPr>
          <w:p w14:paraId="1B8BD321" w14:textId="5D4C0165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992" w:type="dxa"/>
          </w:tcPr>
          <w:p w14:paraId="5E2F57A0" w14:textId="47DE6A64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15.00</w:t>
            </w:r>
          </w:p>
        </w:tc>
        <w:tc>
          <w:tcPr>
            <w:tcW w:w="3553" w:type="dxa"/>
          </w:tcPr>
          <w:p w14:paraId="3AA44AFB" w14:textId="77777777" w:rsidR="006E40BF" w:rsidRDefault="006E40BF" w:rsidP="006E40BF">
            <w:pPr>
              <w:spacing w:line="259" w:lineRule="auto"/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Krepšinio turnyras 3X3</w:t>
            </w:r>
          </w:p>
          <w:p w14:paraId="59418FA2" w14:textId="4BDD520E" w:rsidR="006E40BF" w:rsidRPr="0085120E" w:rsidRDefault="006E40BF" w:rsidP="006E40BF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(finansuojama iš projekto „vEIK2026“ Nr. 5-JFPCEA10075/2026)</w:t>
            </w:r>
          </w:p>
        </w:tc>
        <w:tc>
          <w:tcPr>
            <w:tcW w:w="2117" w:type="dxa"/>
          </w:tcPr>
          <w:p w14:paraId="43301304" w14:textId="04A1B8E2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Užsiregistravę dalyviai</w:t>
            </w:r>
          </w:p>
        </w:tc>
        <w:tc>
          <w:tcPr>
            <w:tcW w:w="2126" w:type="dxa"/>
          </w:tcPr>
          <w:p w14:paraId="26566023" w14:textId="4B3E68C1" w:rsidR="006E40BF" w:rsidRPr="0085120E" w:rsidRDefault="006E40BF" w:rsidP="006E40BF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I.Pužauskienė</w:t>
            </w:r>
            <w:proofErr w:type="spellEnd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P.Kanapė</w:t>
            </w:r>
            <w:proofErr w:type="spellEnd"/>
          </w:p>
        </w:tc>
        <w:tc>
          <w:tcPr>
            <w:tcW w:w="2127" w:type="dxa"/>
          </w:tcPr>
          <w:p w14:paraId="5AB2F6D4" w14:textId="344585DC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Sporto klubas</w:t>
            </w:r>
            <w:r w:rsidRPr="7E6A53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„</w:t>
            </w:r>
            <w:proofErr w:type="spellStart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Auridana</w:t>
            </w:r>
            <w:proofErr w:type="spellEnd"/>
            <w:r w:rsidRPr="7E6A53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“</w:t>
            </w: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, Taikos g. 14, Baisogala</w:t>
            </w:r>
          </w:p>
        </w:tc>
        <w:tc>
          <w:tcPr>
            <w:tcW w:w="2126" w:type="dxa"/>
          </w:tcPr>
          <w:p w14:paraId="1EB4143C" w14:textId="6A2D2947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Iki 8 d.</w:t>
            </w:r>
          </w:p>
        </w:tc>
        <w:tc>
          <w:tcPr>
            <w:tcW w:w="1501" w:type="dxa"/>
          </w:tcPr>
          <w:p w14:paraId="7D7906E1" w14:textId="386D6B2D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E40BF" w:rsidRPr="00054704" w14:paraId="620C1AF8" w14:textId="77777777" w:rsidTr="00281A1C">
        <w:tc>
          <w:tcPr>
            <w:tcW w:w="846" w:type="dxa"/>
          </w:tcPr>
          <w:p w14:paraId="51F5FBD8" w14:textId="61957942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992" w:type="dxa"/>
          </w:tcPr>
          <w:p w14:paraId="64CB7E9C" w14:textId="3E59CB78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15.30</w:t>
            </w:r>
          </w:p>
        </w:tc>
        <w:tc>
          <w:tcPr>
            <w:tcW w:w="3553" w:type="dxa"/>
          </w:tcPr>
          <w:p w14:paraId="6DC50B26" w14:textId="15DF830D" w:rsidR="006E40BF" w:rsidRPr="0085120E" w:rsidRDefault="006E40BF" w:rsidP="006E40BF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Pėsčiųjų žygis </w:t>
            </w:r>
            <w:r w:rsidRPr="7E6A5379">
              <w:rPr>
                <w:rFonts w:ascii="Times New Roman" w:eastAsia="Times New Roman" w:hAnsi="Times New Roman" w:cs="Times New Roman"/>
              </w:rPr>
              <w:t xml:space="preserve">„Kur kojos neša“ </w:t>
            </w:r>
            <w:r w:rsidRPr="7E6A53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7E6A53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/>
              </w:rPr>
              <w:t>(finansuojama iš projekto</w:t>
            </w:r>
            <w:r w:rsidRPr="7E6A5379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 </w:t>
            </w:r>
            <w:r w:rsidRPr="7E6A53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/>
              </w:rPr>
              <w:t>„Erdvė juda 2026/27“ Nr. 5-JFPCD09947/2025)</w:t>
            </w:r>
          </w:p>
        </w:tc>
        <w:tc>
          <w:tcPr>
            <w:tcW w:w="2117" w:type="dxa"/>
          </w:tcPr>
          <w:p w14:paraId="3B49A0E6" w14:textId="3AB35600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Užsiregistravę dalyviai</w:t>
            </w:r>
          </w:p>
        </w:tc>
        <w:tc>
          <w:tcPr>
            <w:tcW w:w="2126" w:type="dxa"/>
          </w:tcPr>
          <w:p w14:paraId="0CF71465" w14:textId="77777777" w:rsidR="006E40BF" w:rsidRDefault="006E40BF" w:rsidP="006E40BF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M.Vilnius</w:t>
            </w:r>
            <w:proofErr w:type="spellEnd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</w:p>
          <w:p w14:paraId="7DD62AB9" w14:textId="77777777" w:rsidR="006E40BF" w:rsidRDefault="006E40BF" w:rsidP="006E40BF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D.Tverskienė</w:t>
            </w:r>
            <w:proofErr w:type="spellEnd"/>
          </w:p>
          <w:p w14:paraId="12AE6735" w14:textId="6BE85842" w:rsidR="006E40BF" w:rsidRPr="0085120E" w:rsidRDefault="006E40BF" w:rsidP="006E40BF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127" w:type="dxa"/>
          </w:tcPr>
          <w:p w14:paraId="47BA12F4" w14:textId="1C31F8B7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7E6A5379">
              <w:rPr>
                <w:rFonts w:ascii="Times New Roman" w:eastAsia="Times New Roman" w:hAnsi="Times New Roman" w:cs="Times New Roman"/>
              </w:rPr>
              <w:t>Tytuvėnai, Kelmės r.</w:t>
            </w:r>
          </w:p>
        </w:tc>
        <w:tc>
          <w:tcPr>
            <w:tcW w:w="2126" w:type="dxa"/>
          </w:tcPr>
          <w:p w14:paraId="4875E50B" w14:textId="441F418C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Iki 8 d.</w:t>
            </w:r>
          </w:p>
        </w:tc>
        <w:tc>
          <w:tcPr>
            <w:tcW w:w="1501" w:type="dxa"/>
          </w:tcPr>
          <w:p w14:paraId="6DE0BEFE" w14:textId="400F0552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E40BF" w:rsidRPr="00054704" w14:paraId="7BB89656" w14:textId="77777777" w:rsidTr="00281A1C">
        <w:tc>
          <w:tcPr>
            <w:tcW w:w="846" w:type="dxa"/>
          </w:tcPr>
          <w:p w14:paraId="08AEDE6C" w14:textId="7E22731E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992" w:type="dxa"/>
          </w:tcPr>
          <w:p w14:paraId="3797917A" w14:textId="0AA74F3F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15.30</w:t>
            </w:r>
          </w:p>
        </w:tc>
        <w:tc>
          <w:tcPr>
            <w:tcW w:w="3553" w:type="dxa"/>
          </w:tcPr>
          <w:p w14:paraId="4CB4D0A8" w14:textId="4F97D56A" w:rsidR="006E40BF" w:rsidRPr="0085120E" w:rsidRDefault="006E40BF" w:rsidP="006E40BF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proofErr w:type="spellStart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Pulo</w:t>
            </w:r>
            <w:proofErr w:type="spellEnd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turnyras „Nuo borto“</w:t>
            </w:r>
          </w:p>
        </w:tc>
        <w:tc>
          <w:tcPr>
            <w:tcW w:w="2117" w:type="dxa"/>
          </w:tcPr>
          <w:p w14:paraId="4FB5A6FB" w14:textId="0EE31FD3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Užsiregistravę dalyviai</w:t>
            </w:r>
          </w:p>
        </w:tc>
        <w:tc>
          <w:tcPr>
            <w:tcW w:w="2126" w:type="dxa"/>
          </w:tcPr>
          <w:p w14:paraId="3A488CBD" w14:textId="77777777" w:rsidR="006E40BF" w:rsidRDefault="006E40BF" w:rsidP="006E40BF">
            <w:pPr>
              <w:spacing w:line="259" w:lineRule="auto"/>
            </w:pPr>
            <w:proofErr w:type="spellStart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A.Kalaušis</w:t>
            </w:r>
            <w:proofErr w:type="spellEnd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</w:p>
          <w:p w14:paraId="06D3BEE2" w14:textId="0C4BF326" w:rsidR="006E40BF" w:rsidRPr="0085120E" w:rsidRDefault="006E40BF" w:rsidP="006E40BF">
            <w:pPr>
              <w:pStyle w:val="Sraopastraipa"/>
              <w:ind w:left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D.Tomkevičiūtė</w:t>
            </w:r>
            <w:proofErr w:type="spellEnd"/>
          </w:p>
        </w:tc>
        <w:tc>
          <w:tcPr>
            <w:tcW w:w="2127" w:type="dxa"/>
          </w:tcPr>
          <w:p w14:paraId="044E9376" w14:textId="58BBAD07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7E6A5379">
              <w:rPr>
                <w:rFonts w:ascii="Times New Roman" w:eastAsia="Times New Roman" w:hAnsi="Times New Roman" w:cs="Times New Roman"/>
              </w:rPr>
              <w:t>Laisvės a. 29, Šeduva</w:t>
            </w:r>
          </w:p>
        </w:tc>
        <w:tc>
          <w:tcPr>
            <w:tcW w:w="2126" w:type="dxa"/>
          </w:tcPr>
          <w:p w14:paraId="557BC18D" w14:textId="32E9D689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Iki 24 d.</w:t>
            </w:r>
          </w:p>
        </w:tc>
        <w:tc>
          <w:tcPr>
            <w:tcW w:w="1501" w:type="dxa"/>
          </w:tcPr>
          <w:p w14:paraId="07BD1418" w14:textId="29F894C0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E40BF" w:rsidRPr="00054704" w14:paraId="32467560" w14:textId="77777777" w:rsidTr="00281A1C">
        <w:tc>
          <w:tcPr>
            <w:tcW w:w="846" w:type="dxa"/>
          </w:tcPr>
          <w:p w14:paraId="1ECD2EFE" w14:textId="30C2FB09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992" w:type="dxa"/>
          </w:tcPr>
          <w:p w14:paraId="40907D92" w14:textId="4325572B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15.30</w:t>
            </w:r>
          </w:p>
        </w:tc>
        <w:tc>
          <w:tcPr>
            <w:tcW w:w="3553" w:type="dxa"/>
          </w:tcPr>
          <w:p w14:paraId="0A8DF0BB" w14:textId="77777777" w:rsidR="006E40BF" w:rsidRDefault="006E40BF" w:rsidP="006E40BF">
            <w:pPr>
              <w:spacing w:line="259" w:lineRule="auto"/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Dviračių žygis </w:t>
            </w:r>
            <w:r w:rsidRPr="7E6A53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„Gelstančių lapų maršrutas“ </w:t>
            </w:r>
          </w:p>
          <w:p w14:paraId="022E25D5" w14:textId="0258DCD3" w:rsidR="006E40BF" w:rsidRPr="0085120E" w:rsidRDefault="006E40BF" w:rsidP="006E40BF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/>
              </w:rPr>
              <w:t>(finansuojama iš projekto</w:t>
            </w:r>
            <w:r w:rsidRPr="7E6A5379"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  <w:t xml:space="preserve"> </w:t>
            </w:r>
            <w:r w:rsidRPr="7E6A53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lt"/>
              </w:rPr>
              <w:t>„Erdvė juda 2026/27“ Nr. 5-JFPCD09947/2025)</w:t>
            </w:r>
          </w:p>
        </w:tc>
        <w:tc>
          <w:tcPr>
            <w:tcW w:w="2117" w:type="dxa"/>
          </w:tcPr>
          <w:p w14:paraId="261C488C" w14:textId="77777777" w:rsidR="006E40BF" w:rsidRDefault="006E40BF" w:rsidP="006E40BF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Užsiregistravę dalyviai</w:t>
            </w:r>
          </w:p>
          <w:p w14:paraId="3F6DFD0C" w14:textId="45A9F5C3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2617D7B0" w14:textId="77777777" w:rsidR="006E40BF" w:rsidRDefault="006E40BF" w:rsidP="006E40BF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M.Vilnius</w:t>
            </w:r>
            <w:proofErr w:type="spellEnd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,</w:t>
            </w:r>
          </w:p>
          <w:p w14:paraId="7BBA4796" w14:textId="77777777" w:rsidR="006E40BF" w:rsidRDefault="006E40BF" w:rsidP="006E40BF">
            <w:pPr>
              <w:spacing w:line="259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D.Tverskienė</w:t>
            </w:r>
            <w:proofErr w:type="spellEnd"/>
          </w:p>
          <w:p w14:paraId="799196B1" w14:textId="49C5D5DA" w:rsidR="006E40BF" w:rsidRPr="0085120E" w:rsidRDefault="006E40BF" w:rsidP="006E40BF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14:paraId="614EF345" w14:textId="34593EBA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7E6A5379">
              <w:rPr>
                <w:rFonts w:ascii="Times New Roman" w:eastAsia="Times New Roman" w:hAnsi="Times New Roman" w:cs="Times New Roman"/>
              </w:rPr>
              <w:t>Arimaičių ežero poilsiavietė, Radvil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 w:rsidRPr="7E6A5379">
              <w:rPr>
                <w:rFonts w:ascii="Times New Roman" w:eastAsia="Times New Roman" w:hAnsi="Times New Roman" w:cs="Times New Roman"/>
              </w:rPr>
              <w:t>škio r.</w:t>
            </w:r>
          </w:p>
        </w:tc>
        <w:tc>
          <w:tcPr>
            <w:tcW w:w="2126" w:type="dxa"/>
          </w:tcPr>
          <w:p w14:paraId="2CD7785B" w14:textId="5EC83B83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Iki 16 d.</w:t>
            </w:r>
          </w:p>
        </w:tc>
        <w:tc>
          <w:tcPr>
            <w:tcW w:w="1501" w:type="dxa"/>
          </w:tcPr>
          <w:p w14:paraId="6131102D" w14:textId="553235BA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E40BF" w:rsidRPr="00054704" w14:paraId="660F5121" w14:textId="77777777" w:rsidTr="00281A1C">
        <w:tc>
          <w:tcPr>
            <w:tcW w:w="846" w:type="dxa"/>
          </w:tcPr>
          <w:p w14:paraId="6AB0CDD8" w14:textId="429FF78B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992" w:type="dxa"/>
          </w:tcPr>
          <w:p w14:paraId="1BD5C0E5" w14:textId="0DE85901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15.00</w:t>
            </w:r>
          </w:p>
        </w:tc>
        <w:tc>
          <w:tcPr>
            <w:tcW w:w="3553" w:type="dxa"/>
          </w:tcPr>
          <w:p w14:paraId="7255DA78" w14:textId="25AB361C" w:rsidR="006E40BF" w:rsidRPr="0085120E" w:rsidRDefault="006E40BF" w:rsidP="006E40BF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Dviračių žygis „Kol dar geri orai“</w:t>
            </w:r>
          </w:p>
        </w:tc>
        <w:tc>
          <w:tcPr>
            <w:tcW w:w="2117" w:type="dxa"/>
          </w:tcPr>
          <w:p w14:paraId="3447933C" w14:textId="77777777" w:rsidR="006E40BF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Užsiregistravę dalyviai</w:t>
            </w:r>
          </w:p>
          <w:p w14:paraId="62AB2028" w14:textId="1FAEEF53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38E82E14" w14:textId="77777777" w:rsidR="006E40BF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D.Tomkevičiūtė</w:t>
            </w:r>
            <w:proofErr w:type="spellEnd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A.Kalaušis</w:t>
            </w:r>
            <w:proofErr w:type="spellEnd"/>
          </w:p>
          <w:p w14:paraId="59FD9464" w14:textId="5F7B7E73" w:rsidR="006E40BF" w:rsidRPr="0085120E" w:rsidRDefault="006E40BF" w:rsidP="006E40BF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14:paraId="7032B5D0" w14:textId="3E3C8178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7E6A5379">
              <w:rPr>
                <w:rFonts w:ascii="Times New Roman" w:eastAsia="Times New Roman" w:hAnsi="Times New Roman" w:cs="Times New Roman"/>
              </w:rPr>
              <w:t>Arimaičių ežero poilsiavietė, Radvil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 w:rsidRPr="7E6A5379">
              <w:rPr>
                <w:rFonts w:ascii="Times New Roman" w:eastAsia="Times New Roman" w:hAnsi="Times New Roman" w:cs="Times New Roman"/>
              </w:rPr>
              <w:t>škio r.</w:t>
            </w:r>
          </w:p>
        </w:tc>
        <w:tc>
          <w:tcPr>
            <w:tcW w:w="2126" w:type="dxa"/>
          </w:tcPr>
          <w:p w14:paraId="6475E592" w14:textId="323FA805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Iki 16 d. </w:t>
            </w:r>
          </w:p>
        </w:tc>
        <w:tc>
          <w:tcPr>
            <w:tcW w:w="1501" w:type="dxa"/>
          </w:tcPr>
          <w:p w14:paraId="19F4F95E" w14:textId="406F46F7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E40BF" w:rsidRPr="00054704" w14:paraId="6F380629" w14:textId="77777777" w:rsidTr="00281A1C">
        <w:tc>
          <w:tcPr>
            <w:tcW w:w="846" w:type="dxa"/>
          </w:tcPr>
          <w:p w14:paraId="0BB8DB7F" w14:textId="3C291A39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25</w:t>
            </w:r>
          </w:p>
        </w:tc>
        <w:tc>
          <w:tcPr>
            <w:tcW w:w="992" w:type="dxa"/>
          </w:tcPr>
          <w:p w14:paraId="4DC95F71" w14:textId="0FDFE396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15.00</w:t>
            </w:r>
          </w:p>
        </w:tc>
        <w:tc>
          <w:tcPr>
            <w:tcW w:w="3553" w:type="dxa"/>
          </w:tcPr>
          <w:p w14:paraId="415F56C1" w14:textId="1B2AB408" w:rsidR="006E40BF" w:rsidRPr="0085120E" w:rsidRDefault="006E40BF" w:rsidP="006E40BF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Išvyka į </w:t>
            </w:r>
            <w:proofErr w:type="spellStart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šratasvydį</w:t>
            </w:r>
            <w:proofErr w:type="spellEnd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„</w:t>
            </w:r>
            <w:proofErr w:type="spellStart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Peu</w:t>
            </w:r>
            <w:proofErr w:type="spellEnd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peu</w:t>
            </w:r>
            <w:proofErr w:type="spellEnd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“</w:t>
            </w:r>
          </w:p>
        </w:tc>
        <w:tc>
          <w:tcPr>
            <w:tcW w:w="2117" w:type="dxa"/>
          </w:tcPr>
          <w:p w14:paraId="019008C0" w14:textId="504955C5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Užsiregistravę dalyviai</w:t>
            </w:r>
          </w:p>
        </w:tc>
        <w:tc>
          <w:tcPr>
            <w:tcW w:w="2126" w:type="dxa"/>
          </w:tcPr>
          <w:p w14:paraId="0DAC710A" w14:textId="286C4F9E" w:rsidR="006E40BF" w:rsidRPr="0085120E" w:rsidRDefault="006E40BF" w:rsidP="006E40BF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D.Tomkevičiūtė</w:t>
            </w:r>
            <w:proofErr w:type="spellEnd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A.Kalaušis</w:t>
            </w:r>
            <w:proofErr w:type="spellEnd"/>
          </w:p>
        </w:tc>
        <w:tc>
          <w:tcPr>
            <w:tcW w:w="2127" w:type="dxa"/>
          </w:tcPr>
          <w:p w14:paraId="2B794475" w14:textId="5E372D33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proofErr w:type="spellStart"/>
            <w:r w:rsidRPr="7E6A5379">
              <w:rPr>
                <w:rFonts w:ascii="Times New Roman" w:eastAsia="Times New Roman" w:hAnsi="Times New Roman" w:cs="Times New Roman"/>
              </w:rPr>
              <w:t>Paliūniškio</w:t>
            </w:r>
            <w:proofErr w:type="spellEnd"/>
            <w:r w:rsidRPr="7E6A5379">
              <w:rPr>
                <w:rFonts w:ascii="Times New Roman" w:eastAsia="Times New Roman" w:hAnsi="Times New Roman" w:cs="Times New Roman"/>
              </w:rPr>
              <w:t xml:space="preserve"> k., Panevėžio r. </w:t>
            </w:r>
          </w:p>
        </w:tc>
        <w:tc>
          <w:tcPr>
            <w:tcW w:w="2126" w:type="dxa"/>
          </w:tcPr>
          <w:p w14:paraId="664407D8" w14:textId="05CDDE57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Iki 16 d. </w:t>
            </w:r>
          </w:p>
        </w:tc>
        <w:tc>
          <w:tcPr>
            <w:tcW w:w="1501" w:type="dxa"/>
          </w:tcPr>
          <w:p w14:paraId="5AEDC8AA" w14:textId="08025AEF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E40BF" w:rsidRPr="00054704" w14:paraId="08BC1536" w14:textId="77777777" w:rsidTr="00281A1C">
        <w:tc>
          <w:tcPr>
            <w:tcW w:w="846" w:type="dxa"/>
          </w:tcPr>
          <w:p w14:paraId="6915D826" w14:textId="71298382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28 – 10.02</w:t>
            </w:r>
          </w:p>
        </w:tc>
        <w:tc>
          <w:tcPr>
            <w:tcW w:w="992" w:type="dxa"/>
          </w:tcPr>
          <w:p w14:paraId="06122391" w14:textId="60A7034B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10.00</w:t>
            </w:r>
          </w:p>
        </w:tc>
        <w:tc>
          <w:tcPr>
            <w:tcW w:w="3553" w:type="dxa"/>
          </w:tcPr>
          <w:p w14:paraId="00EB2B86" w14:textId="023631D6" w:rsidR="006E40BF" w:rsidRPr="0085120E" w:rsidRDefault="006E40BF" w:rsidP="006E40BF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7E6A5379">
              <w:rPr>
                <w:rFonts w:ascii="Times New Roman" w:eastAsia="Times New Roman" w:hAnsi="Times New Roman" w:cs="Times New Roman"/>
              </w:rPr>
              <w:t>Lietuvos ir Vokietijos jaunimo darbuotojų patirties mainų susitikimas</w:t>
            </w:r>
          </w:p>
        </w:tc>
        <w:tc>
          <w:tcPr>
            <w:tcW w:w="2117" w:type="dxa"/>
          </w:tcPr>
          <w:p w14:paraId="74228D32" w14:textId="77777777" w:rsidR="006E40BF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Užsiregistravę dalyviai</w:t>
            </w:r>
          </w:p>
          <w:p w14:paraId="58F16FD9" w14:textId="6F25A453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2126" w:type="dxa"/>
          </w:tcPr>
          <w:p w14:paraId="415CAC34" w14:textId="6C8FA8AE" w:rsidR="006E40BF" w:rsidRPr="0085120E" w:rsidRDefault="006E40BF" w:rsidP="006E40BF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M.Vilnius</w:t>
            </w:r>
            <w:proofErr w:type="spellEnd"/>
          </w:p>
        </w:tc>
        <w:tc>
          <w:tcPr>
            <w:tcW w:w="2127" w:type="dxa"/>
          </w:tcPr>
          <w:p w14:paraId="1B471A10" w14:textId="5E47132B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proofErr w:type="spellStart"/>
            <w:r w:rsidRPr="7E6A5379">
              <w:rPr>
                <w:rFonts w:ascii="Times New Roman" w:eastAsia="Times New Roman" w:hAnsi="Times New Roman" w:cs="Times New Roman"/>
              </w:rPr>
              <w:t>Central</w:t>
            </w:r>
            <w:proofErr w:type="spellEnd"/>
            <w:r w:rsidRPr="7E6A537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7E6A5379">
              <w:rPr>
                <w:rFonts w:ascii="Times New Roman" w:eastAsia="Times New Roman" w:hAnsi="Times New Roman" w:cs="Times New Roman"/>
              </w:rPr>
              <w:t>Hotel</w:t>
            </w:r>
            <w:proofErr w:type="spellEnd"/>
            <w:r w:rsidRPr="7E6A5379">
              <w:rPr>
                <w:rFonts w:ascii="Times New Roman" w:eastAsia="Times New Roman" w:hAnsi="Times New Roman" w:cs="Times New Roman"/>
              </w:rPr>
              <w:t>, Radvilų 9, Radviliškis</w:t>
            </w:r>
          </w:p>
        </w:tc>
        <w:tc>
          <w:tcPr>
            <w:tcW w:w="2126" w:type="dxa"/>
          </w:tcPr>
          <w:p w14:paraId="11BFA31E" w14:textId="67B7517A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Iki 25 d.</w:t>
            </w:r>
          </w:p>
        </w:tc>
        <w:tc>
          <w:tcPr>
            <w:tcW w:w="1501" w:type="dxa"/>
          </w:tcPr>
          <w:p w14:paraId="7FE17E6D" w14:textId="5D673733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E40BF" w:rsidRPr="00054704" w14:paraId="4E4CEBBF" w14:textId="77777777" w:rsidTr="00281A1C">
        <w:tc>
          <w:tcPr>
            <w:tcW w:w="846" w:type="dxa"/>
          </w:tcPr>
          <w:p w14:paraId="37FC9092" w14:textId="4ED58842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992" w:type="dxa"/>
          </w:tcPr>
          <w:p w14:paraId="6F42F9B8" w14:textId="70D91BEC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15.00</w:t>
            </w:r>
          </w:p>
        </w:tc>
        <w:tc>
          <w:tcPr>
            <w:tcW w:w="3553" w:type="dxa"/>
          </w:tcPr>
          <w:p w14:paraId="541125AB" w14:textId="77777777" w:rsidR="006E40BF" w:rsidRDefault="006E40BF" w:rsidP="006E40BF">
            <w:pPr>
              <w:spacing w:line="259" w:lineRule="auto"/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Tinklinio turnyras</w:t>
            </w:r>
          </w:p>
          <w:p w14:paraId="7772E906" w14:textId="30DEF18E" w:rsidR="006E40BF" w:rsidRPr="0085120E" w:rsidRDefault="006E40BF" w:rsidP="006E40BF">
            <w:pPr>
              <w:spacing w:line="257" w:lineRule="auto"/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(finansuojama iš projekto „vEIK2026“ Nr. 5-JFPCEA10075/2026)</w:t>
            </w:r>
          </w:p>
        </w:tc>
        <w:tc>
          <w:tcPr>
            <w:tcW w:w="2117" w:type="dxa"/>
          </w:tcPr>
          <w:p w14:paraId="0E627BA7" w14:textId="73E5A5A8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Užsiregistravę dalyviai</w:t>
            </w:r>
          </w:p>
        </w:tc>
        <w:tc>
          <w:tcPr>
            <w:tcW w:w="2126" w:type="dxa"/>
          </w:tcPr>
          <w:p w14:paraId="732E5B81" w14:textId="4C110C66" w:rsidR="006E40BF" w:rsidRPr="0085120E" w:rsidRDefault="006E40BF" w:rsidP="006E40BF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proofErr w:type="spellStart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I.Pužauskienė</w:t>
            </w:r>
            <w:proofErr w:type="spellEnd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P.Kanapė</w:t>
            </w:r>
            <w:proofErr w:type="spellEnd"/>
          </w:p>
        </w:tc>
        <w:tc>
          <w:tcPr>
            <w:tcW w:w="2127" w:type="dxa"/>
          </w:tcPr>
          <w:p w14:paraId="547959A6" w14:textId="45159453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color w:val="000000" w:themeColor="text1"/>
                <w:lang w:val="lt"/>
              </w:rPr>
            </w:pPr>
            <w:r w:rsidRPr="7E6A5379">
              <w:rPr>
                <w:rFonts w:ascii="Times New Roman" w:eastAsia="Times New Roman" w:hAnsi="Times New Roman" w:cs="Times New Roman"/>
              </w:rPr>
              <w:t>Radviliškio r. Šeduvos gimnazija, Pilies g. 17, Šeduva</w:t>
            </w:r>
          </w:p>
        </w:tc>
        <w:tc>
          <w:tcPr>
            <w:tcW w:w="2126" w:type="dxa"/>
          </w:tcPr>
          <w:p w14:paraId="4E7123D3" w14:textId="67E803E0" w:rsidR="006E40BF" w:rsidRPr="0085120E" w:rsidRDefault="006E40BF" w:rsidP="006E40BF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7E6A5379">
              <w:rPr>
                <w:rFonts w:ascii="Times New Roman" w:eastAsia="Times New Roman" w:hAnsi="Times New Roman" w:cs="Times New Roman"/>
                <w:color w:val="000000" w:themeColor="text1"/>
              </w:rPr>
              <w:t>Iki 28 d.</w:t>
            </w:r>
          </w:p>
        </w:tc>
        <w:tc>
          <w:tcPr>
            <w:tcW w:w="1501" w:type="dxa"/>
          </w:tcPr>
          <w:p w14:paraId="65782C6B" w14:textId="34C4B2A2" w:rsidR="006E40BF" w:rsidRPr="0085120E" w:rsidRDefault="006E40BF" w:rsidP="006E40B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E40BF" w:rsidRPr="00B055C2" w14:paraId="03909107" w14:textId="64CB126A" w:rsidTr="00620394">
        <w:tc>
          <w:tcPr>
            <w:tcW w:w="15388" w:type="dxa"/>
            <w:gridSpan w:val="8"/>
            <w:shd w:val="clear" w:color="auto" w:fill="9CC2E5" w:themeFill="accent1" w:themeFillTint="99"/>
          </w:tcPr>
          <w:p w14:paraId="5D8E6B3F" w14:textId="46A73AEB" w:rsidR="006E40BF" w:rsidRPr="00FF2D42" w:rsidRDefault="006E40BF" w:rsidP="006E40B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F2D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SPORTO SKYRI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AUS </w:t>
            </w:r>
            <w:r w:rsidRPr="00FF2D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VEIKLA (RENGINIAI)</w:t>
            </w:r>
          </w:p>
        </w:tc>
      </w:tr>
      <w:tr w:rsidR="00FB0B5C" w:rsidRPr="00C30015" w14:paraId="1CDDDE6B" w14:textId="77777777" w:rsidTr="004C4656">
        <w:tc>
          <w:tcPr>
            <w:tcW w:w="846" w:type="dxa"/>
          </w:tcPr>
          <w:p w14:paraId="1B298C86" w14:textId="26D50F5B" w:rsidR="00FB0B5C" w:rsidRPr="006E40BF" w:rsidRDefault="00FB0B5C" w:rsidP="00FB0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400C08E" w14:textId="56BADE5D" w:rsidR="00FB0B5C" w:rsidRPr="006E40BF" w:rsidRDefault="00FB0B5C" w:rsidP="00FB0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3553" w:type="dxa"/>
          </w:tcPr>
          <w:p w14:paraId="4BE7D330" w14:textId="59F17A7D" w:rsidR="00FB0B5C" w:rsidRPr="006E40BF" w:rsidRDefault="00FB0B5C" w:rsidP="00FB0B5C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Centro Sporto skyriaus sporto šakų šventinis pristatymas Rugsėjo 1 d. proga</w:t>
            </w:r>
          </w:p>
        </w:tc>
        <w:tc>
          <w:tcPr>
            <w:tcW w:w="2117" w:type="dxa"/>
          </w:tcPr>
          <w:p w14:paraId="179DBCD8" w14:textId="1FF4EC0C" w:rsidR="00FB0B5C" w:rsidRPr="006E40BF" w:rsidRDefault="00FB0B5C" w:rsidP="00FB0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Centro Sporto skyriaus treneriai</w:t>
            </w:r>
          </w:p>
        </w:tc>
        <w:tc>
          <w:tcPr>
            <w:tcW w:w="2126" w:type="dxa"/>
          </w:tcPr>
          <w:p w14:paraId="19626D3C" w14:textId="12104BA6" w:rsidR="00FB0B5C" w:rsidRPr="006E40BF" w:rsidRDefault="00FB0B5C" w:rsidP="00FB0B5C">
            <w:pPr>
              <w:pStyle w:val="Sraopastraipa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 Juozapaitis</w:t>
            </w:r>
          </w:p>
        </w:tc>
        <w:tc>
          <w:tcPr>
            <w:tcW w:w="2127" w:type="dxa"/>
          </w:tcPr>
          <w:p w14:paraId="70054433" w14:textId="1632D721" w:rsidR="00FB0B5C" w:rsidRPr="006E40BF" w:rsidRDefault="00FB0B5C" w:rsidP="00FB0B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Radviliškis</w:t>
            </w:r>
          </w:p>
        </w:tc>
        <w:tc>
          <w:tcPr>
            <w:tcW w:w="2126" w:type="dxa"/>
          </w:tcPr>
          <w:p w14:paraId="15165B94" w14:textId="3773CCD4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Reikalingi prizai</w:t>
            </w:r>
          </w:p>
        </w:tc>
        <w:tc>
          <w:tcPr>
            <w:tcW w:w="1501" w:type="dxa"/>
          </w:tcPr>
          <w:p w14:paraId="15C40AC5" w14:textId="5BBD7817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48ADEBE9" w14:textId="3BB54646" w:rsidTr="006E40BF">
        <w:tc>
          <w:tcPr>
            <w:tcW w:w="846" w:type="dxa"/>
            <w:shd w:val="clear" w:color="auto" w:fill="FFFFFF" w:themeFill="background1"/>
          </w:tcPr>
          <w:p w14:paraId="671FA76C" w14:textId="763B408D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</w:tcPr>
          <w:p w14:paraId="4466C289" w14:textId="5A2862DA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FFFFFF" w:themeFill="background1"/>
          </w:tcPr>
          <w:p w14:paraId="3541D59E" w14:textId="5A6518E4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  <w:shd w:val="clear" w:color="auto" w:fill="FFFFFF"/>
              </w:rPr>
              <w:t xml:space="preserve">Uždaras Lietuvos </w:t>
            </w:r>
            <w:proofErr w:type="spellStart"/>
            <w:r w:rsidRPr="006E40BF">
              <w:rPr>
                <w:rFonts w:ascii="Times New Roman" w:hAnsi="Times New Roman" w:cs="Times New Roman"/>
                <w:shd w:val="clear" w:color="auto" w:fill="FFFFFF"/>
              </w:rPr>
              <w:t>tekvondo</w:t>
            </w:r>
            <w:proofErr w:type="spellEnd"/>
            <w:r w:rsidRPr="006E40BF">
              <w:rPr>
                <w:rFonts w:ascii="Times New Roman" w:hAnsi="Times New Roman" w:cs="Times New Roman"/>
                <w:shd w:val="clear" w:color="auto" w:fill="FFFFFF"/>
              </w:rPr>
              <w:t xml:space="preserve"> čempionatas</w:t>
            </w:r>
          </w:p>
        </w:tc>
        <w:tc>
          <w:tcPr>
            <w:tcW w:w="2117" w:type="dxa"/>
            <w:shd w:val="clear" w:color="auto" w:fill="FFFFFF" w:themeFill="background1"/>
          </w:tcPr>
          <w:p w14:paraId="39ACCBB1" w14:textId="7378B88B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 xml:space="preserve">Centro Sporto skyriaus </w:t>
            </w:r>
            <w:proofErr w:type="spellStart"/>
            <w:r w:rsidRPr="006E40BF">
              <w:rPr>
                <w:rFonts w:ascii="Times New Roman" w:hAnsi="Times New Roman" w:cs="Times New Roman"/>
              </w:rPr>
              <w:t>tekvondo</w:t>
            </w:r>
            <w:proofErr w:type="spellEnd"/>
            <w:r w:rsidRPr="006E40BF">
              <w:rPr>
                <w:rFonts w:ascii="Times New Roman" w:hAnsi="Times New Roman" w:cs="Times New Roman"/>
              </w:rPr>
              <w:t xml:space="preserve"> sportinio ugdymo grupių mokiniai</w:t>
            </w:r>
          </w:p>
        </w:tc>
        <w:tc>
          <w:tcPr>
            <w:tcW w:w="2126" w:type="dxa"/>
            <w:shd w:val="clear" w:color="auto" w:fill="FFFFFF" w:themeFill="background1"/>
          </w:tcPr>
          <w:p w14:paraId="350F0F1B" w14:textId="794CA4E7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hAnsi="Times New Roman" w:cs="Times New Roman"/>
              </w:rPr>
              <w:t>A. Vasiliauskas</w:t>
            </w:r>
          </w:p>
        </w:tc>
        <w:tc>
          <w:tcPr>
            <w:tcW w:w="2127" w:type="dxa"/>
            <w:shd w:val="clear" w:color="auto" w:fill="FFFFFF" w:themeFill="background1"/>
          </w:tcPr>
          <w:p w14:paraId="1DC3556E" w14:textId="0C5F2E3A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Šiauliai</w:t>
            </w:r>
          </w:p>
        </w:tc>
        <w:tc>
          <w:tcPr>
            <w:tcW w:w="2126" w:type="dxa"/>
            <w:shd w:val="clear" w:color="auto" w:fill="FFFFFF" w:themeFill="background1"/>
          </w:tcPr>
          <w:p w14:paraId="69B10F89" w14:textId="5B7A8DF2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FFFFFF" w:themeFill="background1"/>
          </w:tcPr>
          <w:p w14:paraId="3455C4F8" w14:textId="1596F67B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457C6272" w14:textId="77777777" w:rsidTr="006E40BF">
        <w:tc>
          <w:tcPr>
            <w:tcW w:w="846" w:type="dxa"/>
            <w:shd w:val="clear" w:color="auto" w:fill="FFFFFF" w:themeFill="background1"/>
          </w:tcPr>
          <w:p w14:paraId="6374D12D" w14:textId="3A7D27BC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lastRenderedPageBreak/>
              <w:t>06</w:t>
            </w:r>
          </w:p>
        </w:tc>
        <w:tc>
          <w:tcPr>
            <w:tcW w:w="992" w:type="dxa"/>
            <w:shd w:val="clear" w:color="auto" w:fill="FFFFFF" w:themeFill="background1"/>
          </w:tcPr>
          <w:p w14:paraId="1389A6FB" w14:textId="6E6A27C4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16:30</w:t>
            </w:r>
          </w:p>
        </w:tc>
        <w:tc>
          <w:tcPr>
            <w:tcW w:w="3553" w:type="dxa"/>
            <w:shd w:val="clear" w:color="auto" w:fill="FFFFFF" w:themeFill="background1"/>
          </w:tcPr>
          <w:p w14:paraId="22D7B9C9" w14:textId="79848D8D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6E40BF">
              <w:rPr>
                <w:rFonts w:ascii="Times New Roman" w:eastAsia="Times New Roman" w:hAnsi="Times New Roman" w:cs="Times New Roman"/>
              </w:rPr>
              <w:t>Galaxy</w:t>
            </w:r>
            <w:proofErr w:type="spellEnd"/>
            <w:r w:rsidRPr="006E40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E40BF">
              <w:rPr>
                <w:rFonts w:ascii="Times New Roman" w:eastAsia="Times New Roman" w:hAnsi="Times New Roman" w:cs="Times New Roman"/>
              </w:rPr>
              <w:t>Watch</w:t>
            </w:r>
            <w:proofErr w:type="spellEnd"/>
            <w:r w:rsidRPr="006E40BF">
              <w:rPr>
                <w:rFonts w:ascii="Times New Roman" w:eastAsia="Times New Roman" w:hAnsi="Times New Roman" w:cs="Times New Roman"/>
              </w:rPr>
              <w:t>“ LVL U14 divizionas</w:t>
            </w:r>
          </w:p>
        </w:tc>
        <w:tc>
          <w:tcPr>
            <w:tcW w:w="2117" w:type="dxa"/>
            <w:shd w:val="clear" w:color="auto" w:fill="FFFFFF" w:themeFill="background1"/>
          </w:tcPr>
          <w:p w14:paraId="48FF1C40" w14:textId="6D374418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 xml:space="preserve">Centro Sporto skyriaus futbolo sportinės ugdymo grupės, gim. 2013 m., mokiniai </w:t>
            </w:r>
          </w:p>
        </w:tc>
        <w:tc>
          <w:tcPr>
            <w:tcW w:w="2126" w:type="dxa"/>
            <w:shd w:val="clear" w:color="auto" w:fill="FFFFFF" w:themeFill="background1"/>
          </w:tcPr>
          <w:p w14:paraId="7DEBA0FB" w14:textId="7C3C3FE1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M. Urbonavičius</w:t>
            </w:r>
          </w:p>
        </w:tc>
        <w:tc>
          <w:tcPr>
            <w:tcW w:w="2127" w:type="dxa"/>
            <w:shd w:val="clear" w:color="auto" w:fill="FFFFFF" w:themeFill="background1"/>
          </w:tcPr>
          <w:p w14:paraId="538BC64D" w14:textId="2E6BA1FC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Radviliškis</w:t>
            </w:r>
          </w:p>
        </w:tc>
        <w:tc>
          <w:tcPr>
            <w:tcW w:w="2126" w:type="dxa"/>
            <w:shd w:val="clear" w:color="auto" w:fill="FFFFFF" w:themeFill="background1"/>
          </w:tcPr>
          <w:p w14:paraId="34436166" w14:textId="72321523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FK ,,Ekranas“</w:t>
            </w:r>
          </w:p>
        </w:tc>
        <w:tc>
          <w:tcPr>
            <w:tcW w:w="1501" w:type="dxa"/>
            <w:shd w:val="clear" w:color="auto" w:fill="FFFFFF" w:themeFill="background1"/>
          </w:tcPr>
          <w:p w14:paraId="17FC4F56" w14:textId="0EB4FF06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45D65809" w14:textId="77777777" w:rsidTr="006E40BF">
        <w:tc>
          <w:tcPr>
            <w:tcW w:w="846" w:type="dxa"/>
            <w:shd w:val="clear" w:color="auto" w:fill="FFFFFF" w:themeFill="background1"/>
          </w:tcPr>
          <w:p w14:paraId="4BC91224" w14:textId="74426741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992" w:type="dxa"/>
            <w:shd w:val="clear" w:color="auto" w:fill="FFFFFF" w:themeFill="background1"/>
          </w:tcPr>
          <w:p w14:paraId="7BC9C6BE" w14:textId="32802957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FFFFFF" w:themeFill="background1"/>
          </w:tcPr>
          <w:p w14:paraId="06DA54CC" w14:textId="79BECAD7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  <w:shd w:val="clear" w:color="auto" w:fill="FFFFFF"/>
              </w:rPr>
              <w:t xml:space="preserve"> A. </w:t>
            </w:r>
            <w:proofErr w:type="spellStart"/>
            <w:r w:rsidRPr="006E40BF">
              <w:rPr>
                <w:rFonts w:ascii="Times New Roman" w:hAnsi="Times New Roman" w:cs="Times New Roman"/>
                <w:shd w:val="clear" w:color="auto" w:fill="FFFFFF"/>
              </w:rPr>
              <w:t>Dučinsko</w:t>
            </w:r>
            <w:proofErr w:type="spellEnd"/>
            <w:r w:rsidRPr="006E40BF">
              <w:rPr>
                <w:rFonts w:ascii="Times New Roman" w:hAnsi="Times New Roman" w:cs="Times New Roman"/>
                <w:shd w:val="clear" w:color="auto" w:fill="FFFFFF"/>
              </w:rPr>
              <w:t xml:space="preserve"> XX-</w:t>
            </w:r>
            <w:proofErr w:type="spellStart"/>
            <w:r w:rsidRPr="006E40BF">
              <w:rPr>
                <w:rFonts w:ascii="Times New Roman" w:hAnsi="Times New Roman" w:cs="Times New Roman"/>
                <w:shd w:val="clear" w:color="auto" w:fill="FFFFFF"/>
              </w:rPr>
              <w:t>asis</w:t>
            </w:r>
            <w:proofErr w:type="spellEnd"/>
            <w:r w:rsidRPr="006E40BF">
              <w:rPr>
                <w:rFonts w:ascii="Times New Roman" w:hAnsi="Times New Roman" w:cs="Times New Roman"/>
                <w:shd w:val="clear" w:color="auto" w:fill="FFFFFF"/>
              </w:rPr>
              <w:t xml:space="preserve"> teniso vienetų turnyras</w:t>
            </w:r>
          </w:p>
        </w:tc>
        <w:tc>
          <w:tcPr>
            <w:tcW w:w="2117" w:type="dxa"/>
            <w:shd w:val="clear" w:color="auto" w:fill="FFFFFF" w:themeFill="background1"/>
          </w:tcPr>
          <w:p w14:paraId="00F3CDA3" w14:textId="27788AF3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Radviliškio rajono gyventojai</w:t>
            </w:r>
          </w:p>
        </w:tc>
        <w:tc>
          <w:tcPr>
            <w:tcW w:w="2126" w:type="dxa"/>
            <w:shd w:val="clear" w:color="auto" w:fill="FFFFFF" w:themeFill="background1"/>
          </w:tcPr>
          <w:p w14:paraId="24248A2F" w14:textId="56775508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K. Danilevičius</w:t>
            </w:r>
          </w:p>
        </w:tc>
        <w:tc>
          <w:tcPr>
            <w:tcW w:w="2127" w:type="dxa"/>
            <w:shd w:val="clear" w:color="auto" w:fill="FFFFFF" w:themeFill="background1"/>
          </w:tcPr>
          <w:p w14:paraId="28D5E7BF" w14:textId="3B05FC0F" w:rsidR="00FB0B5C" w:rsidRPr="006E40BF" w:rsidRDefault="00FB0B5C" w:rsidP="00FB0B5C">
            <w:pPr>
              <w:rPr>
                <w:rFonts w:ascii="Times New Roman" w:hAnsi="Times New Roman" w:cs="Times New Roman"/>
              </w:rPr>
            </w:pPr>
            <w:proofErr w:type="spellStart"/>
            <w:r w:rsidRPr="006E40BF">
              <w:rPr>
                <w:rFonts w:ascii="Times New Roman" w:hAnsi="Times New Roman" w:cs="Times New Roman"/>
              </w:rPr>
              <w:t>Pakiršinys</w:t>
            </w:r>
            <w:proofErr w:type="spellEnd"/>
          </w:p>
        </w:tc>
        <w:tc>
          <w:tcPr>
            <w:tcW w:w="2126" w:type="dxa"/>
            <w:shd w:val="clear" w:color="auto" w:fill="FFFFFF" w:themeFill="background1"/>
          </w:tcPr>
          <w:p w14:paraId="312851FB" w14:textId="6FA3915B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Reikalingi prizai</w:t>
            </w:r>
          </w:p>
        </w:tc>
        <w:tc>
          <w:tcPr>
            <w:tcW w:w="1501" w:type="dxa"/>
            <w:shd w:val="clear" w:color="auto" w:fill="FFFFFF" w:themeFill="background1"/>
          </w:tcPr>
          <w:p w14:paraId="72DDE63B" w14:textId="50A83589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2F67EFDE" w14:textId="77777777" w:rsidTr="006E40BF">
        <w:tc>
          <w:tcPr>
            <w:tcW w:w="846" w:type="dxa"/>
            <w:shd w:val="clear" w:color="auto" w:fill="FFFFFF" w:themeFill="background1"/>
          </w:tcPr>
          <w:p w14:paraId="4AF3632D" w14:textId="7D64EF0E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992" w:type="dxa"/>
            <w:shd w:val="clear" w:color="auto" w:fill="FFFFFF" w:themeFill="background1"/>
          </w:tcPr>
          <w:p w14:paraId="76309182" w14:textId="2433F030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16:30</w:t>
            </w:r>
          </w:p>
        </w:tc>
        <w:tc>
          <w:tcPr>
            <w:tcW w:w="3553" w:type="dxa"/>
            <w:shd w:val="clear" w:color="auto" w:fill="FFFFFF" w:themeFill="background1"/>
          </w:tcPr>
          <w:p w14:paraId="404B121A" w14:textId="77921DE7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 xml:space="preserve">2026-27 m. LVL „Samsung </w:t>
            </w:r>
            <w:proofErr w:type="spellStart"/>
            <w:r w:rsidRPr="006E40BF">
              <w:rPr>
                <w:rFonts w:ascii="Times New Roman" w:eastAsia="Times New Roman" w:hAnsi="Times New Roman" w:cs="Times New Roman"/>
              </w:rPr>
              <w:t>Galaxy</w:t>
            </w:r>
            <w:proofErr w:type="spellEnd"/>
            <w:r w:rsidRPr="006E40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E40BF">
              <w:rPr>
                <w:rFonts w:ascii="Times New Roman" w:eastAsia="Times New Roman" w:hAnsi="Times New Roman" w:cs="Times New Roman"/>
              </w:rPr>
              <w:t>Watch</w:t>
            </w:r>
            <w:proofErr w:type="spellEnd"/>
            <w:r w:rsidRPr="006E40BF">
              <w:rPr>
                <w:rFonts w:ascii="Times New Roman" w:eastAsia="Times New Roman" w:hAnsi="Times New Roman" w:cs="Times New Roman"/>
              </w:rPr>
              <w:t>“ LVL U14 divizionas</w:t>
            </w:r>
          </w:p>
        </w:tc>
        <w:tc>
          <w:tcPr>
            <w:tcW w:w="2117" w:type="dxa"/>
            <w:shd w:val="clear" w:color="auto" w:fill="FFFFFF" w:themeFill="background1"/>
          </w:tcPr>
          <w:p w14:paraId="1B023C40" w14:textId="3B921729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Centro Sporto skyriaus futbolo sportinės ugdymo grupės, gim. 2013 m., mokiniai</w:t>
            </w:r>
          </w:p>
        </w:tc>
        <w:tc>
          <w:tcPr>
            <w:tcW w:w="2126" w:type="dxa"/>
            <w:shd w:val="clear" w:color="auto" w:fill="FFFFFF" w:themeFill="background1"/>
          </w:tcPr>
          <w:p w14:paraId="3FCE1DB2" w14:textId="6E8F5DA1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M. Urbonavičius</w:t>
            </w:r>
          </w:p>
        </w:tc>
        <w:tc>
          <w:tcPr>
            <w:tcW w:w="2127" w:type="dxa"/>
            <w:shd w:val="clear" w:color="auto" w:fill="FFFFFF" w:themeFill="background1"/>
          </w:tcPr>
          <w:p w14:paraId="61560337" w14:textId="0D07CC3F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Radviliškis</w:t>
            </w:r>
          </w:p>
        </w:tc>
        <w:tc>
          <w:tcPr>
            <w:tcW w:w="2126" w:type="dxa"/>
            <w:shd w:val="clear" w:color="auto" w:fill="FFFFFF" w:themeFill="background1"/>
          </w:tcPr>
          <w:p w14:paraId="3BC62EBF" w14:textId="7F334FF2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Akmenės SC</w:t>
            </w:r>
          </w:p>
        </w:tc>
        <w:tc>
          <w:tcPr>
            <w:tcW w:w="1501" w:type="dxa"/>
            <w:shd w:val="clear" w:color="auto" w:fill="FFFFFF" w:themeFill="background1"/>
          </w:tcPr>
          <w:p w14:paraId="3CFC2017" w14:textId="601AB6FD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375E7AAB" w14:textId="77777777" w:rsidTr="006E40BF">
        <w:tc>
          <w:tcPr>
            <w:tcW w:w="846" w:type="dxa"/>
            <w:shd w:val="clear" w:color="auto" w:fill="FFFFFF" w:themeFill="background1"/>
          </w:tcPr>
          <w:p w14:paraId="1471FFED" w14:textId="7B2FC84C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shd w:val="clear" w:color="auto" w:fill="FFFFFF" w:themeFill="background1"/>
          </w:tcPr>
          <w:p w14:paraId="7473EDFA" w14:textId="73240F68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FFFFFF" w:themeFill="background1"/>
          </w:tcPr>
          <w:p w14:paraId="1E7D8995" w14:textId="496FF61A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  <w:shd w:val="clear" w:color="auto" w:fill="FFFFFF"/>
              </w:rPr>
              <w:t>Merginų tinklinio turnyras „Panevėžio taurė 2026“</w:t>
            </w:r>
          </w:p>
        </w:tc>
        <w:tc>
          <w:tcPr>
            <w:tcW w:w="2117" w:type="dxa"/>
            <w:shd w:val="clear" w:color="auto" w:fill="FFFFFF" w:themeFill="background1"/>
          </w:tcPr>
          <w:p w14:paraId="5113D30C" w14:textId="67411DE2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Centro Sporto skyriaus tinklinio sportinio ugdymo grupės mokinės</w:t>
            </w:r>
          </w:p>
        </w:tc>
        <w:tc>
          <w:tcPr>
            <w:tcW w:w="2126" w:type="dxa"/>
            <w:shd w:val="clear" w:color="auto" w:fill="FFFFFF" w:themeFill="background1"/>
          </w:tcPr>
          <w:p w14:paraId="00945CDD" w14:textId="48244A28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hAnsi="Times New Roman" w:cs="Times New Roman"/>
              </w:rPr>
              <w:t xml:space="preserve">T. </w:t>
            </w:r>
            <w:proofErr w:type="spellStart"/>
            <w:r w:rsidRPr="006E40BF">
              <w:rPr>
                <w:rFonts w:ascii="Times New Roman" w:hAnsi="Times New Roman" w:cs="Times New Roman"/>
              </w:rPr>
              <w:t>Belko</w:t>
            </w:r>
            <w:proofErr w:type="spellEnd"/>
          </w:p>
        </w:tc>
        <w:tc>
          <w:tcPr>
            <w:tcW w:w="2127" w:type="dxa"/>
            <w:shd w:val="clear" w:color="auto" w:fill="FFFFFF" w:themeFill="background1"/>
          </w:tcPr>
          <w:p w14:paraId="56BB342B" w14:textId="333DBF51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Panevėžys</w:t>
            </w:r>
          </w:p>
        </w:tc>
        <w:tc>
          <w:tcPr>
            <w:tcW w:w="2126" w:type="dxa"/>
            <w:shd w:val="clear" w:color="auto" w:fill="FFFFFF" w:themeFill="background1"/>
          </w:tcPr>
          <w:p w14:paraId="66CD4411" w14:textId="62E157A5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Renginio organizavimui reikalingas tarnybinis transportas VW  „</w:t>
            </w:r>
            <w:proofErr w:type="spellStart"/>
            <w:r w:rsidRPr="006E40BF">
              <w:rPr>
                <w:rFonts w:ascii="Times New Roman" w:eastAsia="Times New Roman" w:hAnsi="Times New Roman" w:cs="Times New Roman"/>
              </w:rPr>
              <w:t>Caravelle</w:t>
            </w:r>
            <w:proofErr w:type="spellEnd"/>
            <w:r w:rsidRPr="006E40BF">
              <w:rPr>
                <w:rFonts w:ascii="Times New Roman" w:eastAsia="Times New Roman" w:hAnsi="Times New Roman" w:cs="Times New Roman"/>
              </w:rPr>
              <w:t xml:space="preserve">“ </w:t>
            </w:r>
            <w:proofErr w:type="spellStart"/>
            <w:r w:rsidRPr="006E40BF">
              <w:rPr>
                <w:rFonts w:ascii="Times New Roman" w:eastAsia="Times New Roman" w:hAnsi="Times New Roman" w:cs="Times New Roman"/>
              </w:rPr>
              <w:t>valst</w:t>
            </w:r>
            <w:proofErr w:type="spellEnd"/>
            <w:r w:rsidRPr="006E40BF">
              <w:rPr>
                <w:rFonts w:ascii="Times New Roman" w:eastAsia="Times New Roman" w:hAnsi="Times New Roman" w:cs="Times New Roman"/>
              </w:rPr>
              <w:t>. Nr. EFL184</w:t>
            </w:r>
          </w:p>
        </w:tc>
        <w:tc>
          <w:tcPr>
            <w:tcW w:w="1501" w:type="dxa"/>
            <w:shd w:val="clear" w:color="auto" w:fill="FFFFFF" w:themeFill="background1"/>
          </w:tcPr>
          <w:p w14:paraId="6BB91B70" w14:textId="2F19B972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0860044C" w14:textId="77777777" w:rsidTr="006E40BF">
        <w:tc>
          <w:tcPr>
            <w:tcW w:w="846" w:type="dxa"/>
            <w:shd w:val="clear" w:color="auto" w:fill="FFFFFF" w:themeFill="background1"/>
          </w:tcPr>
          <w:p w14:paraId="4579F030" w14:textId="79EC513F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992" w:type="dxa"/>
            <w:shd w:val="clear" w:color="auto" w:fill="FFFFFF" w:themeFill="background1"/>
          </w:tcPr>
          <w:p w14:paraId="720047C9" w14:textId="79F5C4D6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18:00</w:t>
            </w:r>
          </w:p>
        </w:tc>
        <w:tc>
          <w:tcPr>
            <w:tcW w:w="3553" w:type="dxa"/>
            <w:shd w:val="clear" w:color="auto" w:fill="FFFFFF" w:themeFill="background1"/>
          </w:tcPr>
          <w:p w14:paraId="0FCEEEDF" w14:textId="648D35C2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2026-27 m. ŠAFF „</w:t>
            </w:r>
            <w:proofErr w:type="spellStart"/>
            <w:r w:rsidRPr="006E40BF">
              <w:rPr>
                <w:rFonts w:ascii="Times New Roman" w:eastAsia="Times New Roman" w:hAnsi="Times New Roman" w:cs="Times New Roman"/>
              </w:rPr>
              <w:t>Citma</w:t>
            </w:r>
            <w:proofErr w:type="spellEnd"/>
            <w:r w:rsidRPr="006E40BF">
              <w:rPr>
                <w:rFonts w:ascii="Times New Roman" w:eastAsia="Times New Roman" w:hAnsi="Times New Roman" w:cs="Times New Roman"/>
              </w:rPr>
              <w:t xml:space="preserve">“ U17 futbolo pirmenybės </w:t>
            </w:r>
          </w:p>
        </w:tc>
        <w:tc>
          <w:tcPr>
            <w:tcW w:w="2117" w:type="dxa"/>
            <w:shd w:val="clear" w:color="auto" w:fill="FFFFFF" w:themeFill="background1"/>
          </w:tcPr>
          <w:p w14:paraId="10AE9670" w14:textId="18544299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Centro Sporto skyriaus futbolo sportinės ugdymo grupės, gim. 2010 m., mokiniai</w:t>
            </w:r>
          </w:p>
        </w:tc>
        <w:tc>
          <w:tcPr>
            <w:tcW w:w="2126" w:type="dxa"/>
            <w:shd w:val="clear" w:color="auto" w:fill="FFFFFF" w:themeFill="background1"/>
          </w:tcPr>
          <w:p w14:paraId="14CE0DB9" w14:textId="738BA95E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M. Urbonavičius</w:t>
            </w:r>
          </w:p>
        </w:tc>
        <w:tc>
          <w:tcPr>
            <w:tcW w:w="2127" w:type="dxa"/>
            <w:shd w:val="clear" w:color="auto" w:fill="FFFFFF" w:themeFill="background1"/>
          </w:tcPr>
          <w:p w14:paraId="3FF12D2D" w14:textId="4FED676B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Radviliškis</w:t>
            </w:r>
          </w:p>
        </w:tc>
        <w:tc>
          <w:tcPr>
            <w:tcW w:w="2126" w:type="dxa"/>
            <w:shd w:val="clear" w:color="auto" w:fill="FFFFFF" w:themeFill="background1"/>
          </w:tcPr>
          <w:p w14:paraId="225EEF51" w14:textId="61A55FD7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Pakruojo SC</w:t>
            </w:r>
          </w:p>
        </w:tc>
        <w:tc>
          <w:tcPr>
            <w:tcW w:w="1501" w:type="dxa"/>
            <w:shd w:val="clear" w:color="auto" w:fill="FFFFFF" w:themeFill="background1"/>
          </w:tcPr>
          <w:p w14:paraId="2F0FB358" w14:textId="7BEAE92A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78779230" w14:textId="77777777" w:rsidTr="006E40BF">
        <w:tc>
          <w:tcPr>
            <w:tcW w:w="846" w:type="dxa"/>
            <w:shd w:val="clear" w:color="auto" w:fill="FFFFFF" w:themeFill="background1"/>
          </w:tcPr>
          <w:p w14:paraId="52D27C62" w14:textId="52580850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  <w:shd w:val="clear" w:color="auto" w:fill="FFFFFF" w:themeFill="background1"/>
          </w:tcPr>
          <w:p w14:paraId="6FFAAAA5" w14:textId="1643C13A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3553" w:type="dxa"/>
            <w:shd w:val="clear" w:color="auto" w:fill="FFFFFF" w:themeFill="background1"/>
          </w:tcPr>
          <w:p w14:paraId="40589195" w14:textId="77777777" w:rsidR="00FB0B5C" w:rsidRPr="006E40BF" w:rsidRDefault="00FB0B5C" w:rsidP="00FB0B5C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6E40BF">
              <w:rPr>
                <w:rFonts w:ascii="Times New Roman" w:hAnsi="Times New Roman" w:cs="Times New Roman"/>
                <w:shd w:val="clear" w:color="auto" w:fill="FFFFFF"/>
              </w:rPr>
              <w:t>Pėščiųjų</w:t>
            </w:r>
            <w:proofErr w:type="spellEnd"/>
            <w:r w:rsidRPr="006E40BF">
              <w:rPr>
                <w:rFonts w:ascii="Times New Roman" w:hAnsi="Times New Roman" w:cs="Times New Roman"/>
                <w:shd w:val="clear" w:color="auto" w:fill="FFFFFF"/>
              </w:rPr>
              <w:t xml:space="preserve"> žygis.</w:t>
            </w:r>
          </w:p>
          <w:p w14:paraId="7E715D1F" w14:textId="20D5CDDC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  <w:shd w:val="clear" w:color="auto" w:fill="FFFFFF"/>
              </w:rPr>
              <w:t>Darbo metu</w:t>
            </w:r>
          </w:p>
        </w:tc>
        <w:tc>
          <w:tcPr>
            <w:tcW w:w="2117" w:type="dxa"/>
            <w:shd w:val="clear" w:color="auto" w:fill="FFFFFF" w:themeFill="background1"/>
          </w:tcPr>
          <w:p w14:paraId="5E0E5EBA" w14:textId="45472466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Radviliškio rajono gyventojai</w:t>
            </w:r>
          </w:p>
        </w:tc>
        <w:tc>
          <w:tcPr>
            <w:tcW w:w="2126" w:type="dxa"/>
            <w:shd w:val="clear" w:color="auto" w:fill="FFFFFF" w:themeFill="background1"/>
          </w:tcPr>
          <w:p w14:paraId="6854F822" w14:textId="554C2EBA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hAnsi="Times New Roman" w:cs="Times New Roman"/>
              </w:rPr>
              <w:t>A. Giedrikienė</w:t>
            </w:r>
          </w:p>
        </w:tc>
        <w:tc>
          <w:tcPr>
            <w:tcW w:w="2127" w:type="dxa"/>
            <w:shd w:val="clear" w:color="auto" w:fill="FFFFFF" w:themeFill="background1"/>
          </w:tcPr>
          <w:p w14:paraId="1EC02624" w14:textId="66A96EF5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Šaukotas</w:t>
            </w:r>
          </w:p>
        </w:tc>
        <w:tc>
          <w:tcPr>
            <w:tcW w:w="2126" w:type="dxa"/>
            <w:shd w:val="clear" w:color="auto" w:fill="FFFFFF" w:themeFill="background1"/>
          </w:tcPr>
          <w:p w14:paraId="4C83FB3C" w14:textId="6BFDBEC5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FFFFFF" w:themeFill="background1"/>
          </w:tcPr>
          <w:p w14:paraId="7E4A038F" w14:textId="5D10E3BD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0F541180" w14:textId="77777777" w:rsidTr="006E40BF">
        <w:tc>
          <w:tcPr>
            <w:tcW w:w="846" w:type="dxa"/>
            <w:shd w:val="clear" w:color="auto" w:fill="FFFFFF" w:themeFill="background1"/>
          </w:tcPr>
          <w:p w14:paraId="7F480E28" w14:textId="0D12A199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2" w:type="dxa"/>
            <w:shd w:val="clear" w:color="auto" w:fill="FFFFFF" w:themeFill="background1"/>
          </w:tcPr>
          <w:p w14:paraId="0A541E2E" w14:textId="1ECE0FF9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3553" w:type="dxa"/>
            <w:shd w:val="clear" w:color="auto" w:fill="FFFFFF" w:themeFill="background1"/>
          </w:tcPr>
          <w:p w14:paraId="581671BF" w14:textId="62478F6F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  <w:shd w:val="clear" w:color="auto" w:fill="FFFFFF"/>
              </w:rPr>
              <w:t>Lauko teniso turnyras (vienetai). Darbo metu</w:t>
            </w:r>
          </w:p>
        </w:tc>
        <w:tc>
          <w:tcPr>
            <w:tcW w:w="2117" w:type="dxa"/>
            <w:shd w:val="clear" w:color="auto" w:fill="FFFFFF" w:themeFill="background1"/>
          </w:tcPr>
          <w:p w14:paraId="70169E93" w14:textId="6E567634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Radviliškio rajono gyventojai</w:t>
            </w:r>
          </w:p>
        </w:tc>
        <w:tc>
          <w:tcPr>
            <w:tcW w:w="2126" w:type="dxa"/>
            <w:shd w:val="clear" w:color="auto" w:fill="FFFFFF" w:themeFill="background1"/>
          </w:tcPr>
          <w:p w14:paraId="2ECE66B6" w14:textId="0601A3C7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hAnsi="Times New Roman" w:cs="Times New Roman"/>
              </w:rPr>
              <w:t>A. Grabauskas</w:t>
            </w:r>
          </w:p>
        </w:tc>
        <w:tc>
          <w:tcPr>
            <w:tcW w:w="2127" w:type="dxa"/>
            <w:shd w:val="clear" w:color="auto" w:fill="FFFFFF" w:themeFill="background1"/>
          </w:tcPr>
          <w:p w14:paraId="3F4730F4" w14:textId="07F4B894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Aukštelkai</w:t>
            </w:r>
          </w:p>
        </w:tc>
        <w:tc>
          <w:tcPr>
            <w:tcW w:w="2126" w:type="dxa"/>
            <w:shd w:val="clear" w:color="auto" w:fill="FFFFFF" w:themeFill="background1"/>
          </w:tcPr>
          <w:p w14:paraId="292DDC81" w14:textId="0E90C4EB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FFFFFF" w:themeFill="background1"/>
          </w:tcPr>
          <w:p w14:paraId="5F710EDD" w14:textId="408A23EB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496F224E" w14:textId="77777777" w:rsidTr="006E40BF">
        <w:tc>
          <w:tcPr>
            <w:tcW w:w="846" w:type="dxa"/>
            <w:shd w:val="clear" w:color="auto" w:fill="FFFFFF" w:themeFill="background1"/>
          </w:tcPr>
          <w:p w14:paraId="7BF56EAC" w14:textId="5259AA7B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992" w:type="dxa"/>
            <w:shd w:val="clear" w:color="auto" w:fill="FFFFFF" w:themeFill="background1"/>
          </w:tcPr>
          <w:p w14:paraId="11A3BB44" w14:textId="54EE0AAC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FFFFFF" w:themeFill="background1"/>
          </w:tcPr>
          <w:p w14:paraId="5153E011" w14:textId="4B1C4818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Futbolo turnyras „FKN Taurė“</w:t>
            </w:r>
          </w:p>
        </w:tc>
        <w:tc>
          <w:tcPr>
            <w:tcW w:w="2117" w:type="dxa"/>
            <w:shd w:val="clear" w:color="auto" w:fill="FFFFFF" w:themeFill="background1"/>
          </w:tcPr>
          <w:p w14:paraId="19C7C724" w14:textId="170691DE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Centro Sporto skyriaus futbolo sportinės ugdymo grupės, gim. 2012-13 m., mokiniai</w:t>
            </w:r>
          </w:p>
        </w:tc>
        <w:tc>
          <w:tcPr>
            <w:tcW w:w="2126" w:type="dxa"/>
            <w:shd w:val="clear" w:color="auto" w:fill="FFFFFF" w:themeFill="background1"/>
          </w:tcPr>
          <w:p w14:paraId="202F7730" w14:textId="7216C09F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M. Urbonavičius</w:t>
            </w:r>
          </w:p>
        </w:tc>
        <w:tc>
          <w:tcPr>
            <w:tcW w:w="2127" w:type="dxa"/>
            <w:shd w:val="clear" w:color="auto" w:fill="FFFFFF" w:themeFill="background1"/>
          </w:tcPr>
          <w:p w14:paraId="57FC2E60" w14:textId="6DE87ED5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Kėdainiai</w:t>
            </w:r>
          </w:p>
        </w:tc>
        <w:tc>
          <w:tcPr>
            <w:tcW w:w="2126" w:type="dxa"/>
            <w:shd w:val="clear" w:color="auto" w:fill="FFFFFF" w:themeFill="background1"/>
          </w:tcPr>
          <w:p w14:paraId="008BECB9" w14:textId="0B56A0F3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Komandos pavėžėjimui reikalingas autobusas</w:t>
            </w:r>
          </w:p>
        </w:tc>
        <w:tc>
          <w:tcPr>
            <w:tcW w:w="1501" w:type="dxa"/>
            <w:shd w:val="clear" w:color="auto" w:fill="FFFFFF" w:themeFill="background1"/>
          </w:tcPr>
          <w:p w14:paraId="13053280" w14:textId="13E78B39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14104758" w14:textId="77777777" w:rsidTr="006E40BF">
        <w:tc>
          <w:tcPr>
            <w:tcW w:w="846" w:type="dxa"/>
            <w:shd w:val="clear" w:color="auto" w:fill="FFFFFF" w:themeFill="background1"/>
          </w:tcPr>
          <w:p w14:paraId="192C0F39" w14:textId="15694F97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992" w:type="dxa"/>
            <w:shd w:val="clear" w:color="auto" w:fill="FFFFFF" w:themeFill="background1"/>
          </w:tcPr>
          <w:p w14:paraId="4A50C2B7" w14:textId="041F0802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FFFFFF" w:themeFill="background1"/>
          </w:tcPr>
          <w:p w14:paraId="174ACB7D" w14:textId="3582F863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Futbolo turnyras „</w:t>
            </w:r>
            <w:proofErr w:type="spellStart"/>
            <w:r w:rsidRPr="006E40BF">
              <w:rPr>
                <w:rFonts w:ascii="Times New Roman" w:eastAsia="Times New Roman" w:hAnsi="Times New Roman" w:cs="Times New Roman"/>
              </w:rPr>
              <w:t>Voitura</w:t>
            </w:r>
            <w:proofErr w:type="spellEnd"/>
            <w:r w:rsidRPr="006E40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E40BF">
              <w:rPr>
                <w:rFonts w:ascii="Times New Roman" w:eastAsia="Times New Roman" w:hAnsi="Times New Roman" w:cs="Times New Roman"/>
              </w:rPr>
              <w:t>cup</w:t>
            </w:r>
            <w:proofErr w:type="spellEnd"/>
            <w:r w:rsidRPr="006E40BF">
              <w:rPr>
                <w:rFonts w:ascii="Times New Roman" w:eastAsia="Times New Roman" w:hAnsi="Times New Roman" w:cs="Times New Roman"/>
              </w:rPr>
              <w:t>“</w:t>
            </w:r>
          </w:p>
        </w:tc>
        <w:tc>
          <w:tcPr>
            <w:tcW w:w="2117" w:type="dxa"/>
            <w:shd w:val="clear" w:color="auto" w:fill="FFFFFF" w:themeFill="background1"/>
          </w:tcPr>
          <w:p w14:paraId="2B6D2831" w14:textId="7C7FC8A0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Centro Sporto skyriaus futbolo sportinės ugdymo grupės, gim. 2010 m., mokiniai</w:t>
            </w:r>
          </w:p>
        </w:tc>
        <w:tc>
          <w:tcPr>
            <w:tcW w:w="2126" w:type="dxa"/>
            <w:shd w:val="clear" w:color="auto" w:fill="FFFFFF" w:themeFill="background1"/>
          </w:tcPr>
          <w:p w14:paraId="15ABB8F8" w14:textId="4D409A16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M. Urbonavičius</w:t>
            </w:r>
          </w:p>
        </w:tc>
        <w:tc>
          <w:tcPr>
            <w:tcW w:w="2127" w:type="dxa"/>
            <w:shd w:val="clear" w:color="auto" w:fill="FFFFFF" w:themeFill="background1"/>
          </w:tcPr>
          <w:p w14:paraId="77E3BB69" w14:textId="4264107D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Kaunas</w:t>
            </w:r>
          </w:p>
        </w:tc>
        <w:tc>
          <w:tcPr>
            <w:tcW w:w="2126" w:type="dxa"/>
            <w:shd w:val="clear" w:color="auto" w:fill="FFFFFF" w:themeFill="background1"/>
          </w:tcPr>
          <w:p w14:paraId="7699A99F" w14:textId="13D964BA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Komandos pavėžėjimui reikalingas autobusas</w:t>
            </w:r>
          </w:p>
        </w:tc>
        <w:tc>
          <w:tcPr>
            <w:tcW w:w="1501" w:type="dxa"/>
            <w:shd w:val="clear" w:color="auto" w:fill="FFFFFF" w:themeFill="background1"/>
          </w:tcPr>
          <w:p w14:paraId="000D29FC" w14:textId="705F0939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4BCD4113" w14:textId="77777777" w:rsidTr="006E40BF">
        <w:tc>
          <w:tcPr>
            <w:tcW w:w="846" w:type="dxa"/>
            <w:shd w:val="clear" w:color="auto" w:fill="FFFFFF" w:themeFill="background1"/>
          </w:tcPr>
          <w:p w14:paraId="24CB28A2" w14:textId="15F9FAD4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92" w:type="dxa"/>
            <w:shd w:val="clear" w:color="auto" w:fill="FFFFFF" w:themeFill="background1"/>
          </w:tcPr>
          <w:p w14:paraId="20E29FC7" w14:textId="321866E4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FFFFFF" w:themeFill="background1"/>
          </w:tcPr>
          <w:p w14:paraId="31184F5D" w14:textId="6D30046E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6E40BF">
              <w:rPr>
                <w:rFonts w:ascii="Times New Roman" w:hAnsi="Times New Roman" w:cs="Times New Roman"/>
                <w:shd w:val="clear" w:color="auto" w:fill="FFFFFF"/>
              </w:rPr>
              <w:t xml:space="preserve">Tarptautinis </w:t>
            </w:r>
            <w:proofErr w:type="spellStart"/>
            <w:r w:rsidRPr="006E40BF">
              <w:rPr>
                <w:rFonts w:ascii="Times New Roman" w:hAnsi="Times New Roman" w:cs="Times New Roman"/>
                <w:shd w:val="clear" w:color="auto" w:fill="FFFFFF"/>
              </w:rPr>
              <w:t>tevondo</w:t>
            </w:r>
            <w:proofErr w:type="spellEnd"/>
            <w:r w:rsidRPr="006E40BF">
              <w:rPr>
                <w:rFonts w:ascii="Times New Roman" w:hAnsi="Times New Roman" w:cs="Times New Roman"/>
                <w:shd w:val="clear" w:color="auto" w:fill="FFFFFF"/>
              </w:rPr>
              <w:t xml:space="preserve"> turnyras „</w:t>
            </w:r>
            <w:proofErr w:type="spellStart"/>
            <w:r w:rsidRPr="006E40BF">
              <w:rPr>
                <w:rFonts w:ascii="Times New Roman" w:hAnsi="Times New Roman" w:cs="Times New Roman"/>
                <w:shd w:val="clear" w:color="auto" w:fill="FFFFFF"/>
              </w:rPr>
              <w:t>Korean</w:t>
            </w:r>
            <w:proofErr w:type="spellEnd"/>
            <w:r w:rsidRPr="006E40BF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6E40BF">
              <w:rPr>
                <w:rFonts w:ascii="Times New Roman" w:hAnsi="Times New Roman" w:cs="Times New Roman"/>
                <w:shd w:val="clear" w:color="auto" w:fill="FFFFFF"/>
              </w:rPr>
              <w:t>ambasador</w:t>
            </w:r>
            <w:proofErr w:type="spellEnd"/>
            <w:r w:rsidRPr="006E40BF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6E40BF">
              <w:rPr>
                <w:rFonts w:ascii="Times New Roman" w:hAnsi="Times New Roman" w:cs="Times New Roman"/>
                <w:shd w:val="clear" w:color="auto" w:fill="FFFFFF"/>
              </w:rPr>
              <w:t>cup</w:t>
            </w:r>
            <w:proofErr w:type="spellEnd"/>
            <w:r w:rsidRPr="006E40BF">
              <w:rPr>
                <w:rFonts w:ascii="Times New Roman" w:hAnsi="Times New Roman" w:cs="Times New Roman"/>
                <w:shd w:val="clear" w:color="auto" w:fill="FFFFFF"/>
              </w:rPr>
              <w:t>“</w:t>
            </w:r>
          </w:p>
        </w:tc>
        <w:tc>
          <w:tcPr>
            <w:tcW w:w="2117" w:type="dxa"/>
            <w:shd w:val="clear" w:color="auto" w:fill="FFFFFF" w:themeFill="background1"/>
          </w:tcPr>
          <w:p w14:paraId="0CA973DC" w14:textId="6626D45D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 xml:space="preserve">Centro Sporto skyriaus </w:t>
            </w:r>
            <w:proofErr w:type="spellStart"/>
            <w:r w:rsidRPr="006E40BF">
              <w:rPr>
                <w:rFonts w:ascii="Times New Roman" w:hAnsi="Times New Roman" w:cs="Times New Roman"/>
              </w:rPr>
              <w:t>tekvondo</w:t>
            </w:r>
            <w:proofErr w:type="spellEnd"/>
            <w:r w:rsidRPr="006E40BF">
              <w:rPr>
                <w:rFonts w:ascii="Times New Roman" w:hAnsi="Times New Roman" w:cs="Times New Roman"/>
              </w:rPr>
              <w:t xml:space="preserve"> </w:t>
            </w:r>
            <w:r w:rsidRPr="006E40BF">
              <w:rPr>
                <w:rFonts w:ascii="Times New Roman" w:hAnsi="Times New Roman" w:cs="Times New Roman"/>
              </w:rPr>
              <w:lastRenderedPageBreak/>
              <w:t>sportinio ugdymo grupių mokiniai</w:t>
            </w:r>
          </w:p>
        </w:tc>
        <w:tc>
          <w:tcPr>
            <w:tcW w:w="2126" w:type="dxa"/>
            <w:shd w:val="clear" w:color="auto" w:fill="FFFFFF" w:themeFill="background1"/>
          </w:tcPr>
          <w:p w14:paraId="5BCE86ED" w14:textId="7AADDCE8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hAnsi="Times New Roman" w:cs="Times New Roman"/>
              </w:rPr>
              <w:lastRenderedPageBreak/>
              <w:t>A. Vasiliauskas</w:t>
            </w:r>
          </w:p>
        </w:tc>
        <w:tc>
          <w:tcPr>
            <w:tcW w:w="2127" w:type="dxa"/>
            <w:shd w:val="clear" w:color="auto" w:fill="FFFFFF" w:themeFill="background1"/>
          </w:tcPr>
          <w:p w14:paraId="1D1B214B" w14:textId="7B00AA69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Vilnius</w:t>
            </w:r>
          </w:p>
        </w:tc>
        <w:tc>
          <w:tcPr>
            <w:tcW w:w="2126" w:type="dxa"/>
            <w:shd w:val="clear" w:color="auto" w:fill="FFFFFF" w:themeFill="background1"/>
          </w:tcPr>
          <w:p w14:paraId="34D90301" w14:textId="63968158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 xml:space="preserve">Komandos pavėžėjimui reikalingas </w:t>
            </w:r>
            <w:r w:rsidRPr="006E40BF">
              <w:rPr>
                <w:rFonts w:ascii="Times New Roman" w:hAnsi="Times New Roman" w:cs="Times New Roman"/>
              </w:rPr>
              <w:lastRenderedPageBreak/>
              <w:t>mokyklinis autobusas</w:t>
            </w:r>
          </w:p>
        </w:tc>
        <w:tc>
          <w:tcPr>
            <w:tcW w:w="1501" w:type="dxa"/>
            <w:shd w:val="clear" w:color="auto" w:fill="FFFFFF" w:themeFill="background1"/>
          </w:tcPr>
          <w:p w14:paraId="0454FF27" w14:textId="3DE79585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67C7F2FF" w14:textId="77777777" w:rsidTr="006E40BF">
        <w:tc>
          <w:tcPr>
            <w:tcW w:w="846" w:type="dxa"/>
            <w:shd w:val="clear" w:color="auto" w:fill="FFFFFF" w:themeFill="background1"/>
          </w:tcPr>
          <w:p w14:paraId="07AC0B98" w14:textId="1FECE8E8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992" w:type="dxa"/>
            <w:shd w:val="clear" w:color="auto" w:fill="FFFFFF" w:themeFill="background1"/>
          </w:tcPr>
          <w:p w14:paraId="6E457306" w14:textId="5EAFE140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FFFFFF" w:themeFill="background1"/>
          </w:tcPr>
          <w:p w14:paraId="1C612D58" w14:textId="77777777" w:rsidR="00FB0B5C" w:rsidRPr="006E40BF" w:rsidRDefault="00FB0B5C" w:rsidP="00FB0B5C">
            <w:pPr>
              <w:pStyle w:val="prastasiniatinklio"/>
              <w:rPr>
                <w:rFonts w:ascii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Pasaulio Lietuvių bėgimas „5 už Lietuvą“</w:t>
            </w:r>
          </w:p>
          <w:p w14:paraId="795A9ED8" w14:textId="58097065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7" w:type="dxa"/>
            <w:shd w:val="clear" w:color="auto" w:fill="FFFFFF" w:themeFill="background1"/>
          </w:tcPr>
          <w:p w14:paraId="248CB371" w14:textId="57153B52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Užsiregistravę dalyviai</w:t>
            </w:r>
          </w:p>
        </w:tc>
        <w:tc>
          <w:tcPr>
            <w:tcW w:w="2126" w:type="dxa"/>
            <w:shd w:val="clear" w:color="auto" w:fill="FFFFFF" w:themeFill="background1"/>
          </w:tcPr>
          <w:p w14:paraId="64919506" w14:textId="77777777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A. Juozapaitis</w:t>
            </w:r>
          </w:p>
          <w:p w14:paraId="44CCA9FA" w14:textId="400EF806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 xml:space="preserve">D. Paluckas </w:t>
            </w:r>
          </w:p>
        </w:tc>
        <w:tc>
          <w:tcPr>
            <w:tcW w:w="2127" w:type="dxa"/>
            <w:shd w:val="clear" w:color="auto" w:fill="FFFFFF" w:themeFill="background1"/>
          </w:tcPr>
          <w:p w14:paraId="7AA1B0F0" w14:textId="194DC6CA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Radviliškis</w:t>
            </w:r>
          </w:p>
        </w:tc>
        <w:tc>
          <w:tcPr>
            <w:tcW w:w="2126" w:type="dxa"/>
            <w:shd w:val="clear" w:color="auto" w:fill="FFFFFF" w:themeFill="background1"/>
          </w:tcPr>
          <w:p w14:paraId="280DCE37" w14:textId="57CFE73B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Renginio organizavimui reikalingas tarnybinis transportas VW  „</w:t>
            </w:r>
            <w:proofErr w:type="spellStart"/>
            <w:r w:rsidRPr="006E40BF">
              <w:rPr>
                <w:rFonts w:ascii="Times New Roman" w:eastAsia="Times New Roman" w:hAnsi="Times New Roman" w:cs="Times New Roman"/>
              </w:rPr>
              <w:t>Caravelle</w:t>
            </w:r>
            <w:proofErr w:type="spellEnd"/>
            <w:r w:rsidRPr="006E40BF">
              <w:rPr>
                <w:rFonts w:ascii="Times New Roman" w:eastAsia="Times New Roman" w:hAnsi="Times New Roman" w:cs="Times New Roman"/>
              </w:rPr>
              <w:t xml:space="preserve">“ </w:t>
            </w:r>
            <w:proofErr w:type="spellStart"/>
            <w:r w:rsidRPr="006E40BF">
              <w:rPr>
                <w:rFonts w:ascii="Times New Roman" w:eastAsia="Times New Roman" w:hAnsi="Times New Roman" w:cs="Times New Roman"/>
              </w:rPr>
              <w:t>valst</w:t>
            </w:r>
            <w:proofErr w:type="spellEnd"/>
            <w:r w:rsidRPr="006E40BF">
              <w:rPr>
                <w:rFonts w:ascii="Times New Roman" w:eastAsia="Times New Roman" w:hAnsi="Times New Roman" w:cs="Times New Roman"/>
              </w:rPr>
              <w:t>. Nr. EFL184</w:t>
            </w:r>
          </w:p>
        </w:tc>
        <w:tc>
          <w:tcPr>
            <w:tcW w:w="1501" w:type="dxa"/>
            <w:shd w:val="clear" w:color="auto" w:fill="FFFFFF" w:themeFill="background1"/>
          </w:tcPr>
          <w:p w14:paraId="34ACE488" w14:textId="7DFFE79D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7D1332EA" w14:textId="77777777" w:rsidTr="006E40BF">
        <w:tc>
          <w:tcPr>
            <w:tcW w:w="846" w:type="dxa"/>
            <w:shd w:val="clear" w:color="auto" w:fill="FFFFFF" w:themeFill="background1"/>
          </w:tcPr>
          <w:p w14:paraId="73200F34" w14:textId="77054D0F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992" w:type="dxa"/>
            <w:shd w:val="clear" w:color="auto" w:fill="FFFFFF" w:themeFill="background1"/>
          </w:tcPr>
          <w:p w14:paraId="2FF4455D" w14:textId="216A2EEA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FFFFFF" w:themeFill="background1"/>
          </w:tcPr>
          <w:p w14:paraId="4915C3D9" w14:textId="0196813B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 xml:space="preserve">Futbolo turnyras „Kaunas </w:t>
            </w:r>
            <w:proofErr w:type="spellStart"/>
            <w:r w:rsidRPr="006E40BF">
              <w:rPr>
                <w:rFonts w:ascii="Times New Roman" w:eastAsia="Times New Roman" w:hAnsi="Times New Roman" w:cs="Times New Roman"/>
              </w:rPr>
              <w:t>city</w:t>
            </w:r>
            <w:proofErr w:type="spellEnd"/>
            <w:r w:rsidRPr="006E40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E40BF">
              <w:rPr>
                <w:rFonts w:ascii="Times New Roman" w:eastAsia="Times New Roman" w:hAnsi="Times New Roman" w:cs="Times New Roman"/>
              </w:rPr>
              <w:t>up</w:t>
            </w:r>
            <w:proofErr w:type="spellEnd"/>
            <w:r w:rsidRPr="006E40BF">
              <w:rPr>
                <w:rFonts w:ascii="Times New Roman" w:eastAsia="Times New Roman" w:hAnsi="Times New Roman" w:cs="Times New Roman"/>
              </w:rPr>
              <w:t>“</w:t>
            </w:r>
          </w:p>
        </w:tc>
        <w:tc>
          <w:tcPr>
            <w:tcW w:w="2117" w:type="dxa"/>
            <w:shd w:val="clear" w:color="auto" w:fill="FFFFFF" w:themeFill="background1"/>
          </w:tcPr>
          <w:p w14:paraId="6307251C" w14:textId="05E86D15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Centro Sporto skyriaus futbolo sportinės ugdymo grupės, gim. 2014-15 m., mokiniai</w:t>
            </w:r>
          </w:p>
        </w:tc>
        <w:tc>
          <w:tcPr>
            <w:tcW w:w="2126" w:type="dxa"/>
            <w:shd w:val="clear" w:color="auto" w:fill="FFFFFF" w:themeFill="background1"/>
          </w:tcPr>
          <w:p w14:paraId="242795BD" w14:textId="40AD7E65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A. Juozapaitis</w:t>
            </w:r>
          </w:p>
        </w:tc>
        <w:tc>
          <w:tcPr>
            <w:tcW w:w="2127" w:type="dxa"/>
            <w:shd w:val="clear" w:color="auto" w:fill="FFFFFF" w:themeFill="background1"/>
          </w:tcPr>
          <w:p w14:paraId="1DA84316" w14:textId="5AD6BDC4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Kaunas</w:t>
            </w:r>
          </w:p>
        </w:tc>
        <w:tc>
          <w:tcPr>
            <w:tcW w:w="2126" w:type="dxa"/>
            <w:shd w:val="clear" w:color="auto" w:fill="FFFFFF" w:themeFill="background1"/>
          </w:tcPr>
          <w:p w14:paraId="5B226B26" w14:textId="7B3AF752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Komandos pavėžėjimui reikalingas autobusas</w:t>
            </w:r>
          </w:p>
        </w:tc>
        <w:tc>
          <w:tcPr>
            <w:tcW w:w="1501" w:type="dxa"/>
            <w:shd w:val="clear" w:color="auto" w:fill="FFFFFF" w:themeFill="background1"/>
          </w:tcPr>
          <w:p w14:paraId="52756792" w14:textId="62EE5850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5B9DD75B" w14:textId="77777777" w:rsidTr="006E40BF">
        <w:tc>
          <w:tcPr>
            <w:tcW w:w="846" w:type="dxa"/>
            <w:shd w:val="clear" w:color="auto" w:fill="FFFFFF" w:themeFill="background1"/>
          </w:tcPr>
          <w:p w14:paraId="6C8E1FB0" w14:textId="202EECF1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24-25</w:t>
            </w:r>
          </w:p>
        </w:tc>
        <w:tc>
          <w:tcPr>
            <w:tcW w:w="992" w:type="dxa"/>
            <w:shd w:val="clear" w:color="auto" w:fill="FFFFFF" w:themeFill="background1"/>
          </w:tcPr>
          <w:p w14:paraId="23629AAD" w14:textId="43449F9C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FFFFFF" w:themeFill="background1"/>
          </w:tcPr>
          <w:p w14:paraId="18D49C84" w14:textId="3AABF725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Imtynių turnyras „</w:t>
            </w:r>
            <w:proofErr w:type="spellStart"/>
            <w:r w:rsidRPr="006E40BF">
              <w:rPr>
                <w:rFonts w:ascii="Times New Roman" w:eastAsia="Times New Roman" w:hAnsi="Times New Roman" w:cs="Times New Roman"/>
              </w:rPr>
              <w:t>Sun</w:t>
            </w:r>
            <w:proofErr w:type="spellEnd"/>
            <w:r w:rsidRPr="006E40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E40BF">
              <w:rPr>
                <w:rFonts w:ascii="Times New Roman" w:eastAsia="Times New Roman" w:hAnsi="Times New Roman" w:cs="Times New Roman"/>
              </w:rPr>
              <w:t>city</w:t>
            </w:r>
            <w:proofErr w:type="spellEnd"/>
            <w:r w:rsidRPr="006E40B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E40BF">
              <w:rPr>
                <w:rFonts w:ascii="Times New Roman" w:eastAsia="Times New Roman" w:hAnsi="Times New Roman" w:cs="Times New Roman"/>
              </w:rPr>
              <w:t>open</w:t>
            </w:r>
            <w:proofErr w:type="spellEnd"/>
            <w:r w:rsidRPr="006E40BF">
              <w:rPr>
                <w:rFonts w:ascii="Times New Roman" w:eastAsia="Times New Roman" w:hAnsi="Times New Roman" w:cs="Times New Roman"/>
              </w:rPr>
              <w:t xml:space="preserve"> 2026“</w:t>
            </w:r>
          </w:p>
        </w:tc>
        <w:tc>
          <w:tcPr>
            <w:tcW w:w="2117" w:type="dxa"/>
            <w:shd w:val="clear" w:color="auto" w:fill="FFFFFF" w:themeFill="background1"/>
          </w:tcPr>
          <w:p w14:paraId="2F853A3D" w14:textId="72350740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Centro Sporto skyriaus imtynių sportinio ugdymo grupių mokiniai</w:t>
            </w:r>
          </w:p>
        </w:tc>
        <w:tc>
          <w:tcPr>
            <w:tcW w:w="2126" w:type="dxa"/>
            <w:shd w:val="clear" w:color="auto" w:fill="FFFFFF" w:themeFill="background1"/>
          </w:tcPr>
          <w:p w14:paraId="2517F82D" w14:textId="77642705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J. Kvietelaitis</w:t>
            </w:r>
          </w:p>
        </w:tc>
        <w:tc>
          <w:tcPr>
            <w:tcW w:w="2127" w:type="dxa"/>
            <w:shd w:val="clear" w:color="auto" w:fill="FFFFFF" w:themeFill="background1"/>
          </w:tcPr>
          <w:p w14:paraId="23988ACD" w14:textId="5839E5EC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Šiauliai</w:t>
            </w:r>
          </w:p>
        </w:tc>
        <w:tc>
          <w:tcPr>
            <w:tcW w:w="2126" w:type="dxa"/>
            <w:shd w:val="clear" w:color="auto" w:fill="FFFFFF" w:themeFill="background1"/>
          </w:tcPr>
          <w:p w14:paraId="2E1193A5" w14:textId="4B1D9CD8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FFFFFF" w:themeFill="background1"/>
          </w:tcPr>
          <w:p w14:paraId="7359EB1E" w14:textId="07AB20FF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793C36BF" w14:textId="77777777" w:rsidTr="006E40BF">
        <w:tc>
          <w:tcPr>
            <w:tcW w:w="846" w:type="dxa"/>
            <w:shd w:val="clear" w:color="auto" w:fill="FFFFFF" w:themeFill="background1"/>
          </w:tcPr>
          <w:p w14:paraId="588E0934" w14:textId="4036795C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992" w:type="dxa"/>
            <w:shd w:val="clear" w:color="auto" w:fill="FFFFFF" w:themeFill="background1"/>
          </w:tcPr>
          <w:p w14:paraId="5C03F664" w14:textId="04DA841C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FFFFFF" w:themeFill="background1"/>
          </w:tcPr>
          <w:p w14:paraId="1F1046C0" w14:textId="4E0AD6CD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Futbolo turnyras „Pavasario taurė“</w:t>
            </w:r>
          </w:p>
        </w:tc>
        <w:tc>
          <w:tcPr>
            <w:tcW w:w="2117" w:type="dxa"/>
            <w:shd w:val="clear" w:color="auto" w:fill="FFFFFF" w:themeFill="background1"/>
          </w:tcPr>
          <w:p w14:paraId="4E770738" w14:textId="10DF4BE5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Centro Sporto skyriaus futbolo sportinės ugdymo grupės, gim. 2012-13 m., mokiniai</w:t>
            </w:r>
          </w:p>
        </w:tc>
        <w:tc>
          <w:tcPr>
            <w:tcW w:w="2126" w:type="dxa"/>
            <w:shd w:val="clear" w:color="auto" w:fill="FFFFFF" w:themeFill="background1"/>
          </w:tcPr>
          <w:p w14:paraId="475CD685" w14:textId="616F465D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M. Urbonavičius</w:t>
            </w:r>
          </w:p>
        </w:tc>
        <w:tc>
          <w:tcPr>
            <w:tcW w:w="2127" w:type="dxa"/>
            <w:shd w:val="clear" w:color="auto" w:fill="FFFFFF" w:themeFill="background1"/>
          </w:tcPr>
          <w:p w14:paraId="4F9E8ABA" w14:textId="04EB4424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Akmenė</w:t>
            </w:r>
          </w:p>
        </w:tc>
        <w:tc>
          <w:tcPr>
            <w:tcW w:w="2126" w:type="dxa"/>
            <w:shd w:val="clear" w:color="auto" w:fill="FFFFFF" w:themeFill="background1"/>
          </w:tcPr>
          <w:p w14:paraId="103CD651" w14:textId="50A1D133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Komandos pavėžėjimui reikalingas autobusas</w:t>
            </w:r>
          </w:p>
        </w:tc>
        <w:tc>
          <w:tcPr>
            <w:tcW w:w="1501" w:type="dxa"/>
            <w:shd w:val="clear" w:color="auto" w:fill="FFFFFF" w:themeFill="background1"/>
          </w:tcPr>
          <w:p w14:paraId="08F6A59D" w14:textId="0A5C371D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202D5E6B" w14:textId="77777777" w:rsidTr="006E40BF">
        <w:tc>
          <w:tcPr>
            <w:tcW w:w="846" w:type="dxa"/>
            <w:shd w:val="clear" w:color="auto" w:fill="FFFFFF" w:themeFill="background1"/>
          </w:tcPr>
          <w:p w14:paraId="004C7419" w14:textId="6AE36D3D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25-26</w:t>
            </w:r>
          </w:p>
        </w:tc>
        <w:tc>
          <w:tcPr>
            <w:tcW w:w="992" w:type="dxa"/>
            <w:shd w:val="clear" w:color="auto" w:fill="FFFFFF" w:themeFill="background1"/>
          </w:tcPr>
          <w:p w14:paraId="100EA5EC" w14:textId="31E2A397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FFFFFF" w:themeFill="background1"/>
          </w:tcPr>
          <w:p w14:paraId="1D00031D" w14:textId="5EAA9705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Tarptautinis imtynių turnyras ”Rimantas Bagdonas”</w:t>
            </w:r>
          </w:p>
        </w:tc>
        <w:tc>
          <w:tcPr>
            <w:tcW w:w="2117" w:type="dxa"/>
            <w:shd w:val="clear" w:color="auto" w:fill="FFFFFF" w:themeFill="background1"/>
          </w:tcPr>
          <w:p w14:paraId="2484301B" w14:textId="51707960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Centro Sporto skyriaus imtynių sportinio ugdymo grupių mokiniai</w:t>
            </w:r>
          </w:p>
        </w:tc>
        <w:tc>
          <w:tcPr>
            <w:tcW w:w="2126" w:type="dxa"/>
            <w:shd w:val="clear" w:color="auto" w:fill="FFFFFF" w:themeFill="background1"/>
          </w:tcPr>
          <w:p w14:paraId="7E364D2D" w14:textId="62ED3A8E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J. Kvietelaitis</w:t>
            </w:r>
          </w:p>
        </w:tc>
        <w:tc>
          <w:tcPr>
            <w:tcW w:w="2127" w:type="dxa"/>
            <w:shd w:val="clear" w:color="auto" w:fill="FFFFFF" w:themeFill="background1"/>
          </w:tcPr>
          <w:p w14:paraId="043BC198" w14:textId="41EC3BE4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Šiauliai</w:t>
            </w:r>
          </w:p>
        </w:tc>
        <w:tc>
          <w:tcPr>
            <w:tcW w:w="2126" w:type="dxa"/>
            <w:shd w:val="clear" w:color="auto" w:fill="FFFFFF" w:themeFill="background1"/>
          </w:tcPr>
          <w:p w14:paraId="037E9CA5" w14:textId="0F8652C7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shd w:val="clear" w:color="auto" w:fill="FFFFFF" w:themeFill="background1"/>
          </w:tcPr>
          <w:p w14:paraId="2B4C10CD" w14:textId="40F4EF1F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4838DAC8" w14:textId="77777777" w:rsidTr="006E40BF">
        <w:tc>
          <w:tcPr>
            <w:tcW w:w="846" w:type="dxa"/>
            <w:shd w:val="clear" w:color="auto" w:fill="FFFFFF" w:themeFill="background1"/>
          </w:tcPr>
          <w:p w14:paraId="3AAE6790" w14:textId="1EC27FA8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25-26</w:t>
            </w:r>
          </w:p>
        </w:tc>
        <w:tc>
          <w:tcPr>
            <w:tcW w:w="992" w:type="dxa"/>
            <w:shd w:val="clear" w:color="auto" w:fill="FFFFFF" w:themeFill="background1"/>
          </w:tcPr>
          <w:p w14:paraId="4FC7D5EE" w14:textId="26A8241A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FFFFFF" w:themeFill="background1"/>
          </w:tcPr>
          <w:p w14:paraId="4066E467" w14:textId="1B7DCBA5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 xml:space="preserve">Tarptautinis </w:t>
            </w:r>
            <w:proofErr w:type="spellStart"/>
            <w:r w:rsidRPr="006E40BF">
              <w:rPr>
                <w:rFonts w:ascii="Times New Roman" w:hAnsi="Times New Roman" w:cs="Times New Roman"/>
              </w:rPr>
              <w:t>tekvondo</w:t>
            </w:r>
            <w:proofErr w:type="spellEnd"/>
            <w:r w:rsidRPr="006E40BF">
              <w:rPr>
                <w:rFonts w:ascii="Times New Roman" w:hAnsi="Times New Roman" w:cs="Times New Roman"/>
              </w:rPr>
              <w:t xml:space="preserve"> turnyras „</w:t>
            </w:r>
            <w:proofErr w:type="spellStart"/>
            <w:r w:rsidRPr="006E40BF">
              <w:rPr>
                <w:rFonts w:ascii="Times New Roman" w:hAnsi="Times New Roman" w:cs="Times New Roman"/>
              </w:rPr>
              <w:t>Polish</w:t>
            </w:r>
            <w:proofErr w:type="spellEnd"/>
            <w:r w:rsidRPr="006E40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40BF">
              <w:rPr>
                <w:rFonts w:ascii="Times New Roman" w:hAnsi="Times New Roman" w:cs="Times New Roman"/>
              </w:rPr>
              <w:t>open</w:t>
            </w:r>
            <w:proofErr w:type="spellEnd"/>
            <w:r w:rsidRPr="006E40BF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2117" w:type="dxa"/>
            <w:shd w:val="clear" w:color="auto" w:fill="FFFFFF" w:themeFill="background1"/>
          </w:tcPr>
          <w:p w14:paraId="46550E32" w14:textId="43FA3662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 xml:space="preserve">Centro Sporto skyriaus </w:t>
            </w:r>
            <w:proofErr w:type="spellStart"/>
            <w:r w:rsidRPr="006E40BF">
              <w:rPr>
                <w:rFonts w:ascii="Times New Roman" w:hAnsi="Times New Roman" w:cs="Times New Roman"/>
              </w:rPr>
              <w:t>tekvondo</w:t>
            </w:r>
            <w:proofErr w:type="spellEnd"/>
            <w:r w:rsidRPr="006E40BF">
              <w:rPr>
                <w:rFonts w:ascii="Times New Roman" w:hAnsi="Times New Roman" w:cs="Times New Roman"/>
              </w:rPr>
              <w:t xml:space="preserve"> sportinio ugdymo grupių mokiniai</w:t>
            </w:r>
          </w:p>
        </w:tc>
        <w:tc>
          <w:tcPr>
            <w:tcW w:w="2126" w:type="dxa"/>
            <w:shd w:val="clear" w:color="auto" w:fill="FFFFFF" w:themeFill="background1"/>
          </w:tcPr>
          <w:p w14:paraId="480E78A5" w14:textId="71052557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hAnsi="Times New Roman" w:cs="Times New Roman"/>
              </w:rPr>
              <w:t>A. Vasiliauskas</w:t>
            </w:r>
          </w:p>
        </w:tc>
        <w:tc>
          <w:tcPr>
            <w:tcW w:w="2127" w:type="dxa"/>
            <w:shd w:val="clear" w:color="auto" w:fill="FFFFFF" w:themeFill="background1"/>
          </w:tcPr>
          <w:p w14:paraId="6E371BAB" w14:textId="6D766F57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Varšuva, Lenkija</w:t>
            </w:r>
          </w:p>
        </w:tc>
        <w:tc>
          <w:tcPr>
            <w:tcW w:w="2126" w:type="dxa"/>
            <w:shd w:val="clear" w:color="auto" w:fill="FFFFFF" w:themeFill="background1"/>
          </w:tcPr>
          <w:p w14:paraId="532D6522" w14:textId="739A5CCE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</w:rPr>
              <w:t>Renginio organizavimui reikalingas tarnybinis transportas VW  „</w:t>
            </w:r>
            <w:proofErr w:type="spellStart"/>
            <w:r w:rsidRPr="006E40BF">
              <w:rPr>
                <w:rFonts w:ascii="Times New Roman" w:eastAsia="Times New Roman" w:hAnsi="Times New Roman" w:cs="Times New Roman"/>
              </w:rPr>
              <w:t>Caravelle</w:t>
            </w:r>
            <w:proofErr w:type="spellEnd"/>
            <w:r w:rsidRPr="006E40BF">
              <w:rPr>
                <w:rFonts w:ascii="Times New Roman" w:eastAsia="Times New Roman" w:hAnsi="Times New Roman" w:cs="Times New Roman"/>
              </w:rPr>
              <w:t xml:space="preserve">“ </w:t>
            </w:r>
            <w:proofErr w:type="spellStart"/>
            <w:r w:rsidRPr="006E40BF">
              <w:rPr>
                <w:rFonts w:ascii="Times New Roman" w:eastAsia="Times New Roman" w:hAnsi="Times New Roman" w:cs="Times New Roman"/>
              </w:rPr>
              <w:t>valst</w:t>
            </w:r>
            <w:proofErr w:type="spellEnd"/>
            <w:r w:rsidRPr="006E40BF">
              <w:rPr>
                <w:rFonts w:ascii="Times New Roman" w:eastAsia="Times New Roman" w:hAnsi="Times New Roman" w:cs="Times New Roman"/>
              </w:rPr>
              <w:t>. Nr. EFL184</w:t>
            </w:r>
          </w:p>
        </w:tc>
        <w:tc>
          <w:tcPr>
            <w:tcW w:w="1501" w:type="dxa"/>
            <w:shd w:val="clear" w:color="auto" w:fill="FFFFFF" w:themeFill="background1"/>
          </w:tcPr>
          <w:p w14:paraId="0F8DA67E" w14:textId="77777777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4EA4297B" w14:textId="77777777" w:rsidTr="006E40BF">
        <w:tc>
          <w:tcPr>
            <w:tcW w:w="846" w:type="dxa"/>
            <w:shd w:val="clear" w:color="auto" w:fill="FFFFFF" w:themeFill="background1"/>
          </w:tcPr>
          <w:p w14:paraId="20C56643" w14:textId="03E742F3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2" w:type="dxa"/>
            <w:shd w:val="clear" w:color="auto" w:fill="FFFFFF" w:themeFill="background1"/>
          </w:tcPr>
          <w:p w14:paraId="4FF0E631" w14:textId="5A001E58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3553" w:type="dxa"/>
            <w:shd w:val="clear" w:color="auto" w:fill="FFFFFF" w:themeFill="background1"/>
          </w:tcPr>
          <w:p w14:paraId="67BBB513" w14:textId="51990D67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  <w:shd w:val="clear" w:color="auto" w:fill="FFFFFF"/>
              </w:rPr>
              <w:t>Šaškių ir smiginio turnyrai Grinkiškis 2026</w:t>
            </w:r>
          </w:p>
        </w:tc>
        <w:tc>
          <w:tcPr>
            <w:tcW w:w="2117" w:type="dxa"/>
            <w:shd w:val="clear" w:color="auto" w:fill="FFFFFF" w:themeFill="background1"/>
          </w:tcPr>
          <w:p w14:paraId="271E7A7D" w14:textId="77A416C9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Radviliškio rajono gyventojai</w:t>
            </w:r>
          </w:p>
        </w:tc>
        <w:tc>
          <w:tcPr>
            <w:tcW w:w="2126" w:type="dxa"/>
            <w:shd w:val="clear" w:color="auto" w:fill="FFFFFF" w:themeFill="background1"/>
          </w:tcPr>
          <w:p w14:paraId="574DC60E" w14:textId="6D0B0C36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hAnsi="Times New Roman" w:cs="Times New Roman"/>
              </w:rPr>
              <w:t>V. Survila</w:t>
            </w:r>
          </w:p>
        </w:tc>
        <w:tc>
          <w:tcPr>
            <w:tcW w:w="2127" w:type="dxa"/>
            <w:shd w:val="clear" w:color="auto" w:fill="FFFFFF" w:themeFill="background1"/>
          </w:tcPr>
          <w:p w14:paraId="5DB3ED36" w14:textId="5BE062BC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Grinkiškis</w:t>
            </w:r>
          </w:p>
        </w:tc>
        <w:tc>
          <w:tcPr>
            <w:tcW w:w="2126" w:type="dxa"/>
            <w:shd w:val="clear" w:color="auto" w:fill="FFFFFF" w:themeFill="background1"/>
          </w:tcPr>
          <w:p w14:paraId="5AA0208F" w14:textId="4A38AE86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 xml:space="preserve">Reikalinga </w:t>
            </w:r>
          </w:p>
        </w:tc>
        <w:tc>
          <w:tcPr>
            <w:tcW w:w="1501" w:type="dxa"/>
            <w:shd w:val="clear" w:color="auto" w:fill="FFFFFF" w:themeFill="background1"/>
          </w:tcPr>
          <w:p w14:paraId="4C0DF606" w14:textId="5D657FDF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1F0B0CD4" w14:textId="77777777" w:rsidTr="00837CBE">
        <w:tc>
          <w:tcPr>
            <w:tcW w:w="15388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CC2E5" w:themeFill="accent1" w:themeFillTint="99"/>
          </w:tcPr>
          <w:p w14:paraId="028763C4" w14:textId="31FC7522" w:rsidR="00FB0B5C" w:rsidRPr="00BC553B" w:rsidRDefault="00FB0B5C" w:rsidP="00FB0B5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PEDAGOGINĖS PSICHOLOGINĖS TARNYBOS </w:t>
            </w:r>
            <w:r w:rsidRPr="00FF2D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VEIKLA </w:t>
            </w:r>
          </w:p>
        </w:tc>
      </w:tr>
      <w:tr w:rsidR="00FB0B5C" w:rsidRPr="00C30015" w14:paraId="3B0923C3" w14:textId="77777777" w:rsidTr="006E40BF">
        <w:tc>
          <w:tcPr>
            <w:tcW w:w="846" w:type="dxa"/>
            <w:shd w:val="clear" w:color="auto" w:fill="FFFFFF" w:themeFill="background1"/>
          </w:tcPr>
          <w:p w14:paraId="7BECCDF9" w14:textId="7EC40D0F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40BF">
              <w:rPr>
                <w:rFonts w:ascii="Times New Roman" w:hAnsi="Times New Roman" w:cs="Times New Roman"/>
                <w:sz w:val="18"/>
                <w:szCs w:val="18"/>
              </w:rPr>
              <w:t>Rugsėjo 7- 15 d.</w:t>
            </w:r>
          </w:p>
        </w:tc>
        <w:tc>
          <w:tcPr>
            <w:tcW w:w="992" w:type="dxa"/>
            <w:shd w:val="clear" w:color="auto" w:fill="FFFFFF" w:themeFill="background1"/>
          </w:tcPr>
          <w:p w14:paraId="46A6D413" w14:textId="47BCA17E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553" w:type="dxa"/>
            <w:shd w:val="clear" w:color="auto" w:fill="FFFFFF" w:themeFill="background1"/>
          </w:tcPr>
          <w:p w14:paraId="0922B83E" w14:textId="4235FBCC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Specialiųjų ugdymosi  poreikių gavėjų sąrašai (1 forma išsiųsta į mokyklas)</w:t>
            </w:r>
          </w:p>
        </w:tc>
        <w:tc>
          <w:tcPr>
            <w:tcW w:w="2117" w:type="dxa"/>
            <w:shd w:val="clear" w:color="auto" w:fill="FFFFFF" w:themeFill="background1"/>
          </w:tcPr>
          <w:p w14:paraId="1402E61D" w14:textId="2C09AAFC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Rajono švietimo įstaigų Vaiko gerovės komisijos</w:t>
            </w:r>
          </w:p>
        </w:tc>
        <w:tc>
          <w:tcPr>
            <w:tcW w:w="2126" w:type="dxa"/>
            <w:shd w:val="clear" w:color="auto" w:fill="FFFFFF" w:themeFill="background1"/>
          </w:tcPr>
          <w:p w14:paraId="4E4293DE" w14:textId="09F15247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FFFFFF" w:themeFill="background1"/>
          </w:tcPr>
          <w:p w14:paraId="6B2F815D" w14:textId="09EE2146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E40BF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FFFFFF" w:themeFill="background1"/>
          </w:tcPr>
          <w:p w14:paraId="1882C533" w14:textId="0F7F25BE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Dokumentai iki 15 d.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</w:tcPr>
          <w:p w14:paraId="6BD3E51B" w14:textId="77777777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27B2253C" w14:textId="77777777" w:rsidTr="006E40BF">
        <w:tc>
          <w:tcPr>
            <w:tcW w:w="846" w:type="dxa"/>
            <w:shd w:val="clear" w:color="auto" w:fill="FFFFFF" w:themeFill="background1"/>
          </w:tcPr>
          <w:p w14:paraId="2628D61A" w14:textId="1BD79D0D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40BF">
              <w:rPr>
                <w:rFonts w:ascii="Times New Roman" w:hAnsi="Times New Roman" w:cs="Times New Roman"/>
                <w:sz w:val="18"/>
                <w:szCs w:val="18"/>
              </w:rPr>
              <w:t>Rugsėjis 7-15 d.</w:t>
            </w:r>
          </w:p>
        </w:tc>
        <w:tc>
          <w:tcPr>
            <w:tcW w:w="992" w:type="dxa"/>
            <w:shd w:val="clear" w:color="auto" w:fill="FFFFFF" w:themeFill="background1"/>
          </w:tcPr>
          <w:p w14:paraId="07AA6802" w14:textId="41115A9F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553" w:type="dxa"/>
            <w:shd w:val="clear" w:color="auto" w:fill="FFFFFF" w:themeFill="background1"/>
          </w:tcPr>
          <w:p w14:paraId="2F64CFEC" w14:textId="39B0C9F3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 xml:space="preserve">2026– 2027 m. m. mokinių, numatomų konsultuoti Radviliškio r. </w:t>
            </w:r>
            <w:r w:rsidRPr="006E40BF">
              <w:rPr>
                <w:rFonts w:ascii="Times New Roman" w:hAnsi="Times New Roman" w:cs="Times New Roman"/>
              </w:rPr>
              <w:lastRenderedPageBreak/>
              <w:t>savivaldybės švietimo ir sporto paslaugų centro Pedagoginėje psichologinėje tarnyboje, sąrašai (3 forma išsiųsta į mokyklas)</w:t>
            </w:r>
          </w:p>
        </w:tc>
        <w:tc>
          <w:tcPr>
            <w:tcW w:w="2117" w:type="dxa"/>
            <w:shd w:val="clear" w:color="auto" w:fill="FFFFFF" w:themeFill="background1"/>
          </w:tcPr>
          <w:p w14:paraId="4989573E" w14:textId="4E403B08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lastRenderedPageBreak/>
              <w:t xml:space="preserve">Rajono švietimo įstaigų Vaiko </w:t>
            </w:r>
            <w:r w:rsidRPr="006E40BF">
              <w:rPr>
                <w:rFonts w:ascii="Times New Roman" w:hAnsi="Times New Roman" w:cs="Times New Roman"/>
              </w:rPr>
              <w:lastRenderedPageBreak/>
              <w:t xml:space="preserve">gerovės komisijos pirmininkai </w:t>
            </w:r>
          </w:p>
        </w:tc>
        <w:tc>
          <w:tcPr>
            <w:tcW w:w="2126" w:type="dxa"/>
            <w:shd w:val="clear" w:color="auto" w:fill="FFFFFF" w:themeFill="background1"/>
          </w:tcPr>
          <w:p w14:paraId="34E4BC71" w14:textId="11256DE3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hAnsi="Times New Roman" w:cs="Times New Roman"/>
              </w:rPr>
              <w:lastRenderedPageBreak/>
              <w:t>V. Kablys</w:t>
            </w:r>
          </w:p>
        </w:tc>
        <w:tc>
          <w:tcPr>
            <w:tcW w:w="2127" w:type="dxa"/>
            <w:shd w:val="clear" w:color="auto" w:fill="FFFFFF" w:themeFill="background1"/>
          </w:tcPr>
          <w:p w14:paraId="461E0980" w14:textId="63F557FB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E40BF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FFFFFF" w:themeFill="background1"/>
          </w:tcPr>
          <w:p w14:paraId="095F5429" w14:textId="563D3311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Dokumentai iki 15 d.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</w:tcPr>
          <w:p w14:paraId="292C6883" w14:textId="77777777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295C019B" w14:textId="77777777" w:rsidTr="006E40BF">
        <w:tc>
          <w:tcPr>
            <w:tcW w:w="846" w:type="dxa"/>
            <w:shd w:val="clear" w:color="auto" w:fill="FFFFFF" w:themeFill="background1"/>
          </w:tcPr>
          <w:p w14:paraId="2656FD4E" w14:textId="04DCE8D3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40BF">
              <w:rPr>
                <w:rFonts w:ascii="Times New Roman" w:hAnsi="Times New Roman" w:cs="Times New Roman"/>
                <w:sz w:val="18"/>
                <w:szCs w:val="18"/>
              </w:rPr>
              <w:t>Rugsėjis 15-30 d.</w:t>
            </w:r>
          </w:p>
        </w:tc>
        <w:tc>
          <w:tcPr>
            <w:tcW w:w="992" w:type="dxa"/>
            <w:shd w:val="clear" w:color="auto" w:fill="FFFFFF" w:themeFill="background1"/>
          </w:tcPr>
          <w:p w14:paraId="72405EDE" w14:textId="6D2EA8CC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553" w:type="dxa"/>
            <w:shd w:val="clear" w:color="auto" w:fill="FFFFFF" w:themeFill="background1"/>
          </w:tcPr>
          <w:p w14:paraId="2A845A12" w14:textId="29DC8B5E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 xml:space="preserve">Mokinių, numatomų konsultuoti PPT, sąrašų derinimas  </w:t>
            </w:r>
          </w:p>
        </w:tc>
        <w:tc>
          <w:tcPr>
            <w:tcW w:w="2117" w:type="dxa"/>
            <w:shd w:val="clear" w:color="auto" w:fill="FFFFFF" w:themeFill="background1"/>
          </w:tcPr>
          <w:p w14:paraId="32801BEA" w14:textId="0CDB6F24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Rajono švietimo įstaigų Vaiko gerovės komisijos</w:t>
            </w:r>
          </w:p>
        </w:tc>
        <w:tc>
          <w:tcPr>
            <w:tcW w:w="2126" w:type="dxa"/>
            <w:shd w:val="clear" w:color="auto" w:fill="FFFFFF" w:themeFill="background1"/>
          </w:tcPr>
          <w:p w14:paraId="77BB9C66" w14:textId="59437152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FFFFFF" w:themeFill="background1"/>
          </w:tcPr>
          <w:p w14:paraId="736BDE53" w14:textId="0B5F4E4E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E40BF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FFFFFF" w:themeFill="background1"/>
          </w:tcPr>
          <w:p w14:paraId="624BAEF2" w14:textId="77777777" w:rsidR="00FB0B5C" w:rsidRPr="006E40BF" w:rsidRDefault="00FB0B5C" w:rsidP="00FB0B5C">
            <w:pPr>
              <w:rPr>
                <w:rFonts w:ascii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Darbo dienomis</w:t>
            </w:r>
          </w:p>
          <w:p w14:paraId="0C8364FD" w14:textId="77777777" w:rsidR="00FB0B5C" w:rsidRPr="006E40BF" w:rsidRDefault="00FB0B5C" w:rsidP="00FB0B5C">
            <w:pPr>
              <w:rPr>
                <w:rFonts w:ascii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 xml:space="preserve">Data ir laikas derinami individualiai. </w:t>
            </w:r>
          </w:p>
          <w:p w14:paraId="0C3D1E4D" w14:textId="7279082B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</w:tcPr>
          <w:p w14:paraId="1FC02519" w14:textId="77777777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28511635" w14:textId="77777777" w:rsidTr="006E40BF">
        <w:tc>
          <w:tcPr>
            <w:tcW w:w="846" w:type="dxa"/>
            <w:shd w:val="clear" w:color="auto" w:fill="FFFFFF" w:themeFill="background1"/>
          </w:tcPr>
          <w:p w14:paraId="70BA0100" w14:textId="27C6070B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40BF">
              <w:rPr>
                <w:rFonts w:ascii="Times New Roman" w:hAnsi="Times New Roman" w:cs="Times New Roman"/>
                <w:sz w:val="18"/>
                <w:szCs w:val="18"/>
              </w:rPr>
              <w:t>Rugsėjis</w:t>
            </w:r>
          </w:p>
        </w:tc>
        <w:tc>
          <w:tcPr>
            <w:tcW w:w="992" w:type="dxa"/>
            <w:shd w:val="clear" w:color="auto" w:fill="FFFFFF" w:themeFill="background1"/>
          </w:tcPr>
          <w:p w14:paraId="2AC5502B" w14:textId="7308EF42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E40BF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3553" w:type="dxa"/>
            <w:shd w:val="clear" w:color="auto" w:fill="FFFFFF" w:themeFill="background1"/>
          </w:tcPr>
          <w:p w14:paraId="6EA13C23" w14:textId="38CFB502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Vaikų, turinčių SUP kompleksinis vertinimas</w:t>
            </w:r>
          </w:p>
        </w:tc>
        <w:tc>
          <w:tcPr>
            <w:tcW w:w="2117" w:type="dxa"/>
            <w:shd w:val="clear" w:color="auto" w:fill="FFFFFF" w:themeFill="background1"/>
          </w:tcPr>
          <w:p w14:paraId="3A8D0599" w14:textId="135FD549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Pagal poreikį mokyklos</w:t>
            </w:r>
          </w:p>
        </w:tc>
        <w:tc>
          <w:tcPr>
            <w:tcW w:w="2126" w:type="dxa"/>
            <w:shd w:val="clear" w:color="auto" w:fill="FFFFFF" w:themeFill="background1"/>
          </w:tcPr>
          <w:p w14:paraId="4F1C9439" w14:textId="5E8616E7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FFFFFF" w:themeFill="background1"/>
          </w:tcPr>
          <w:p w14:paraId="166F4027" w14:textId="59297D66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E40BF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FFFFFF" w:themeFill="background1"/>
          </w:tcPr>
          <w:p w14:paraId="44FCCBCB" w14:textId="73E41096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</w:tcPr>
          <w:p w14:paraId="31230A5B" w14:textId="77777777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71A70594" w14:textId="77777777" w:rsidTr="006E40BF">
        <w:tc>
          <w:tcPr>
            <w:tcW w:w="846" w:type="dxa"/>
            <w:shd w:val="clear" w:color="auto" w:fill="FFFFFF" w:themeFill="background1"/>
          </w:tcPr>
          <w:p w14:paraId="7FD7C819" w14:textId="27BC97F5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E40BF">
              <w:rPr>
                <w:rFonts w:ascii="Times New Roman" w:hAnsi="Times New Roman" w:cs="Times New Roman"/>
                <w:sz w:val="18"/>
                <w:szCs w:val="18"/>
              </w:rPr>
              <w:t>Rugsėjis</w:t>
            </w:r>
          </w:p>
        </w:tc>
        <w:tc>
          <w:tcPr>
            <w:tcW w:w="992" w:type="dxa"/>
            <w:shd w:val="clear" w:color="auto" w:fill="FFFFFF" w:themeFill="background1"/>
          </w:tcPr>
          <w:p w14:paraId="1424706E" w14:textId="091E6D0C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E40BF">
              <w:rPr>
                <w:rFonts w:ascii="Times New Roman" w:hAnsi="Times New Roman" w:cs="Times New Roman"/>
              </w:rPr>
              <w:t>9.00</w:t>
            </w:r>
          </w:p>
        </w:tc>
        <w:tc>
          <w:tcPr>
            <w:tcW w:w="3553" w:type="dxa"/>
            <w:shd w:val="clear" w:color="auto" w:fill="FFFFFF" w:themeFill="background1"/>
          </w:tcPr>
          <w:p w14:paraId="54F9F46A" w14:textId="6F4A0D12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Vaikų, turinčių kalbos ir kalbėjimo sutrikimų vertinimas</w:t>
            </w:r>
          </w:p>
        </w:tc>
        <w:tc>
          <w:tcPr>
            <w:tcW w:w="2117" w:type="dxa"/>
            <w:shd w:val="clear" w:color="auto" w:fill="FFFFFF" w:themeFill="background1"/>
          </w:tcPr>
          <w:p w14:paraId="14227927" w14:textId="06E44FB9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Pagal poreikį rajono švietimo įstaigos</w:t>
            </w:r>
          </w:p>
        </w:tc>
        <w:tc>
          <w:tcPr>
            <w:tcW w:w="2126" w:type="dxa"/>
            <w:shd w:val="clear" w:color="auto" w:fill="FFFFFF" w:themeFill="background1"/>
          </w:tcPr>
          <w:p w14:paraId="098E7D33" w14:textId="7FD31A22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FFFFFF" w:themeFill="background1"/>
          </w:tcPr>
          <w:p w14:paraId="3A65D190" w14:textId="609E97D1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E40BF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FFFFFF" w:themeFill="background1"/>
          </w:tcPr>
          <w:p w14:paraId="6F255874" w14:textId="40077A66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</w:tcPr>
          <w:p w14:paraId="06BF3D80" w14:textId="77777777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7A511AA9" w14:textId="77777777" w:rsidTr="006E40BF">
        <w:tc>
          <w:tcPr>
            <w:tcW w:w="15388" w:type="dxa"/>
            <w:gridSpan w:val="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 w:themeFill="accent1" w:themeFillTint="33"/>
          </w:tcPr>
          <w:p w14:paraId="24AC1FEA" w14:textId="7AEF2F0A" w:rsidR="00FB0B5C" w:rsidRPr="006A2F7D" w:rsidRDefault="00FB0B5C" w:rsidP="00FB0B5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A2F7D">
              <w:rPr>
                <w:rFonts w:ascii="Times New Roman" w:eastAsia="Times New Roman" w:hAnsi="Times New Roman" w:cs="Times New Roman"/>
                <w:b/>
                <w:bCs/>
              </w:rPr>
              <w:t>KONSULTAVIMAS</w:t>
            </w:r>
          </w:p>
        </w:tc>
      </w:tr>
      <w:tr w:rsidR="00FB0B5C" w:rsidRPr="00C30015" w14:paraId="7CDDA52E" w14:textId="77777777" w:rsidTr="006E40BF">
        <w:tc>
          <w:tcPr>
            <w:tcW w:w="846" w:type="dxa"/>
            <w:shd w:val="clear" w:color="auto" w:fill="FFFFFF" w:themeFill="background1"/>
          </w:tcPr>
          <w:p w14:paraId="2F3A37D8" w14:textId="25968D59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E40BF">
              <w:rPr>
                <w:rFonts w:ascii="Times New Roman" w:hAnsi="Times New Roman" w:cs="Times New Roman"/>
              </w:rPr>
              <w:t>Rugsėjis</w:t>
            </w:r>
          </w:p>
        </w:tc>
        <w:tc>
          <w:tcPr>
            <w:tcW w:w="992" w:type="dxa"/>
            <w:shd w:val="clear" w:color="auto" w:fill="FFFFFF" w:themeFill="background1"/>
          </w:tcPr>
          <w:p w14:paraId="677D18C8" w14:textId="1BB964D4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E40BF">
              <w:rPr>
                <w:rFonts w:ascii="Times New Roman" w:hAnsi="Times New Roman" w:cs="Times New Roman"/>
              </w:rPr>
              <w:t>13.00-17.00</w:t>
            </w:r>
          </w:p>
        </w:tc>
        <w:tc>
          <w:tcPr>
            <w:tcW w:w="3553" w:type="dxa"/>
            <w:shd w:val="clear" w:color="auto" w:fill="FFFFFF" w:themeFill="background1"/>
          </w:tcPr>
          <w:p w14:paraId="325DD629" w14:textId="77777777" w:rsidR="00FB0B5C" w:rsidRPr="006E40BF" w:rsidRDefault="00FB0B5C" w:rsidP="00FB0B5C">
            <w:pPr>
              <w:rPr>
                <w:rFonts w:ascii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1.Individualios psichologinės konsultacijos.</w:t>
            </w:r>
          </w:p>
          <w:p w14:paraId="54ED9EC3" w14:textId="77777777" w:rsidR="00FB0B5C" w:rsidRPr="006E40BF" w:rsidRDefault="00FB0B5C" w:rsidP="00FB0B5C">
            <w:pPr>
              <w:rPr>
                <w:rFonts w:ascii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2.Konsultacijos specialiojo ugdymo klausimais.</w:t>
            </w:r>
          </w:p>
          <w:p w14:paraId="3AF07DB3" w14:textId="77777777" w:rsidR="00FB0B5C" w:rsidRPr="006E40BF" w:rsidRDefault="00FB0B5C" w:rsidP="00FB0B5C">
            <w:pPr>
              <w:rPr>
                <w:rFonts w:ascii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3.Vaikų, turinčių kalbos ir kalbėjimo sutrikimų, ir jų tėvų konsultavimas.</w:t>
            </w:r>
          </w:p>
          <w:p w14:paraId="452C9D27" w14:textId="37131438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eastAsia="Times New Roman" w:hAnsi="Times New Roman" w:cs="Times New Roman"/>
                <w:color w:val="000000"/>
              </w:rPr>
              <w:t>4.Konsultacijos socialinės pedagoginės pagalbos klausimais.</w:t>
            </w:r>
          </w:p>
        </w:tc>
        <w:tc>
          <w:tcPr>
            <w:tcW w:w="2117" w:type="dxa"/>
            <w:shd w:val="clear" w:color="auto" w:fill="FFFFFF" w:themeFill="background1"/>
          </w:tcPr>
          <w:p w14:paraId="5B95BB9B" w14:textId="71FB7A2A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Mokiniai (vaikai), tėvai (globėjai, rūpintojai), pedagogai, švietimo pagalbos specialistai</w:t>
            </w:r>
          </w:p>
        </w:tc>
        <w:tc>
          <w:tcPr>
            <w:tcW w:w="2126" w:type="dxa"/>
            <w:shd w:val="clear" w:color="auto" w:fill="FFFFFF" w:themeFill="background1"/>
          </w:tcPr>
          <w:p w14:paraId="578A8495" w14:textId="77777777" w:rsidR="00FB0B5C" w:rsidRPr="006E40BF" w:rsidRDefault="00FB0B5C" w:rsidP="00FB0B5C">
            <w:pPr>
              <w:rPr>
                <w:rFonts w:ascii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 xml:space="preserve">E. Margienė,  </w:t>
            </w:r>
          </w:p>
          <w:p w14:paraId="780D348C" w14:textId="77777777" w:rsidR="00FB0B5C" w:rsidRPr="006E40BF" w:rsidRDefault="00FB0B5C" w:rsidP="00FB0B5C">
            <w:pPr>
              <w:rPr>
                <w:rFonts w:ascii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 xml:space="preserve">V. </w:t>
            </w:r>
            <w:proofErr w:type="spellStart"/>
            <w:r w:rsidRPr="006E40BF">
              <w:rPr>
                <w:rFonts w:ascii="Times New Roman" w:hAnsi="Times New Roman" w:cs="Times New Roman"/>
              </w:rPr>
              <w:t>Ananeva</w:t>
            </w:r>
            <w:proofErr w:type="spellEnd"/>
            <w:r w:rsidRPr="006E40BF">
              <w:rPr>
                <w:rFonts w:ascii="Times New Roman" w:hAnsi="Times New Roman" w:cs="Times New Roman"/>
              </w:rPr>
              <w:t>,</w:t>
            </w:r>
          </w:p>
          <w:p w14:paraId="2DA5D8B2" w14:textId="77777777" w:rsidR="00FB0B5C" w:rsidRPr="006E40BF" w:rsidRDefault="00FB0B5C" w:rsidP="00FB0B5C">
            <w:pPr>
              <w:rPr>
                <w:rFonts w:ascii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L. Žičkienė,</w:t>
            </w:r>
          </w:p>
          <w:p w14:paraId="4E76E5A0" w14:textId="77777777" w:rsidR="00FB0B5C" w:rsidRPr="006E40BF" w:rsidRDefault="00FB0B5C" w:rsidP="00FB0B5C">
            <w:pPr>
              <w:rPr>
                <w:rFonts w:ascii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R. Dambrauskienė</w:t>
            </w:r>
          </w:p>
          <w:p w14:paraId="42541779" w14:textId="77777777" w:rsidR="00FB0B5C" w:rsidRPr="006E40BF" w:rsidRDefault="00FB0B5C" w:rsidP="00FB0B5C">
            <w:pPr>
              <w:rPr>
                <w:rFonts w:ascii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M. Banaitienė</w:t>
            </w:r>
          </w:p>
          <w:p w14:paraId="1A4B0C5E" w14:textId="2F154976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hAnsi="Times New Roman" w:cs="Times New Roman"/>
              </w:rPr>
              <w:t>G. Dainauskienė</w:t>
            </w:r>
          </w:p>
        </w:tc>
        <w:tc>
          <w:tcPr>
            <w:tcW w:w="2127" w:type="dxa"/>
            <w:shd w:val="clear" w:color="auto" w:fill="FFFFFF" w:themeFill="background1"/>
          </w:tcPr>
          <w:p w14:paraId="4C262A92" w14:textId="5EAFF8CD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E40BF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FFFFFF" w:themeFill="background1"/>
          </w:tcPr>
          <w:p w14:paraId="3C7B897E" w14:textId="77777777" w:rsidR="00FB0B5C" w:rsidRPr="006E40BF" w:rsidRDefault="00FB0B5C" w:rsidP="00FB0B5C">
            <w:pPr>
              <w:rPr>
                <w:rFonts w:ascii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Darbo dienomis</w:t>
            </w:r>
          </w:p>
          <w:p w14:paraId="6F3BF442" w14:textId="1740D8D3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</w:tcPr>
          <w:p w14:paraId="6A168448" w14:textId="77777777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3E4839D6" w14:textId="77777777" w:rsidTr="006E40BF">
        <w:tc>
          <w:tcPr>
            <w:tcW w:w="846" w:type="dxa"/>
            <w:shd w:val="clear" w:color="auto" w:fill="FFFFFF" w:themeFill="background1"/>
          </w:tcPr>
          <w:p w14:paraId="3521375D" w14:textId="6A567F90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E40BF">
              <w:rPr>
                <w:rFonts w:ascii="Times New Roman" w:hAnsi="Times New Roman" w:cs="Times New Roman"/>
              </w:rPr>
              <w:t>Rugsėjis</w:t>
            </w:r>
          </w:p>
        </w:tc>
        <w:tc>
          <w:tcPr>
            <w:tcW w:w="992" w:type="dxa"/>
            <w:shd w:val="clear" w:color="auto" w:fill="FFFFFF" w:themeFill="background1"/>
          </w:tcPr>
          <w:p w14:paraId="5655B1D1" w14:textId="13689A85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E40BF">
              <w:rPr>
                <w:rFonts w:ascii="Times New Roman" w:hAnsi="Times New Roman" w:cs="Times New Roman"/>
              </w:rPr>
              <w:t>13.00-17.00</w:t>
            </w:r>
          </w:p>
        </w:tc>
        <w:tc>
          <w:tcPr>
            <w:tcW w:w="3553" w:type="dxa"/>
            <w:shd w:val="clear" w:color="auto" w:fill="FFFFFF" w:themeFill="background1"/>
          </w:tcPr>
          <w:p w14:paraId="30938042" w14:textId="2EFCA6AD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Pedagoginio psichologinio vertinimo rezultatų pristatymas</w:t>
            </w:r>
          </w:p>
        </w:tc>
        <w:tc>
          <w:tcPr>
            <w:tcW w:w="2117" w:type="dxa"/>
            <w:shd w:val="clear" w:color="auto" w:fill="FFFFFF" w:themeFill="background1"/>
          </w:tcPr>
          <w:p w14:paraId="25AC3BF2" w14:textId="2D9303D4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Mokyklų VGK, mokinių tėvai (globėjai)</w:t>
            </w:r>
          </w:p>
        </w:tc>
        <w:tc>
          <w:tcPr>
            <w:tcW w:w="2126" w:type="dxa"/>
            <w:shd w:val="clear" w:color="auto" w:fill="FFFFFF" w:themeFill="background1"/>
          </w:tcPr>
          <w:p w14:paraId="5B846FD4" w14:textId="7C06B2B4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hAnsi="Times New Roman" w:cs="Times New Roman"/>
              </w:rPr>
              <w:t>PPT specialistai</w:t>
            </w:r>
          </w:p>
        </w:tc>
        <w:tc>
          <w:tcPr>
            <w:tcW w:w="2127" w:type="dxa"/>
            <w:shd w:val="clear" w:color="auto" w:fill="FFFFFF" w:themeFill="background1"/>
          </w:tcPr>
          <w:p w14:paraId="02C30BB5" w14:textId="2802A9AA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E40BF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FFFFFF" w:themeFill="background1"/>
          </w:tcPr>
          <w:p w14:paraId="0933A56B" w14:textId="77777777" w:rsidR="00FB0B5C" w:rsidRPr="006E40BF" w:rsidRDefault="00FB0B5C" w:rsidP="00FB0B5C">
            <w:pPr>
              <w:rPr>
                <w:rFonts w:ascii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Darbo dienomis</w:t>
            </w:r>
          </w:p>
          <w:p w14:paraId="0FA4E39E" w14:textId="1D5DB85D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Pastaba: data ir laikas derinami individualiai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</w:tcPr>
          <w:p w14:paraId="43BCD51B" w14:textId="77777777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B0B5C" w:rsidRPr="00C30015" w14:paraId="5FC74B57" w14:textId="77777777" w:rsidTr="006E40BF">
        <w:tc>
          <w:tcPr>
            <w:tcW w:w="15388" w:type="dxa"/>
            <w:gridSpan w:val="8"/>
            <w:tcBorders>
              <w:right w:val="single" w:sz="4" w:space="0" w:color="000001"/>
            </w:tcBorders>
            <w:shd w:val="clear" w:color="auto" w:fill="DEEAF6" w:themeFill="accent1" w:themeFillTint="33"/>
          </w:tcPr>
          <w:p w14:paraId="15224BEC" w14:textId="22E06D4A" w:rsidR="00FB0B5C" w:rsidRPr="00B56D82" w:rsidRDefault="00FB0B5C" w:rsidP="00FB0B5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56D82">
              <w:rPr>
                <w:rFonts w:ascii="Times New Roman" w:eastAsia="Times New Roman" w:hAnsi="Times New Roman" w:cs="Times New Roman"/>
                <w:b/>
                <w:bCs/>
              </w:rPr>
              <w:t>METODINĖ IR ŠVIETĖJIŠKA VEIKLA</w:t>
            </w:r>
          </w:p>
        </w:tc>
      </w:tr>
      <w:tr w:rsidR="00FB0B5C" w:rsidRPr="00C30015" w14:paraId="35AB73B7" w14:textId="77777777" w:rsidTr="006E40BF">
        <w:tc>
          <w:tcPr>
            <w:tcW w:w="846" w:type="dxa"/>
            <w:shd w:val="clear" w:color="auto" w:fill="FFFFFF" w:themeFill="background1"/>
          </w:tcPr>
          <w:p w14:paraId="27D38279" w14:textId="0323DE7F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E40BF">
              <w:rPr>
                <w:rFonts w:ascii="Times New Roman" w:hAnsi="Times New Roman" w:cs="Times New Roman"/>
              </w:rPr>
              <w:t>Rugsėjis</w:t>
            </w:r>
          </w:p>
        </w:tc>
        <w:tc>
          <w:tcPr>
            <w:tcW w:w="992" w:type="dxa"/>
            <w:shd w:val="clear" w:color="auto" w:fill="FFFFFF" w:themeFill="background1"/>
          </w:tcPr>
          <w:p w14:paraId="78412323" w14:textId="52383823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3553" w:type="dxa"/>
            <w:shd w:val="clear" w:color="auto" w:fill="FFFFFF" w:themeFill="background1"/>
          </w:tcPr>
          <w:p w14:paraId="75EDE4FB" w14:textId="121B5F71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 xml:space="preserve">Metodinės konsultacijos </w:t>
            </w:r>
            <w:r w:rsidRPr="006E40BF">
              <w:rPr>
                <w:rFonts w:ascii="Times New Roman" w:hAnsi="Times New Roman" w:cs="Times New Roman"/>
                <w:bCs/>
                <w:lang w:eastAsia="lt-LT"/>
              </w:rPr>
              <w:t xml:space="preserve"> dėl mokinio specialiųjų ugdymosi poreikių vertinimo</w:t>
            </w:r>
            <w:r w:rsidRPr="006E40BF">
              <w:rPr>
                <w:rFonts w:ascii="Times New Roman" w:hAnsi="Times New Roman" w:cs="Times New Roman"/>
                <w:bCs/>
                <w:kern w:val="2"/>
                <w:lang w:eastAsia="lt-LT"/>
              </w:rPr>
              <w:t>, ugdymo pritaikymo</w:t>
            </w:r>
            <w:r w:rsidRPr="006E40BF">
              <w:rPr>
                <w:rFonts w:ascii="Times New Roman" w:hAnsi="Times New Roman" w:cs="Times New Roman"/>
                <w:bCs/>
                <w:lang w:eastAsia="lt-LT"/>
              </w:rPr>
              <w:t xml:space="preserve"> ir </w:t>
            </w:r>
            <w:r w:rsidRPr="006E40BF">
              <w:rPr>
                <w:rFonts w:ascii="Times New Roman" w:hAnsi="Times New Roman" w:cs="Times New Roman"/>
                <w:bCs/>
                <w:kern w:val="2"/>
                <w:lang w:eastAsia="lt-LT"/>
              </w:rPr>
              <w:t>(ar) reikalingos švietimo pagalbos</w:t>
            </w:r>
            <w:r w:rsidRPr="006E40BF">
              <w:rPr>
                <w:rFonts w:ascii="Times New Roman" w:hAnsi="Times New Roman" w:cs="Times New Roman"/>
                <w:bCs/>
                <w:lang w:eastAsia="lt-LT"/>
              </w:rPr>
              <w:t xml:space="preserve"> skyrimo.</w:t>
            </w:r>
          </w:p>
        </w:tc>
        <w:tc>
          <w:tcPr>
            <w:tcW w:w="2117" w:type="dxa"/>
            <w:shd w:val="clear" w:color="auto" w:fill="FFFFFF" w:themeFill="background1"/>
          </w:tcPr>
          <w:p w14:paraId="42766758" w14:textId="3F293976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Rajono švietimo įstaigų Vaiko gerovės komisijos</w:t>
            </w:r>
          </w:p>
        </w:tc>
        <w:tc>
          <w:tcPr>
            <w:tcW w:w="2126" w:type="dxa"/>
            <w:shd w:val="clear" w:color="auto" w:fill="FFFFFF" w:themeFill="background1"/>
          </w:tcPr>
          <w:p w14:paraId="5367860A" w14:textId="2B8E3252" w:rsidR="00FB0B5C" w:rsidRPr="006E40BF" w:rsidRDefault="00FB0B5C" w:rsidP="00FB0B5C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6E40BF">
              <w:rPr>
                <w:rFonts w:ascii="Times New Roman" w:hAnsi="Times New Roman" w:cs="Times New Roman"/>
              </w:rPr>
              <w:t>V. Kablys</w:t>
            </w:r>
          </w:p>
        </w:tc>
        <w:tc>
          <w:tcPr>
            <w:tcW w:w="2127" w:type="dxa"/>
            <w:shd w:val="clear" w:color="auto" w:fill="FFFFFF" w:themeFill="background1"/>
          </w:tcPr>
          <w:p w14:paraId="458E1D20" w14:textId="092D2E16" w:rsidR="00FB0B5C" w:rsidRPr="006E40BF" w:rsidRDefault="00FB0B5C" w:rsidP="00FB0B5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6E40BF">
              <w:rPr>
                <w:rFonts w:ascii="Times New Roman" w:hAnsi="Times New Roman" w:cs="Times New Roman"/>
              </w:rPr>
              <w:t>PPT</w:t>
            </w:r>
          </w:p>
        </w:tc>
        <w:tc>
          <w:tcPr>
            <w:tcW w:w="2126" w:type="dxa"/>
            <w:shd w:val="clear" w:color="auto" w:fill="FFFFFF" w:themeFill="background1"/>
          </w:tcPr>
          <w:p w14:paraId="254DC19C" w14:textId="77777777" w:rsidR="00FB0B5C" w:rsidRPr="006E40BF" w:rsidRDefault="00FB0B5C" w:rsidP="00FB0B5C">
            <w:pPr>
              <w:rPr>
                <w:rFonts w:ascii="Times New Roman" w:hAnsi="Times New Roman" w:cs="Times New Roman"/>
              </w:rPr>
            </w:pPr>
            <w:r w:rsidRPr="006E40BF">
              <w:rPr>
                <w:rFonts w:ascii="Times New Roman" w:hAnsi="Times New Roman" w:cs="Times New Roman"/>
              </w:rPr>
              <w:t>Darbo dienomis</w:t>
            </w:r>
          </w:p>
          <w:p w14:paraId="78003940" w14:textId="77777777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</w:tcPr>
          <w:p w14:paraId="3BA14A48" w14:textId="77777777" w:rsidR="00FB0B5C" w:rsidRPr="006E40BF" w:rsidRDefault="00FB0B5C" w:rsidP="00FB0B5C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0D8BCC7" w14:textId="4C9C2571" w:rsidR="414E980A" w:rsidRDefault="414E980A" w:rsidP="00E57D11"/>
    <w:sectPr w:rsidR="414E980A">
      <w:pgSz w:w="16838" w:h="11906" w:orient="landscape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940240"/>
    <w:multiLevelType w:val="hybridMultilevel"/>
    <w:tmpl w:val="0C66F214"/>
    <w:lvl w:ilvl="0" w:tplc="AF10AD7A">
      <w:start w:val="1"/>
      <w:numFmt w:val="decimal"/>
      <w:lvlText w:val="%1."/>
      <w:lvlJc w:val="left"/>
      <w:pPr>
        <w:ind w:left="720" w:hanging="360"/>
      </w:pPr>
    </w:lvl>
    <w:lvl w:ilvl="1" w:tplc="D7E4D036">
      <w:start w:val="1"/>
      <w:numFmt w:val="upperLetter"/>
      <w:lvlText w:val="%2."/>
      <w:lvlJc w:val="left"/>
      <w:pPr>
        <w:ind w:left="1440" w:hanging="360"/>
      </w:pPr>
    </w:lvl>
    <w:lvl w:ilvl="2" w:tplc="56882A80">
      <w:start w:val="1"/>
      <w:numFmt w:val="lowerRoman"/>
      <w:lvlText w:val="%3."/>
      <w:lvlJc w:val="right"/>
      <w:pPr>
        <w:ind w:left="2160" w:hanging="180"/>
      </w:pPr>
    </w:lvl>
    <w:lvl w:ilvl="3" w:tplc="D92C291E">
      <w:start w:val="1"/>
      <w:numFmt w:val="decimal"/>
      <w:lvlText w:val="%4."/>
      <w:lvlJc w:val="left"/>
      <w:pPr>
        <w:ind w:left="2880" w:hanging="360"/>
      </w:pPr>
    </w:lvl>
    <w:lvl w:ilvl="4" w:tplc="D200E40E">
      <w:start w:val="1"/>
      <w:numFmt w:val="lowerLetter"/>
      <w:lvlText w:val="%5."/>
      <w:lvlJc w:val="left"/>
      <w:pPr>
        <w:ind w:left="3600" w:hanging="360"/>
      </w:pPr>
    </w:lvl>
    <w:lvl w:ilvl="5" w:tplc="90E081D2">
      <w:start w:val="1"/>
      <w:numFmt w:val="lowerRoman"/>
      <w:lvlText w:val="%6."/>
      <w:lvlJc w:val="right"/>
      <w:pPr>
        <w:ind w:left="4320" w:hanging="180"/>
      </w:pPr>
    </w:lvl>
    <w:lvl w:ilvl="6" w:tplc="D7D8F434">
      <w:start w:val="1"/>
      <w:numFmt w:val="decimal"/>
      <w:lvlText w:val="%7."/>
      <w:lvlJc w:val="left"/>
      <w:pPr>
        <w:ind w:left="5040" w:hanging="360"/>
      </w:pPr>
    </w:lvl>
    <w:lvl w:ilvl="7" w:tplc="0CD80FE0">
      <w:start w:val="1"/>
      <w:numFmt w:val="lowerLetter"/>
      <w:lvlText w:val="%8."/>
      <w:lvlJc w:val="left"/>
      <w:pPr>
        <w:ind w:left="5760" w:hanging="360"/>
      </w:pPr>
    </w:lvl>
    <w:lvl w:ilvl="8" w:tplc="7440513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F7108"/>
    <w:multiLevelType w:val="hybridMultilevel"/>
    <w:tmpl w:val="2F703E52"/>
    <w:lvl w:ilvl="0" w:tplc="495CCB3C">
      <w:start w:val="1"/>
      <w:numFmt w:val="upperLetter"/>
      <w:lvlText w:val="%1."/>
      <w:lvlJc w:val="left"/>
      <w:pPr>
        <w:ind w:left="720" w:hanging="360"/>
      </w:pPr>
    </w:lvl>
    <w:lvl w:ilvl="1" w:tplc="3BE65532">
      <w:start w:val="1"/>
      <w:numFmt w:val="lowerLetter"/>
      <w:lvlText w:val="%2."/>
      <w:lvlJc w:val="left"/>
      <w:pPr>
        <w:ind w:left="1440" w:hanging="360"/>
      </w:pPr>
    </w:lvl>
    <w:lvl w:ilvl="2" w:tplc="E32EF7FE">
      <w:start w:val="1"/>
      <w:numFmt w:val="lowerRoman"/>
      <w:lvlText w:val="%3."/>
      <w:lvlJc w:val="right"/>
      <w:pPr>
        <w:ind w:left="2160" w:hanging="180"/>
      </w:pPr>
    </w:lvl>
    <w:lvl w:ilvl="3" w:tplc="54D60100">
      <w:start w:val="1"/>
      <w:numFmt w:val="decimal"/>
      <w:lvlText w:val="%4."/>
      <w:lvlJc w:val="left"/>
      <w:pPr>
        <w:ind w:left="2880" w:hanging="360"/>
      </w:pPr>
    </w:lvl>
    <w:lvl w:ilvl="4" w:tplc="AEAA5E5A">
      <w:start w:val="1"/>
      <w:numFmt w:val="lowerLetter"/>
      <w:lvlText w:val="%5."/>
      <w:lvlJc w:val="left"/>
      <w:pPr>
        <w:ind w:left="3600" w:hanging="360"/>
      </w:pPr>
    </w:lvl>
    <w:lvl w:ilvl="5" w:tplc="FC866306">
      <w:start w:val="1"/>
      <w:numFmt w:val="lowerRoman"/>
      <w:lvlText w:val="%6."/>
      <w:lvlJc w:val="right"/>
      <w:pPr>
        <w:ind w:left="4320" w:hanging="180"/>
      </w:pPr>
    </w:lvl>
    <w:lvl w:ilvl="6" w:tplc="5E92730E">
      <w:start w:val="1"/>
      <w:numFmt w:val="decimal"/>
      <w:lvlText w:val="%7."/>
      <w:lvlJc w:val="left"/>
      <w:pPr>
        <w:ind w:left="5040" w:hanging="360"/>
      </w:pPr>
    </w:lvl>
    <w:lvl w:ilvl="7" w:tplc="619CF618">
      <w:start w:val="1"/>
      <w:numFmt w:val="lowerLetter"/>
      <w:lvlText w:val="%8."/>
      <w:lvlJc w:val="left"/>
      <w:pPr>
        <w:ind w:left="5760" w:hanging="360"/>
      </w:pPr>
    </w:lvl>
    <w:lvl w:ilvl="8" w:tplc="B95A5D1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90CC1"/>
    <w:multiLevelType w:val="hybridMultilevel"/>
    <w:tmpl w:val="17F6B24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D374D"/>
    <w:multiLevelType w:val="hybridMultilevel"/>
    <w:tmpl w:val="AC26B2DA"/>
    <w:lvl w:ilvl="0" w:tplc="C40A4BD4">
      <w:start w:val="1"/>
      <w:numFmt w:val="upperRoman"/>
      <w:lvlText w:val="%1."/>
      <w:lvlJc w:val="left"/>
      <w:pPr>
        <w:ind w:left="720" w:hanging="360"/>
      </w:pPr>
    </w:lvl>
    <w:lvl w:ilvl="1" w:tplc="73D2A2D8">
      <w:start w:val="1"/>
      <w:numFmt w:val="lowerLetter"/>
      <w:lvlText w:val="%2."/>
      <w:lvlJc w:val="left"/>
      <w:pPr>
        <w:ind w:left="1440" w:hanging="360"/>
      </w:pPr>
    </w:lvl>
    <w:lvl w:ilvl="2" w:tplc="D91ED6BA">
      <w:start w:val="1"/>
      <w:numFmt w:val="lowerRoman"/>
      <w:lvlText w:val="%3."/>
      <w:lvlJc w:val="right"/>
      <w:pPr>
        <w:ind w:left="2160" w:hanging="180"/>
      </w:pPr>
    </w:lvl>
    <w:lvl w:ilvl="3" w:tplc="47B8B0E2">
      <w:start w:val="1"/>
      <w:numFmt w:val="decimal"/>
      <w:lvlText w:val="%4."/>
      <w:lvlJc w:val="left"/>
      <w:pPr>
        <w:ind w:left="2880" w:hanging="360"/>
      </w:pPr>
    </w:lvl>
    <w:lvl w:ilvl="4" w:tplc="7966B86A">
      <w:start w:val="1"/>
      <w:numFmt w:val="lowerLetter"/>
      <w:lvlText w:val="%5."/>
      <w:lvlJc w:val="left"/>
      <w:pPr>
        <w:ind w:left="3600" w:hanging="360"/>
      </w:pPr>
    </w:lvl>
    <w:lvl w:ilvl="5" w:tplc="40E616BE">
      <w:start w:val="1"/>
      <w:numFmt w:val="lowerRoman"/>
      <w:lvlText w:val="%6."/>
      <w:lvlJc w:val="right"/>
      <w:pPr>
        <w:ind w:left="4320" w:hanging="180"/>
      </w:pPr>
    </w:lvl>
    <w:lvl w:ilvl="6" w:tplc="FA949E48">
      <w:start w:val="1"/>
      <w:numFmt w:val="decimal"/>
      <w:lvlText w:val="%7."/>
      <w:lvlJc w:val="left"/>
      <w:pPr>
        <w:ind w:left="5040" w:hanging="360"/>
      </w:pPr>
    </w:lvl>
    <w:lvl w:ilvl="7" w:tplc="A91AEE66">
      <w:start w:val="1"/>
      <w:numFmt w:val="lowerLetter"/>
      <w:lvlText w:val="%8."/>
      <w:lvlJc w:val="left"/>
      <w:pPr>
        <w:ind w:left="5760" w:hanging="360"/>
      </w:pPr>
    </w:lvl>
    <w:lvl w:ilvl="8" w:tplc="5706E2B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E83E68"/>
    <w:multiLevelType w:val="hybridMultilevel"/>
    <w:tmpl w:val="FAF065C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67365"/>
    <w:multiLevelType w:val="hybridMultilevel"/>
    <w:tmpl w:val="0F627094"/>
    <w:lvl w:ilvl="0" w:tplc="BFC2F16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D97ADE"/>
    <w:multiLevelType w:val="hybridMultilevel"/>
    <w:tmpl w:val="F2E6EF76"/>
    <w:lvl w:ilvl="0" w:tplc="38F2E538">
      <w:start w:val="1"/>
      <w:numFmt w:val="decimal"/>
      <w:lvlText w:val="%1."/>
      <w:lvlJc w:val="left"/>
      <w:pPr>
        <w:ind w:left="720" w:hanging="360"/>
      </w:pPr>
    </w:lvl>
    <w:lvl w:ilvl="1" w:tplc="2960CAF2">
      <w:start w:val="1"/>
      <w:numFmt w:val="lowerRoman"/>
      <w:lvlText w:val="%2."/>
      <w:lvlJc w:val="left"/>
      <w:pPr>
        <w:ind w:left="1440" w:hanging="360"/>
      </w:pPr>
    </w:lvl>
    <w:lvl w:ilvl="2" w:tplc="1E646DE0">
      <w:start w:val="1"/>
      <w:numFmt w:val="lowerRoman"/>
      <w:lvlText w:val="%3."/>
      <w:lvlJc w:val="right"/>
      <w:pPr>
        <w:ind w:left="2160" w:hanging="180"/>
      </w:pPr>
    </w:lvl>
    <w:lvl w:ilvl="3" w:tplc="9ABCBB4E">
      <w:start w:val="1"/>
      <w:numFmt w:val="decimal"/>
      <w:lvlText w:val="%4."/>
      <w:lvlJc w:val="left"/>
      <w:pPr>
        <w:ind w:left="2880" w:hanging="360"/>
      </w:pPr>
    </w:lvl>
    <w:lvl w:ilvl="4" w:tplc="42D2C29E">
      <w:start w:val="1"/>
      <w:numFmt w:val="lowerLetter"/>
      <w:lvlText w:val="%5."/>
      <w:lvlJc w:val="left"/>
      <w:pPr>
        <w:ind w:left="3600" w:hanging="360"/>
      </w:pPr>
    </w:lvl>
    <w:lvl w:ilvl="5" w:tplc="A93E5822">
      <w:start w:val="1"/>
      <w:numFmt w:val="lowerRoman"/>
      <w:lvlText w:val="%6."/>
      <w:lvlJc w:val="right"/>
      <w:pPr>
        <w:ind w:left="4320" w:hanging="180"/>
      </w:pPr>
    </w:lvl>
    <w:lvl w:ilvl="6" w:tplc="8A86A00A">
      <w:start w:val="1"/>
      <w:numFmt w:val="decimal"/>
      <w:lvlText w:val="%7."/>
      <w:lvlJc w:val="left"/>
      <w:pPr>
        <w:ind w:left="5040" w:hanging="360"/>
      </w:pPr>
    </w:lvl>
    <w:lvl w:ilvl="7" w:tplc="217E5A2C">
      <w:start w:val="1"/>
      <w:numFmt w:val="lowerLetter"/>
      <w:lvlText w:val="%8."/>
      <w:lvlJc w:val="left"/>
      <w:pPr>
        <w:ind w:left="5760" w:hanging="360"/>
      </w:pPr>
    </w:lvl>
    <w:lvl w:ilvl="8" w:tplc="C9240AE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3B2329"/>
    <w:multiLevelType w:val="hybridMultilevel"/>
    <w:tmpl w:val="CF6E556A"/>
    <w:lvl w:ilvl="0" w:tplc="6C12474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517168"/>
    <w:multiLevelType w:val="hybridMultilevel"/>
    <w:tmpl w:val="C51EA970"/>
    <w:lvl w:ilvl="0" w:tplc="A28EC968">
      <w:start w:val="1"/>
      <w:numFmt w:val="upperRoman"/>
      <w:lvlText w:val="%1."/>
      <w:lvlJc w:val="left"/>
      <w:pPr>
        <w:ind w:left="720" w:hanging="360"/>
      </w:pPr>
    </w:lvl>
    <w:lvl w:ilvl="1" w:tplc="59B00D60">
      <w:start w:val="1"/>
      <w:numFmt w:val="lowerLetter"/>
      <w:lvlText w:val="%2."/>
      <w:lvlJc w:val="left"/>
      <w:pPr>
        <w:ind w:left="1440" w:hanging="360"/>
      </w:pPr>
    </w:lvl>
    <w:lvl w:ilvl="2" w:tplc="56B02152">
      <w:start w:val="1"/>
      <w:numFmt w:val="lowerRoman"/>
      <w:lvlText w:val="%3."/>
      <w:lvlJc w:val="right"/>
      <w:pPr>
        <w:ind w:left="2160" w:hanging="180"/>
      </w:pPr>
    </w:lvl>
    <w:lvl w:ilvl="3" w:tplc="C79E98D6">
      <w:start w:val="1"/>
      <w:numFmt w:val="decimal"/>
      <w:lvlText w:val="%4."/>
      <w:lvlJc w:val="left"/>
      <w:pPr>
        <w:ind w:left="2880" w:hanging="360"/>
      </w:pPr>
    </w:lvl>
    <w:lvl w:ilvl="4" w:tplc="B594A20C">
      <w:start w:val="1"/>
      <w:numFmt w:val="lowerLetter"/>
      <w:lvlText w:val="%5."/>
      <w:lvlJc w:val="left"/>
      <w:pPr>
        <w:ind w:left="3600" w:hanging="360"/>
      </w:pPr>
    </w:lvl>
    <w:lvl w:ilvl="5" w:tplc="1800F9A4">
      <w:start w:val="1"/>
      <w:numFmt w:val="lowerRoman"/>
      <w:lvlText w:val="%6."/>
      <w:lvlJc w:val="right"/>
      <w:pPr>
        <w:ind w:left="4320" w:hanging="180"/>
      </w:pPr>
    </w:lvl>
    <w:lvl w:ilvl="6" w:tplc="BEA0B7D6">
      <w:start w:val="1"/>
      <w:numFmt w:val="decimal"/>
      <w:lvlText w:val="%7."/>
      <w:lvlJc w:val="left"/>
      <w:pPr>
        <w:ind w:left="5040" w:hanging="360"/>
      </w:pPr>
    </w:lvl>
    <w:lvl w:ilvl="7" w:tplc="0B7C011C">
      <w:start w:val="1"/>
      <w:numFmt w:val="lowerLetter"/>
      <w:lvlText w:val="%8."/>
      <w:lvlJc w:val="left"/>
      <w:pPr>
        <w:ind w:left="5760" w:hanging="360"/>
      </w:pPr>
    </w:lvl>
    <w:lvl w:ilvl="8" w:tplc="FABCBD3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A63A3B"/>
    <w:multiLevelType w:val="hybridMultilevel"/>
    <w:tmpl w:val="3F14546C"/>
    <w:lvl w:ilvl="0" w:tplc="4AA28A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D2F9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B4F7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1C1C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E825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DC75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56F7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8030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52AC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E123E0"/>
    <w:multiLevelType w:val="hybridMultilevel"/>
    <w:tmpl w:val="40C402E2"/>
    <w:lvl w:ilvl="0" w:tplc="F950298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960963">
    <w:abstractNumId w:val="9"/>
  </w:num>
  <w:num w:numId="2" w16cid:durableId="424224911">
    <w:abstractNumId w:val="4"/>
  </w:num>
  <w:num w:numId="3" w16cid:durableId="1965311942">
    <w:abstractNumId w:val="7"/>
  </w:num>
  <w:num w:numId="4" w16cid:durableId="887837050">
    <w:abstractNumId w:val="1"/>
  </w:num>
  <w:num w:numId="5" w16cid:durableId="1393389262">
    <w:abstractNumId w:val="2"/>
  </w:num>
  <w:num w:numId="6" w16cid:durableId="152068501">
    <w:abstractNumId w:val="10"/>
  </w:num>
  <w:num w:numId="7" w16cid:durableId="588660220">
    <w:abstractNumId w:val="11"/>
  </w:num>
  <w:num w:numId="8" w16cid:durableId="951713903">
    <w:abstractNumId w:val="0"/>
  </w:num>
  <w:num w:numId="9" w16cid:durableId="6918036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3258321">
    <w:abstractNumId w:val="5"/>
  </w:num>
  <w:num w:numId="11" w16cid:durableId="805589874">
    <w:abstractNumId w:val="3"/>
  </w:num>
  <w:num w:numId="12" w16cid:durableId="114108667">
    <w:abstractNumId w:val="6"/>
  </w:num>
  <w:num w:numId="13" w16cid:durableId="16781200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8F4B05B"/>
    <w:rsid w:val="0000323D"/>
    <w:rsid w:val="00015D8E"/>
    <w:rsid w:val="00016060"/>
    <w:rsid w:val="00016AF9"/>
    <w:rsid w:val="00016E10"/>
    <w:rsid w:val="00021A26"/>
    <w:rsid w:val="000261F7"/>
    <w:rsid w:val="00043E0E"/>
    <w:rsid w:val="00044A5E"/>
    <w:rsid w:val="00044F75"/>
    <w:rsid w:val="00045253"/>
    <w:rsid w:val="00045B99"/>
    <w:rsid w:val="00046EAE"/>
    <w:rsid w:val="0004764B"/>
    <w:rsid w:val="00054704"/>
    <w:rsid w:val="00062196"/>
    <w:rsid w:val="000628A5"/>
    <w:rsid w:val="00063ADF"/>
    <w:rsid w:val="00067E73"/>
    <w:rsid w:val="00072A1C"/>
    <w:rsid w:val="000757A0"/>
    <w:rsid w:val="00083EF0"/>
    <w:rsid w:val="00091D94"/>
    <w:rsid w:val="0009390D"/>
    <w:rsid w:val="00097092"/>
    <w:rsid w:val="000B3149"/>
    <w:rsid w:val="000D1BA3"/>
    <w:rsid w:val="000D64A9"/>
    <w:rsid w:val="000D7411"/>
    <w:rsid w:val="000E2D66"/>
    <w:rsid w:val="000E6D10"/>
    <w:rsid w:val="000E7E3E"/>
    <w:rsid w:val="000F1E81"/>
    <w:rsid w:val="00101141"/>
    <w:rsid w:val="00123E87"/>
    <w:rsid w:val="00127C00"/>
    <w:rsid w:val="001321E8"/>
    <w:rsid w:val="001325D2"/>
    <w:rsid w:val="001342DF"/>
    <w:rsid w:val="001435D7"/>
    <w:rsid w:val="00151171"/>
    <w:rsid w:val="001620A0"/>
    <w:rsid w:val="00163B07"/>
    <w:rsid w:val="00167D2C"/>
    <w:rsid w:val="00187E1C"/>
    <w:rsid w:val="001914D5"/>
    <w:rsid w:val="001926E4"/>
    <w:rsid w:val="001B20AC"/>
    <w:rsid w:val="001B69F3"/>
    <w:rsid w:val="001B799B"/>
    <w:rsid w:val="001C3621"/>
    <w:rsid w:val="001D203C"/>
    <w:rsid w:val="001D237A"/>
    <w:rsid w:val="001D36F2"/>
    <w:rsid w:val="001F012B"/>
    <w:rsid w:val="002019F4"/>
    <w:rsid w:val="002023A6"/>
    <w:rsid w:val="00215FF4"/>
    <w:rsid w:val="00217907"/>
    <w:rsid w:val="00233029"/>
    <w:rsid w:val="002540B1"/>
    <w:rsid w:val="002700B5"/>
    <w:rsid w:val="00271332"/>
    <w:rsid w:val="00272628"/>
    <w:rsid w:val="00274EBD"/>
    <w:rsid w:val="0028063B"/>
    <w:rsid w:val="00282EA4"/>
    <w:rsid w:val="002911C1"/>
    <w:rsid w:val="00295E97"/>
    <w:rsid w:val="002B692F"/>
    <w:rsid w:val="002C099A"/>
    <w:rsid w:val="002C1FA1"/>
    <w:rsid w:val="002C222B"/>
    <w:rsid w:val="002C4A37"/>
    <w:rsid w:val="002D5787"/>
    <w:rsid w:val="002E50AC"/>
    <w:rsid w:val="002E5FC5"/>
    <w:rsid w:val="002E686C"/>
    <w:rsid w:val="002F49B2"/>
    <w:rsid w:val="002F6EBC"/>
    <w:rsid w:val="002F7364"/>
    <w:rsid w:val="002FE511"/>
    <w:rsid w:val="00327938"/>
    <w:rsid w:val="003404C6"/>
    <w:rsid w:val="0034171D"/>
    <w:rsid w:val="003421D3"/>
    <w:rsid w:val="00344E3A"/>
    <w:rsid w:val="00347108"/>
    <w:rsid w:val="00357764"/>
    <w:rsid w:val="00360944"/>
    <w:rsid w:val="0036418A"/>
    <w:rsid w:val="003862F7"/>
    <w:rsid w:val="00387748"/>
    <w:rsid w:val="00391FB3"/>
    <w:rsid w:val="00396315"/>
    <w:rsid w:val="0039693A"/>
    <w:rsid w:val="003A1810"/>
    <w:rsid w:val="003A68FA"/>
    <w:rsid w:val="003A7431"/>
    <w:rsid w:val="003B6535"/>
    <w:rsid w:val="003B772E"/>
    <w:rsid w:val="003C2822"/>
    <w:rsid w:val="003C67B9"/>
    <w:rsid w:val="003D2B53"/>
    <w:rsid w:val="003D4666"/>
    <w:rsid w:val="003D4833"/>
    <w:rsid w:val="003E4432"/>
    <w:rsid w:val="00401478"/>
    <w:rsid w:val="00402771"/>
    <w:rsid w:val="0040517A"/>
    <w:rsid w:val="00406A50"/>
    <w:rsid w:val="004075BE"/>
    <w:rsid w:val="00411A34"/>
    <w:rsid w:val="00416008"/>
    <w:rsid w:val="00422448"/>
    <w:rsid w:val="00442A17"/>
    <w:rsid w:val="00452CE0"/>
    <w:rsid w:val="0045609E"/>
    <w:rsid w:val="0045748A"/>
    <w:rsid w:val="00467FD7"/>
    <w:rsid w:val="004749DE"/>
    <w:rsid w:val="004750AD"/>
    <w:rsid w:val="00484700"/>
    <w:rsid w:val="00485227"/>
    <w:rsid w:val="00486457"/>
    <w:rsid w:val="004954C8"/>
    <w:rsid w:val="004D001B"/>
    <w:rsid w:val="004E4128"/>
    <w:rsid w:val="004E4D6B"/>
    <w:rsid w:val="00524773"/>
    <w:rsid w:val="00526E9D"/>
    <w:rsid w:val="00536077"/>
    <w:rsid w:val="005364B9"/>
    <w:rsid w:val="00545A8D"/>
    <w:rsid w:val="0055419C"/>
    <w:rsid w:val="00564166"/>
    <w:rsid w:val="00570D83"/>
    <w:rsid w:val="00571CD4"/>
    <w:rsid w:val="00581334"/>
    <w:rsid w:val="00582F09"/>
    <w:rsid w:val="00585886"/>
    <w:rsid w:val="005A719D"/>
    <w:rsid w:val="005B2478"/>
    <w:rsid w:val="005B4005"/>
    <w:rsid w:val="005C0863"/>
    <w:rsid w:val="005C525E"/>
    <w:rsid w:val="005C6F70"/>
    <w:rsid w:val="005D3B55"/>
    <w:rsid w:val="005D4F72"/>
    <w:rsid w:val="005E17EE"/>
    <w:rsid w:val="005E5ECB"/>
    <w:rsid w:val="005F8B15"/>
    <w:rsid w:val="006048F5"/>
    <w:rsid w:val="00604E33"/>
    <w:rsid w:val="00610633"/>
    <w:rsid w:val="00620394"/>
    <w:rsid w:val="00620808"/>
    <w:rsid w:val="006243AD"/>
    <w:rsid w:val="0062521E"/>
    <w:rsid w:val="00626092"/>
    <w:rsid w:val="00644E27"/>
    <w:rsid w:val="006525F7"/>
    <w:rsid w:val="006614B2"/>
    <w:rsid w:val="00665402"/>
    <w:rsid w:val="00666263"/>
    <w:rsid w:val="006750C0"/>
    <w:rsid w:val="00684563"/>
    <w:rsid w:val="00691B3E"/>
    <w:rsid w:val="00694E84"/>
    <w:rsid w:val="0069709D"/>
    <w:rsid w:val="006979EE"/>
    <w:rsid w:val="006A2F7D"/>
    <w:rsid w:val="006A5D93"/>
    <w:rsid w:val="006B023E"/>
    <w:rsid w:val="006B50B4"/>
    <w:rsid w:val="006B5BBD"/>
    <w:rsid w:val="006C51C5"/>
    <w:rsid w:val="006D00CD"/>
    <w:rsid w:val="006D211A"/>
    <w:rsid w:val="006D4860"/>
    <w:rsid w:val="006D6364"/>
    <w:rsid w:val="006E40BF"/>
    <w:rsid w:val="006F3915"/>
    <w:rsid w:val="006F7CCC"/>
    <w:rsid w:val="007017BA"/>
    <w:rsid w:val="00704387"/>
    <w:rsid w:val="00711034"/>
    <w:rsid w:val="0072074B"/>
    <w:rsid w:val="00725B7A"/>
    <w:rsid w:val="00734D9F"/>
    <w:rsid w:val="00753FDE"/>
    <w:rsid w:val="0076038F"/>
    <w:rsid w:val="00763E75"/>
    <w:rsid w:val="007728C1"/>
    <w:rsid w:val="00777AD7"/>
    <w:rsid w:val="007823F1"/>
    <w:rsid w:val="00787853"/>
    <w:rsid w:val="007905F0"/>
    <w:rsid w:val="00792306"/>
    <w:rsid w:val="007A229C"/>
    <w:rsid w:val="007A2558"/>
    <w:rsid w:val="007A4EF0"/>
    <w:rsid w:val="007A7753"/>
    <w:rsid w:val="007B5D28"/>
    <w:rsid w:val="007C61DD"/>
    <w:rsid w:val="007D1789"/>
    <w:rsid w:val="007D245C"/>
    <w:rsid w:val="007D6FB1"/>
    <w:rsid w:val="007D7272"/>
    <w:rsid w:val="007E39E1"/>
    <w:rsid w:val="007E3A66"/>
    <w:rsid w:val="007E4786"/>
    <w:rsid w:val="007F4725"/>
    <w:rsid w:val="00801935"/>
    <w:rsid w:val="008065AF"/>
    <w:rsid w:val="00806D9A"/>
    <w:rsid w:val="00816501"/>
    <w:rsid w:val="00817899"/>
    <w:rsid w:val="00822E8D"/>
    <w:rsid w:val="00824F8A"/>
    <w:rsid w:val="00831B93"/>
    <w:rsid w:val="00837CBE"/>
    <w:rsid w:val="008437D2"/>
    <w:rsid w:val="0085120E"/>
    <w:rsid w:val="00853617"/>
    <w:rsid w:val="0085780C"/>
    <w:rsid w:val="008619DB"/>
    <w:rsid w:val="00863CBD"/>
    <w:rsid w:val="008663C8"/>
    <w:rsid w:val="0087336C"/>
    <w:rsid w:val="00874178"/>
    <w:rsid w:val="008744A6"/>
    <w:rsid w:val="00876DF1"/>
    <w:rsid w:val="00881AAB"/>
    <w:rsid w:val="00897186"/>
    <w:rsid w:val="008B1B4A"/>
    <w:rsid w:val="008B61F2"/>
    <w:rsid w:val="008C04B2"/>
    <w:rsid w:val="008D37CB"/>
    <w:rsid w:val="008D38B4"/>
    <w:rsid w:val="008F654F"/>
    <w:rsid w:val="00911B30"/>
    <w:rsid w:val="009163DC"/>
    <w:rsid w:val="00924DEA"/>
    <w:rsid w:val="00927248"/>
    <w:rsid w:val="0094131F"/>
    <w:rsid w:val="00946454"/>
    <w:rsid w:val="0096210C"/>
    <w:rsid w:val="00977F11"/>
    <w:rsid w:val="00985497"/>
    <w:rsid w:val="00985CB5"/>
    <w:rsid w:val="00991BA1"/>
    <w:rsid w:val="009A0ADD"/>
    <w:rsid w:val="009A5D1F"/>
    <w:rsid w:val="009D12A4"/>
    <w:rsid w:val="00A007B6"/>
    <w:rsid w:val="00A15BC6"/>
    <w:rsid w:val="00A25EF3"/>
    <w:rsid w:val="00A453B0"/>
    <w:rsid w:val="00A57820"/>
    <w:rsid w:val="00A60286"/>
    <w:rsid w:val="00A811B6"/>
    <w:rsid w:val="00A845F6"/>
    <w:rsid w:val="00A940D8"/>
    <w:rsid w:val="00AA4F7B"/>
    <w:rsid w:val="00AA65DA"/>
    <w:rsid w:val="00AA69CD"/>
    <w:rsid w:val="00AB4D58"/>
    <w:rsid w:val="00AC2D2C"/>
    <w:rsid w:val="00AC5D89"/>
    <w:rsid w:val="00ADE6A8"/>
    <w:rsid w:val="00AE603F"/>
    <w:rsid w:val="00AE6695"/>
    <w:rsid w:val="00AF5BDD"/>
    <w:rsid w:val="00AF8884"/>
    <w:rsid w:val="00B055C2"/>
    <w:rsid w:val="00B16F1C"/>
    <w:rsid w:val="00B233E7"/>
    <w:rsid w:val="00B260B0"/>
    <w:rsid w:val="00B31F50"/>
    <w:rsid w:val="00B320B5"/>
    <w:rsid w:val="00B51F23"/>
    <w:rsid w:val="00B55B9B"/>
    <w:rsid w:val="00B56017"/>
    <w:rsid w:val="00B56D82"/>
    <w:rsid w:val="00B62EC8"/>
    <w:rsid w:val="00B73319"/>
    <w:rsid w:val="00B737ED"/>
    <w:rsid w:val="00B9468F"/>
    <w:rsid w:val="00B950D7"/>
    <w:rsid w:val="00B9591F"/>
    <w:rsid w:val="00BB39F5"/>
    <w:rsid w:val="00BC553B"/>
    <w:rsid w:val="00BD716F"/>
    <w:rsid w:val="00BE7E52"/>
    <w:rsid w:val="00BF43E3"/>
    <w:rsid w:val="00BF6AA9"/>
    <w:rsid w:val="00C05CBC"/>
    <w:rsid w:val="00C07A5A"/>
    <w:rsid w:val="00C204E3"/>
    <w:rsid w:val="00C220F9"/>
    <w:rsid w:val="00C22ACC"/>
    <w:rsid w:val="00C30015"/>
    <w:rsid w:val="00C304C1"/>
    <w:rsid w:val="00C42BE5"/>
    <w:rsid w:val="00C570DD"/>
    <w:rsid w:val="00C627AA"/>
    <w:rsid w:val="00C64C5C"/>
    <w:rsid w:val="00C7203C"/>
    <w:rsid w:val="00C73FF2"/>
    <w:rsid w:val="00C8293C"/>
    <w:rsid w:val="00C85AB7"/>
    <w:rsid w:val="00C86021"/>
    <w:rsid w:val="00C92443"/>
    <w:rsid w:val="00C92677"/>
    <w:rsid w:val="00C92D2C"/>
    <w:rsid w:val="00C94DF1"/>
    <w:rsid w:val="00CA0FCC"/>
    <w:rsid w:val="00CA585F"/>
    <w:rsid w:val="00CB560C"/>
    <w:rsid w:val="00CB5837"/>
    <w:rsid w:val="00CC229E"/>
    <w:rsid w:val="00CC72D6"/>
    <w:rsid w:val="00CE3C7D"/>
    <w:rsid w:val="00CE70E6"/>
    <w:rsid w:val="00D11DFD"/>
    <w:rsid w:val="00D245F2"/>
    <w:rsid w:val="00D25F7D"/>
    <w:rsid w:val="00D26E01"/>
    <w:rsid w:val="00D47100"/>
    <w:rsid w:val="00D570BF"/>
    <w:rsid w:val="00D604E0"/>
    <w:rsid w:val="00D663CA"/>
    <w:rsid w:val="00D75B87"/>
    <w:rsid w:val="00D762FC"/>
    <w:rsid w:val="00D80152"/>
    <w:rsid w:val="00D82D09"/>
    <w:rsid w:val="00D87FC8"/>
    <w:rsid w:val="00DC6F67"/>
    <w:rsid w:val="00DC71BD"/>
    <w:rsid w:val="00DD5C80"/>
    <w:rsid w:val="00DD7BAD"/>
    <w:rsid w:val="00DD7C1F"/>
    <w:rsid w:val="00DE02AE"/>
    <w:rsid w:val="00DF3E8B"/>
    <w:rsid w:val="00DF6054"/>
    <w:rsid w:val="00DF7D0B"/>
    <w:rsid w:val="00E004ED"/>
    <w:rsid w:val="00E03824"/>
    <w:rsid w:val="00E10E43"/>
    <w:rsid w:val="00E11734"/>
    <w:rsid w:val="00E210B9"/>
    <w:rsid w:val="00E25499"/>
    <w:rsid w:val="00E32909"/>
    <w:rsid w:val="00E36D43"/>
    <w:rsid w:val="00E50F1C"/>
    <w:rsid w:val="00E51C6D"/>
    <w:rsid w:val="00E53AD3"/>
    <w:rsid w:val="00E53CC8"/>
    <w:rsid w:val="00E57D11"/>
    <w:rsid w:val="00E616E8"/>
    <w:rsid w:val="00E61F84"/>
    <w:rsid w:val="00E93E3D"/>
    <w:rsid w:val="00EA2C46"/>
    <w:rsid w:val="00ED2872"/>
    <w:rsid w:val="00ED77E2"/>
    <w:rsid w:val="00EE582C"/>
    <w:rsid w:val="00EF0629"/>
    <w:rsid w:val="00EF0D50"/>
    <w:rsid w:val="00EF705B"/>
    <w:rsid w:val="00F04947"/>
    <w:rsid w:val="00F06D8A"/>
    <w:rsid w:val="00F13B30"/>
    <w:rsid w:val="00F14830"/>
    <w:rsid w:val="00F175FA"/>
    <w:rsid w:val="00F2258D"/>
    <w:rsid w:val="00F33815"/>
    <w:rsid w:val="00F3531D"/>
    <w:rsid w:val="00F35F8D"/>
    <w:rsid w:val="00F360DB"/>
    <w:rsid w:val="00F43916"/>
    <w:rsid w:val="00F45160"/>
    <w:rsid w:val="00F469ED"/>
    <w:rsid w:val="00F52529"/>
    <w:rsid w:val="00F56EC9"/>
    <w:rsid w:val="00F626E7"/>
    <w:rsid w:val="00F8360C"/>
    <w:rsid w:val="00FA58CC"/>
    <w:rsid w:val="00FA76A3"/>
    <w:rsid w:val="00FB0B5C"/>
    <w:rsid w:val="00FB1712"/>
    <w:rsid w:val="00FC3827"/>
    <w:rsid w:val="00FC38B4"/>
    <w:rsid w:val="00FC488C"/>
    <w:rsid w:val="00FC5F77"/>
    <w:rsid w:val="00FD1750"/>
    <w:rsid w:val="00FD7A42"/>
    <w:rsid w:val="00FE3FC9"/>
    <w:rsid w:val="00FF2D42"/>
    <w:rsid w:val="0114C638"/>
    <w:rsid w:val="01242BEF"/>
    <w:rsid w:val="01520880"/>
    <w:rsid w:val="01835612"/>
    <w:rsid w:val="018FCBB9"/>
    <w:rsid w:val="01EA00A8"/>
    <w:rsid w:val="0201410E"/>
    <w:rsid w:val="02129CD5"/>
    <w:rsid w:val="02248023"/>
    <w:rsid w:val="023C4A99"/>
    <w:rsid w:val="02537494"/>
    <w:rsid w:val="026A5807"/>
    <w:rsid w:val="0286A04B"/>
    <w:rsid w:val="02C23712"/>
    <w:rsid w:val="02E5DB2A"/>
    <w:rsid w:val="02EB6B96"/>
    <w:rsid w:val="030EBD6C"/>
    <w:rsid w:val="0325E2D8"/>
    <w:rsid w:val="0332BFF6"/>
    <w:rsid w:val="03647973"/>
    <w:rsid w:val="036B52BE"/>
    <w:rsid w:val="036FB7EE"/>
    <w:rsid w:val="0377E521"/>
    <w:rsid w:val="03883614"/>
    <w:rsid w:val="038F2F9C"/>
    <w:rsid w:val="03B10B4A"/>
    <w:rsid w:val="03C9C128"/>
    <w:rsid w:val="03FB879E"/>
    <w:rsid w:val="0438CF22"/>
    <w:rsid w:val="04827C3E"/>
    <w:rsid w:val="04842017"/>
    <w:rsid w:val="049232F7"/>
    <w:rsid w:val="04B1D49B"/>
    <w:rsid w:val="04B4E2D0"/>
    <w:rsid w:val="04C8CF8B"/>
    <w:rsid w:val="05150A61"/>
    <w:rsid w:val="05BACA68"/>
    <w:rsid w:val="05E2E20D"/>
    <w:rsid w:val="061387C7"/>
    <w:rsid w:val="06173491"/>
    <w:rsid w:val="0648C1D1"/>
    <w:rsid w:val="06497E02"/>
    <w:rsid w:val="06796060"/>
    <w:rsid w:val="0689AA36"/>
    <w:rsid w:val="068B51DD"/>
    <w:rsid w:val="069E91BE"/>
    <w:rsid w:val="06AC9AFC"/>
    <w:rsid w:val="06EB6EBD"/>
    <w:rsid w:val="06F058E9"/>
    <w:rsid w:val="072E1848"/>
    <w:rsid w:val="0736B018"/>
    <w:rsid w:val="074B8AA4"/>
    <w:rsid w:val="075045C8"/>
    <w:rsid w:val="07583957"/>
    <w:rsid w:val="075A5353"/>
    <w:rsid w:val="0770C61F"/>
    <w:rsid w:val="077EFD56"/>
    <w:rsid w:val="0780B63F"/>
    <w:rsid w:val="078D8D20"/>
    <w:rsid w:val="07AA760F"/>
    <w:rsid w:val="07BC1A62"/>
    <w:rsid w:val="07C46155"/>
    <w:rsid w:val="07D0D0EE"/>
    <w:rsid w:val="07EB2289"/>
    <w:rsid w:val="082B1A33"/>
    <w:rsid w:val="0838D43A"/>
    <w:rsid w:val="08399630"/>
    <w:rsid w:val="08404586"/>
    <w:rsid w:val="0848D9BC"/>
    <w:rsid w:val="086B8A64"/>
    <w:rsid w:val="0887A156"/>
    <w:rsid w:val="088E53D3"/>
    <w:rsid w:val="089507B5"/>
    <w:rsid w:val="089A026E"/>
    <w:rsid w:val="08ACE0CF"/>
    <w:rsid w:val="08E9EA38"/>
    <w:rsid w:val="09020EAC"/>
    <w:rsid w:val="091255E1"/>
    <w:rsid w:val="091621C0"/>
    <w:rsid w:val="0916C944"/>
    <w:rsid w:val="0929EAD1"/>
    <w:rsid w:val="096BB50D"/>
    <w:rsid w:val="09759C1D"/>
    <w:rsid w:val="098260B5"/>
    <w:rsid w:val="099096E0"/>
    <w:rsid w:val="0995E936"/>
    <w:rsid w:val="09A2ED33"/>
    <w:rsid w:val="09AC855B"/>
    <w:rsid w:val="09CE55FC"/>
    <w:rsid w:val="09EEFA80"/>
    <w:rsid w:val="0A0BECCB"/>
    <w:rsid w:val="0A699CE9"/>
    <w:rsid w:val="0A80FBFA"/>
    <w:rsid w:val="0AAF2C46"/>
    <w:rsid w:val="0AD814DC"/>
    <w:rsid w:val="0B08C4D7"/>
    <w:rsid w:val="0B19FEE2"/>
    <w:rsid w:val="0B41854A"/>
    <w:rsid w:val="0B4A127F"/>
    <w:rsid w:val="0B5E1CD6"/>
    <w:rsid w:val="0B9A63F2"/>
    <w:rsid w:val="0BBD13B5"/>
    <w:rsid w:val="0BDA783C"/>
    <w:rsid w:val="0BDF64C6"/>
    <w:rsid w:val="0BE3FDE6"/>
    <w:rsid w:val="0BEE820A"/>
    <w:rsid w:val="0C13E90F"/>
    <w:rsid w:val="0C961BA7"/>
    <w:rsid w:val="0C9C2046"/>
    <w:rsid w:val="0C9C3A8E"/>
    <w:rsid w:val="0CB510D3"/>
    <w:rsid w:val="0CBCB09E"/>
    <w:rsid w:val="0CC5309D"/>
    <w:rsid w:val="0CCE3107"/>
    <w:rsid w:val="0CF177FF"/>
    <w:rsid w:val="0D675F34"/>
    <w:rsid w:val="0D7997AB"/>
    <w:rsid w:val="0D864993"/>
    <w:rsid w:val="0D929515"/>
    <w:rsid w:val="0DA183ED"/>
    <w:rsid w:val="0DC78208"/>
    <w:rsid w:val="0DE5FC76"/>
    <w:rsid w:val="0E17BC01"/>
    <w:rsid w:val="0E2010B3"/>
    <w:rsid w:val="0E6BADAF"/>
    <w:rsid w:val="0E6CFC40"/>
    <w:rsid w:val="0E8B3C3F"/>
    <w:rsid w:val="0E94C11A"/>
    <w:rsid w:val="0E97B375"/>
    <w:rsid w:val="0ECAAEA6"/>
    <w:rsid w:val="0EDF2EFC"/>
    <w:rsid w:val="0EF43D52"/>
    <w:rsid w:val="0F014B24"/>
    <w:rsid w:val="0F0617C5"/>
    <w:rsid w:val="0F2BC993"/>
    <w:rsid w:val="0F5E1CA6"/>
    <w:rsid w:val="0F6BC543"/>
    <w:rsid w:val="0F8536A5"/>
    <w:rsid w:val="0F99970A"/>
    <w:rsid w:val="0F9CA192"/>
    <w:rsid w:val="0FA77B8F"/>
    <w:rsid w:val="0FD2763B"/>
    <w:rsid w:val="0FDA3B88"/>
    <w:rsid w:val="0FE038F1"/>
    <w:rsid w:val="0FF53661"/>
    <w:rsid w:val="0FF7B43B"/>
    <w:rsid w:val="100498C7"/>
    <w:rsid w:val="100935CE"/>
    <w:rsid w:val="1015BF13"/>
    <w:rsid w:val="10466C1F"/>
    <w:rsid w:val="10CCBF98"/>
    <w:rsid w:val="10CEB58E"/>
    <w:rsid w:val="10DCD3A8"/>
    <w:rsid w:val="10DD0F7C"/>
    <w:rsid w:val="1102CB2F"/>
    <w:rsid w:val="1106461E"/>
    <w:rsid w:val="1108D4DE"/>
    <w:rsid w:val="110C9437"/>
    <w:rsid w:val="11120FE3"/>
    <w:rsid w:val="112C05AB"/>
    <w:rsid w:val="1142CDA0"/>
    <w:rsid w:val="11938969"/>
    <w:rsid w:val="11A5F5FE"/>
    <w:rsid w:val="11A60D08"/>
    <w:rsid w:val="11AC65FC"/>
    <w:rsid w:val="11B69A58"/>
    <w:rsid w:val="11BF780B"/>
    <w:rsid w:val="1200C6C2"/>
    <w:rsid w:val="1209585D"/>
    <w:rsid w:val="123ED2B4"/>
    <w:rsid w:val="128984A4"/>
    <w:rsid w:val="12AA6582"/>
    <w:rsid w:val="12D7BAFB"/>
    <w:rsid w:val="12D8F43D"/>
    <w:rsid w:val="12DE23DF"/>
    <w:rsid w:val="12FE8FF9"/>
    <w:rsid w:val="13098643"/>
    <w:rsid w:val="133DD0B7"/>
    <w:rsid w:val="136CAAB3"/>
    <w:rsid w:val="138D3F01"/>
    <w:rsid w:val="13A812DF"/>
    <w:rsid w:val="13A874CC"/>
    <w:rsid w:val="13AF0672"/>
    <w:rsid w:val="13BB80FC"/>
    <w:rsid w:val="13CC8B36"/>
    <w:rsid w:val="13E96C58"/>
    <w:rsid w:val="13F98C0C"/>
    <w:rsid w:val="1411AE62"/>
    <w:rsid w:val="14355B99"/>
    <w:rsid w:val="1436988B"/>
    <w:rsid w:val="14675E12"/>
    <w:rsid w:val="149368BE"/>
    <w:rsid w:val="14DCF969"/>
    <w:rsid w:val="14EDE759"/>
    <w:rsid w:val="14FDA90E"/>
    <w:rsid w:val="15029CC3"/>
    <w:rsid w:val="150DC948"/>
    <w:rsid w:val="15170ED4"/>
    <w:rsid w:val="15227FC3"/>
    <w:rsid w:val="15373788"/>
    <w:rsid w:val="15381FC6"/>
    <w:rsid w:val="154A6220"/>
    <w:rsid w:val="1593D351"/>
    <w:rsid w:val="1596DD83"/>
    <w:rsid w:val="159786DF"/>
    <w:rsid w:val="15A3F7C1"/>
    <w:rsid w:val="15ADEC46"/>
    <w:rsid w:val="15BE2615"/>
    <w:rsid w:val="15E365EA"/>
    <w:rsid w:val="160DD89F"/>
    <w:rsid w:val="16184199"/>
    <w:rsid w:val="1629AF2A"/>
    <w:rsid w:val="162EF597"/>
    <w:rsid w:val="1653A77D"/>
    <w:rsid w:val="16573729"/>
    <w:rsid w:val="1669B2EB"/>
    <w:rsid w:val="1680F61C"/>
    <w:rsid w:val="1690A1AB"/>
    <w:rsid w:val="16DBC644"/>
    <w:rsid w:val="16E93948"/>
    <w:rsid w:val="17254A1D"/>
    <w:rsid w:val="172DD64F"/>
    <w:rsid w:val="176F975B"/>
    <w:rsid w:val="17753CA4"/>
    <w:rsid w:val="177E6571"/>
    <w:rsid w:val="17993B27"/>
    <w:rsid w:val="17B745F5"/>
    <w:rsid w:val="17DB7DA7"/>
    <w:rsid w:val="17E936A5"/>
    <w:rsid w:val="17EB07FE"/>
    <w:rsid w:val="180CFC1C"/>
    <w:rsid w:val="182F060C"/>
    <w:rsid w:val="1846FB5C"/>
    <w:rsid w:val="18523E4F"/>
    <w:rsid w:val="189567D5"/>
    <w:rsid w:val="18A2E48C"/>
    <w:rsid w:val="18A37B7E"/>
    <w:rsid w:val="18C3AE8F"/>
    <w:rsid w:val="18F4B05B"/>
    <w:rsid w:val="1915B9DE"/>
    <w:rsid w:val="191BC969"/>
    <w:rsid w:val="192222D2"/>
    <w:rsid w:val="19289908"/>
    <w:rsid w:val="1932DC40"/>
    <w:rsid w:val="193DACB4"/>
    <w:rsid w:val="1945D28E"/>
    <w:rsid w:val="195675ED"/>
    <w:rsid w:val="19707398"/>
    <w:rsid w:val="199E8CD3"/>
    <w:rsid w:val="19D90B78"/>
    <w:rsid w:val="1A211476"/>
    <w:rsid w:val="1A260D2A"/>
    <w:rsid w:val="1A2A3C0A"/>
    <w:rsid w:val="1A508670"/>
    <w:rsid w:val="1A84AB92"/>
    <w:rsid w:val="1AB1B98D"/>
    <w:rsid w:val="1AF35A00"/>
    <w:rsid w:val="1AFE3252"/>
    <w:rsid w:val="1AFF2E60"/>
    <w:rsid w:val="1B006653"/>
    <w:rsid w:val="1B117C8F"/>
    <w:rsid w:val="1B22A7E1"/>
    <w:rsid w:val="1B55C1E9"/>
    <w:rsid w:val="1B890935"/>
    <w:rsid w:val="1B8DEB3D"/>
    <w:rsid w:val="1B97A858"/>
    <w:rsid w:val="1BAACA6A"/>
    <w:rsid w:val="1BAD9D55"/>
    <w:rsid w:val="1BB040A4"/>
    <w:rsid w:val="1BB1B895"/>
    <w:rsid w:val="1BC4604B"/>
    <w:rsid w:val="1BD82D4F"/>
    <w:rsid w:val="1BE84B2B"/>
    <w:rsid w:val="1BE9220E"/>
    <w:rsid w:val="1BF23A35"/>
    <w:rsid w:val="1BFD4111"/>
    <w:rsid w:val="1C07FB87"/>
    <w:rsid w:val="1C0C5EB1"/>
    <w:rsid w:val="1C4DA36D"/>
    <w:rsid w:val="1C7AA3EC"/>
    <w:rsid w:val="1C87B81D"/>
    <w:rsid w:val="1C98D4EB"/>
    <w:rsid w:val="1C9C0E24"/>
    <w:rsid w:val="1CAF85FF"/>
    <w:rsid w:val="1CD182B3"/>
    <w:rsid w:val="1CE9F8F4"/>
    <w:rsid w:val="1CF5F386"/>
    <w:rsid w:val="1D2549D0"/>
    <w:rsid w:val="1D490188"/>
    <w:rsid w:val="1D65693D"/>
    <w:rsid w:val="1D8DDAAC"/>
    <w:rsid w:val="1D8F2B41"/>
    <w:rsid w:val="1D92185A"/>
    <w:rsid w:val="1D9FFF80"/>
    <w:rsid w:val="1E0B4081"/>
    <w:rsid w:val="1E36F336"/>
    <w:rsid w:val="1E50C5B3"/>
    <w:rsid w:val="1E5DDB8F"/>
    <w:rsid w:val="1E702256"/>
    <w:rsid w:val="1E7C59AA"/>
    <w:rsid w:val="1E9AA295"/>
    <w:rsid w:val="1E9D6DDC"/>
    <w:rsid w:val="1EAD324B"/>
    <w:rsid w:val="1ED26E6E"/>
    <w:rsid w:val="1ED89C36"/>
    <w:rsid w:val="1EEEF692"/>
    <w:rsid w:val="1EFFFDFB"/>
    <w:rsid w:val="1F2278C0"/>
    <w:rsid w:val="1F3B64EC"/>
    <w:rsid w:val="1F44178A"/>
    <w:rsid w:val="1F70EFC5"/>
    <w:rsid w:val="1FF7456B"/>
    <w:rsid w:val="1FF92ABC"/>
    <w:rsid w:val="200EF4A1"/>
    <w:rsid w:val="20245AEE"/>
    <w:rsid w:val="20959A5F"/>
    <w:rsid w:val="20993CD1"/>
    <w:rsid w:val="20A6E60B"/>
    <w:rsid w:val="20B408E0"/>
    <w:rsid w:val="20C091DE"/>
    <w:rsid w:val="20D1DD5E"/>
    <w:rsid w:val="20EAA128"/>
    <w:rsid w:val="21017E36"/>
    <w:rsid w:val="210D1C74"/>
    <w:rsid w:val="21284EEB"/>
    <w:rsid w:val="213A16A2"/>
    <w:rsid w:val="213C16C6"/>
    <w:rsid w:val="2145A180"/>
    <w:rsid w:val="2174A5B7"/>
    <w:rsid w:val="218D2B22"/>
    <w:rsid w:val="219A3408"/>
    <w:rsid w:val="219DE076"/>
    <w:rsid w:val="21A4BBC3"/>
    <w:rsid w:val="21BB85BA"/>
    <w:rsid w:val="21BE32F8"/>
    <w:rsid w:val="21CC9483"/>
    <w:rsid w:val="21DCAB45"/>
    <w:rsid w:val="2222A48E"/>
    <w:rsid w:val="2232DDD6"/>
    <w:rsid w:val="2234553A"/>
    <w:rsid w:val="224655F5"/>
    <w:rsid w:val="2250081F"/>
    <w:rsid w:val="225D5343"/>
    <w:rsid w:val="2275E1B1"/>
    <w:rsid w:val="229912DA"/>
    <w:rsid w:val="229B5D17"/>
    <w:rsid w:val="22A196C7"/>
    <w:rsid w:val="22A36473"/>
    <w:rsid w:val="22B0CE12"/>
    <w:rsid w:val="22B4AC16"/>
    <w:rsid w:val="22FBDF53"/>
    <w:rsid w:val="2310BEB5"/>
    <w:rsid w:val="235806A2"/>
    <w:rsid w:val="237D7A0F"/>
    <w:rsid w:val="238BA6C7"/>
    <w:rsid w:val="23B9FEC0"/>
    <w:rsid w:val="23DE8A7A"/>
    <w:rsid w:val="23E4C483"/>
    <w:rsid w:val="23E90AAB"/>
    <w:rsid w:val="23EAD40E"/>
    <w:rsid w:val="2413ABFE"/>
    <w:rsid w:val="243E6CBF"/>
    <w:rsid w:val="24465894"/>
    <w:rsid w:val="244CB00F"/>
    <w:rsid w:val="245AFF65"/>
    <w:rsid w:val="248744AC"/>
    <w:rsid w:val="24A4F64C"/>
    <w:rsid w:val="24CFCECA"/>
    <w:rsid w:val="24DB202F"/>
    <w:rsid w:val="24EAA427"/>
    <w:rsid w:val="252E3955"/>
    <w:rsid w:val="253F73FF"/>
    <w:rsid w:val="254236B3"/>
    <w:rsid w:val="258C54C1"/>
    <w:rsid w:val="2597124B"/>
    <w:rsid w:val="25D27974"/>
    <w:rsid w:val="2687FC89"/>
    <w:rsid w:val="269C4839"/>
    <w:rsid w:val="26B0DB7A"/>
    <w:rsid w:val="26B34587"/>
    <w:rsid w:val="26C85718"/>
    <w:rsid w:val="26CD3435"/>
    <w:rsid w:val="26F837E4"/>
    <w:rsid w:val="26FCF768"/>
    <w:rsid w:val="2702F084"/>
    <w:rsid w:val="272EB539"/>
    <w:rsid w:val="272FCD2D"/>
    <w:rsid w:val="273C42D4"/>
    <w:rsid w:val="2744A63F"/>
    <w:rsid w:val="275D57D2"/>
    <w:rsid w:val="2788F700"/>
    <w:rsid w:val="2790A2A4"/>
    <w:rsid w:val="27AEB09B"/>
    <w:rsid w:val="27C97E0F"/>
    <w:rsid w:val="27E83E49"/>
    <w:rsid w:val="27EC2059"/>
    <w:rsid w:val="27FC48A8"/>
    <w:rsid w:val="27FFD6EC"/>
    <w:rsid w:val="2807ED9C"/>
    <w:rsid w:val="283F7FCF"/>
    <w:rsid w:val="2847E1C5"/>
    <w:rsid w:val="2856B3B4"/>
    <w:rsid w:val="2858F55E"/>
    <w:rsid w:val="28C98E5C"/>
    <w:rsid w:val="28C9EF6C"/>
    <w:rsid w:val="28CB2A1C"/>
    <w:rsid w:val="290539E6"/>
    <w:rsid w:val="290B591E"/>
    <w:rsid w:val="29296FAB"/>
    <w:rsid w:val="292C3D93"/>
    <w:rsid w:val="29379371"/>
    <w:rsid w:val="294CECDE"/>
    <w:rsid w:val="29813925"/>
    <w:rsid w:val="298E8380"/>
    <w:rsid w:val="29980834"/>
    <w:rsid w:val="29B19CA6"/>
    <w:rsid w:val="29BAF0CE"/>
    <w:rsid w:val="2A0AC25C"/>
    <w:rsid w:val="2A3213A8"/>
    <w:rsid w:val="2A4092D2"/>
    <w:rsid w:val="2A6F1A30"/>
    <w:rsid w:val="2A811F4D"/>
    <w:rsid w:val="2A8BB3DC"/>
    <w:rsid w:val="2A96534F"/>
    <w:rsid w:val="2A97849D"/>
    <w:rsid w:val="2A99E968"/>
    <w:rsid w:val="2ABA1D29"/>
    <w:rsid w:val="2AC8B3B1"/>
    <w:rsid w:val="2AE1C685"/>
    <w:rsid w:val="2AE7BB15"/>
    <w:rsid w:val="2AFA7FDE"/>
    <w:rsid w:val="2B112830"/>
    <w:rsid w:val="2B16AA2D"/>
    <w:rsid w:val="2B753485"/>
    <w:rsid w:val="2B7E56E8"/>
    <w:rsid w:val="2B7FBEC8"/>
    <w:rsid w:val="2B946B1B"/>
    <w:rsid w:val="2BF64A9A"/>
    <w:rsid w:val="2C82BD96"/>
    <w:rsid w:val="2C900296"/>
    <w:rsid w:val="2D22684A"/>
    <w:rsid w:val="2D2EF7BE"/>
    <w:rsid w:val="2D574AE6"/>
    <w:rsid w:val="2D76EAB8"/>
    <w:rsid w:val="2D7DA71A"/>
    <w:rsid w:val="2D7EC118"/>
    <w:rsid w:val="2D8009C7"/>
    <w:rsid w:val="2DB03F33"/>
    <w:rsid w:val="2DBE856A"/>
    <w:rsid w:val="2DD7DD6C"/>
    <w:rsid w:val="2DE90EE4"/>
    <w:rsid w:val="2DFC241A"/>
    <w:rsid w:val="2E135205"/>
    <w:rsid w:val="2E1FC3A5"/>
    <w:rsid w:val="2E565962"/>
    <w:rsid w:val="2E5B0437"/>
    <w:rsid w:val="2E9CDBA9"/>
    <w:rsid w:val="2EB77A2B"/>
    <w:rsid w:val="2EE5D96E"/>
    <w:rsid w:val="2EE66205"/>
    <w:rsid w:val="2F08A631"/>
    <w:rsid w:val="2F244185"/>
    <w:rsid w:val="2F54B5C5"/>
    <w:rsid w:val="2F6665E6"/>
    <w:rsid w:val="2F6CC47B"/>
    <w:rsid w:val="2FBC2F58"/>
    <w:rsid w:val="2FC5BEBA"/>
    <w:rsid w:val="2FCDD8E9"/>
    <w:rsid w:val="2FD3F21A"/>
    <w:rsid w:val="2FE48E4B"/>
    <w:rsid w:val="2FEC291D"/>
    <w:rsid w:val="2FF93897"/>
    <w:rsid w:val="3025DD9F"/>
    <w:rsid w:val="30317589"/>
    <w:rsid w:val="30601979"/>
    <w:rsid w:val="30796104"/>
    <w:rsid w:val="30DA3F38"/>
    <w:rsid w:val="30E3A59E"/>
    <w:rsid w:val="30E5DD76"/>
    <w:rsid w:val="30F14A2F"/>
    <w:rsid w:val="30FF6769"/>
    <w:rsid w:val="311071D0"/>
    <w:rsid w:val="31400272"/>
    <w:rsid w:val="316A3451"/>
    <w:rsid w:val="316E9021"/>
    <w:rsid w:val="3196371C"/>
    <w:rsid w:val="31BB782D"/>
    <w:rsid w:val="31D6CB80"/>
    <w:rsid w:val="31F0C4AF"/>
    <w:rsid w:val="32118309"/>
    <w:rsid w:val="322A9F7F"/>
    <w:rsid w:val="3230ED0F"/>
    <w:rsid w:val="323A2B4C"/>
    <w:rsid w:val="32488675"/>
    <w:rsid w:val="325EF915"/>
    <w:rsid w:val="32C33DFE"/>
    <w:rsid w:val="32F830D0"/>
    <w:rsid w:val="332B1EF2"/>
    <w:rsid w:val="332C6543"/>
    <w:rsid w:val="3337FE28"/>
    <w:rsid w:val="333C6739"/>
    <w:rsid w:val="334415CD"/>
    <w:rsid w:val="337D095B"/>
    <w:rsid w:val="338C448D"/>
    <w:rsid w:val="338F36A8"/>
    <w:rsid w:val="33AACACE"/>
    <w:rsid w:val="34857A3D"/>
    <w:rsid w:val="34B3EAD6"/>
    <w:rsid w:val="34C003B6"/>
    <w:rsid w:val="34D9261C"/>
    <w:rsid w:val="34DA2DFB"/>
    <w:rsid w:val="34EF345A"/>
    <w:rsid w:val="3509B448"/>
    <w:rsid w:val="35122618"/>
    <w:rsid w:val="35754C18"/>
    <w:rsid w:val="358F11F3"/>
    <w:rsid w:val="35AD327E"/>
    <w:rsid w:val="3608EB23"/>
    <w:rsid w:val="360CEDDE"/>
    <w:rsid w:val="36762203"/>
    <w:rsid w:val="3685A63B"/>
    <w:rsid w:val="369B80C3"/>
    <w:rsid w:val="36B9FAFE"/>
    <w:rsid w:val="36D51A90"/>
    <w:rsid w:val="36F0AAF0"/>
    <w:rsid w:val="371C0CA1"/>
    <w:rsid w:val="378FDB2E"/>
    <w:rsid w:val="37D62487"/>
    <w:rsid w:val="37F9A37A"/>
    <w:rsid w:val="380158EA"/>
    <w:rsid w:val="3811EBFF"/>
    <w:rsid w:val="382F1459"/>
    <w:rsid w:val="38532015"/>
    <w:rsid w:val="391326F0"/>
    <w:rsid w:val="3916D2BC"/>
    <w:rsid w:val="392766DD"/>
    <w:rsid w:val="393A102B"/>
    <w:rsid w:val="3959C4BA"/>
    <w:rsid w:val="39682A62"/>
    <w:rsid w:val="39747B53"/>
    <w:rsid w:val="399532DB"/>
    <w:rsid w:val="39A23E4C"/>
    <w:rsid w:val="39E6B3C1"/>
    <w:rsid w:val="3A3DE38B"/>
    <w:rsid w:val="3A54D42A"/>
    <w:rsid w:val="3A5B92AA"/>
    <w:rsid w:val="3A5FDF66"/>
    <w:rsid w:val="3A7BC66B"/>
    <w:rsid w:val="3A7ED638"/>
    <w:rsid w:val="3AA55A03"/>
    <w:rsid w:val="3AEC9D18"/>
    <w:rsid w:val="3AFBB6F7"/>
    <w:rsid w:val="3B12DE94"/>
    <w:rsid w:val="3B229A91"/>
    <w:rsid w:val="3B38EFC7"/>
    <w:rsid w:val="3B53E465"/>
    <w:rsid w:val="3B57400D"/>
    <w:rsid w:val="3B972459"/>
    <w:rsid w:val="3BA9D07F"/>
    <w:rsid w:val="3BB664D7"/>
    <w:rsid w:val="3BC2568D"/>
    <w:rsid w:val="3BE51FFC"/>
    <w:rsid w:val="3BF4D2CF"/>
    <w:rsid w:val="3C06D6F4"/>
    <w:rsid w:val="3C0A93EE"/>
    <w:rsid w:val="3C2BB615"/>
    <w:rsid w:val="3C454E62"/>
    <w:rsid w:val="3C4A670C"/>
    <w:rsid w:val="3C6B27C9"/>
    <w:rsid w:val="3CA8A6E8"/>
    <w:rsid w:val="3CF344D4"/>
    <w:rsid w:val="3D591326"/>
    <w:rsid w:val="3D5F65E5"/>
    <w:rsid w:val="3D615B9B"/>
    <w:rsid w:val="3D6C90C9"/>
    <w:rsid w:val="3D722DFD"/>
    <w:rsid w:val="3D88B33F"/>
    <w:rsid w:val="3D982499"/>
    <w:rsid w:val="3DAA69D4"/>
    <w:rsid w:val="3DBCF431"/>
    <w:rsid w:val="3DD50F70"/>
    <w:rsid w:val="3E32F4FB"/>
    <w:rsid w:val="3E5F8788"/>
    <w:rsid w:val="3EA15E8D"/>
    <w:rsid w:val="3EA6DDA3"/>
    <w:rsid w:val="3EBC5B97"/>
    <w:rsid w:val="3EC9886D"/>
    <w:rsid w:val="3ED1A3D3"/>
    <w:rsid w:val="3ED2F226"/>
    <w:rsid w:val="3EE5954A"/>
    <w:rsid w:val="3EF449B4"/>
    <w:rsid w:val="3EFFABD5"/>
    <w:rsid w:val="3F1831F0"/>
    <w:rsid w:val="3F29EF0F"/>
    <w:rsid w:val="3F368BB1"/>
    <w:rsid w:val="3F44F89D"/>
    <w:rsid w:val="3F761836"/>
    <w:rsid w:val="3F77EFCA"/>
    <w:rsid w:val="3F7C850D"/>
    <w:rsid w:val="3F844DC2"/>
    <w:rsid w:val="3FAFD9C7"/>
    <w:rsid w:val="3FDB9DC1"/>
    <w:rsid w:val="401490E6"/>
    <w:rsid w:val="40411921"/>
    <w:rsid w:val="40512508"/>
    <w:rsid w:val="408608B0"/>
    <w:rsid w:val="40BAC847"/>
    <w:rsid w:val="40EE94EC"/>
    <w:rsid w:val="411DBC55"/>
    <w:rsid w:val="41404751"/>
    <w:rsid w:val="414934B7"/>
    <w:rsid w:val="414948B1"/>
    <w:rsid w:val="414E980A"/>
    <w:rsid w:val="41514049"/>
    <w:rsid w:val="41828340"/>
    <w:rsid w:val="41A2B21E"/>
    <w:rsid w:val="41B7E865"/>
    <w:rsid w:val="41DCD60E"/>
    <w:rsid w:val="41E5B59C"/>
    <w:rsid w:val="42269852"/>
    <w:rsid w:val="42342BC7"/>
    <w:rsid w:val="426E6688"/>
    <w:rsid w:val="427031C0"/>
    <w:rsid w:val="42BBC83E"/>
    <w:rsid w:val="42FDA9F7"/>
    <w:rsid w:val="430D4DE3"/>
    <w:rsid w:val="438406BB"/>
    <w:rsid w:val="43BA19AD"/>
    <w:rsid w:val="43E8AE1A"/>
    <w:rsid w:val="43F10ADF"/>
    <w:rsid w:val="4413D91D"/>
    <w:rsid w:val="44385679"/>
    <w:rsid w:val="4443ED6A"/>
    <w:rsid w:val="4446A1D9"/>
    <w:rsid w:val="44862CC9"/>
    <w:rsid w:val="448A6641"/>
    <w:rsid w:val="449AA863"/>
    <w:rsid w:val="44B46EB3"/>
    <w:rsid w:val="44C0BCA7"/>
    <w:rsid w:val="44ED1FFF"/>
    <w:rsid w:val="44FD56D1"/>
    <w:rsid w:val="451561ED"/>
    <w:rsid w:val="4531A297"/>
    <w:rsid w:val="454E0F1C"/>
    <w:rsid w:val="457F7FB9"/>
    <w:rsid w:val="45DCE251"/>
    <w:rsid w:val="463217F8"/>
    <w:rsid w:val="46360D06"/>
    <w:rsid w:val="4644B827"/>
    <w:rsid w:val="465C211D"/>
    <w:rsid w:val="46605F94"/>
    <w:rsid w:val="4673BD94"/>
    <w:rsid w:val="46858766"/>
    <w:rsid w:val="46930463"/>
    <w:rsid w:val="46A77BF1"/>
    <w:rsid w:val="46A8A35A"/>
    <w:rsid w:val="46C17B07"/>
    <w:rsid w:val="46C61CA4"/>
    <w:rsid w:val="46DE04E5"/>
    <w:rsid w:val="46E6B6D3"/>
    <w:rsid w:val="46E734CC"/>
    <w:rsid w:val="471FFAAE"/>
    <w:rsid w:val="47233457"/>
    <w:rsid w:val="47307848"/>
    <w:rsid w:val="47414E35"/>
    <w:rsid w:val="4749F8DC"/>
    <w:rsid w:val="475D2D70"/>
    <w:rsid w:val="47DEC220"/>
    <w:rsid w:val="481E79BF"/>
    <w:rsid w:val="482C4488"/>
    <w:rsid w:val="48370F18"/>
    <w:rsid w:val="4862968B"/>
    <w:rsid w:val="4863943F"/>
    <w:rsid w:val="488F5096"/>
    <w:rsid w:val="48917B38"/>
    <w:rsid w:val="48EE2067"/>
    <w:rsid w:val="48F0BCFF"/>
    <w:rsid w:val="4920CB9A"/>
    <w:rsid w:val="4931C277"/>
    <w:rsid w:val="49695413"/>
    <w:rsid w:val="498BBE8A"/>
    <w:rsid w:val="4993853F"/>
    <w:rsid w:val="49C69966"/>
    <w:rsid w:val="49EB705E"/>
    <w:rsid w:val="49F07869"/>
    <w:rsid w:val="4A04ED02"/>
    <w:rsid w:val="4A6B2E46"/>
    <w:rsid w:val="4A6F2638"/>
    <w:rsid w:val="4A826008"/>
    <w:rsid w:val="4A82EAE6"/>
    <w:rsid w:val="4A846621"/>
    <w:rsid w:val="4A8929D5"/>
    <w:rsid w:val="4AAE5EA0"/>
    <w:rsid w:val="4AC28B06"/>
    <w:rsid w:val="4ADEECCC"/>
    <w:rsid w:val="4B2A6741"/>
    <w:rsid w:val="4B2D9D31"/>
    <w:rsid w:val="4B4723C6"/>
    <w:rsid w:val="4B4E1772"/>
    <w:rsid w:val="4B52DC49"/>
    <w:rsid w:val="4B5BBF73"/>
    <w:rsid w:val="4B7DAAF8"/>
    <w:rsid w:val="4B98AC36"/>
    <w:rsid w:val="4BAAEB52"/>
    <w:rsid w:val="4BB14475"/>
    <w:rsid w:val="4BC9D9CE"/>
    <w:rsid w:val="4C027A60"/>
    <w:rsid w:val="4C56A111"/>
    <w:rsid w:val="4C9432B7"/>
    <w:rsid w:val="4CC1AFAE"/>
    <w:rsid w:val="4D0ED2C2"/>
    <w:rsid w:val="4D2E43F6"/>
    <w:rsid w:val="4D4AA8B1"/>
    <w:rsid w:val="4D7578C6"/>
    <w:rsid w:val="4D95AFF1"/>
    <w:rsid w:val="4DC1870B"/>
    <w:rsid w:val="4DC55198"/>
    <w:rsid w:val="4DD9291B"/>
    <w:rsid w:val="4E14ABE8"/>
    <w:rsid w:val="4E55971B"/>
    <w:rsid w:val="4E56D20B"/>
    <w:rsid w:val="4E58BAB2"/>
    <w:rsid w:val="4E874E10"/>
    <w:rsid w:val="4E901FB2"/>
    <w:rsid w:val="4EA4F91F"/>
    <w:rsid w:val="4EA92D98"/>
    <w:rsid w:val="4ECE9D60"/>
    <w:rsid w:val="4EEEFA8D"/>
    <w:rsid w:val="4F38DFA6"/>
    <w:rsid w:val="4F3C703D"/>
    <w:rsid w:val="4F5FB451"/>
    <w:rsid w:val="4FA6EC7A"/>
    <w:rsid w:val="4FB360F9"/>
    <w:rsid w:val="4FB4E602"/>
    <w:rsid w:val="4FDB5E13"/>
    <w:rsid w:val="502D4FB9"/>
    <w:rsid w:val="50504E68"/>
    <w:rsid w:val="50661FC3"/>
    <w:rsid w:val="50BA31F4"/>
    <w:rsid w:val="50DD7367"/>
    <w:rsid w:val="50EA12ED"/>
    <w:rsid w:val="50EE77C0"/>
    <w:rsid w:val="511872B6"/>
    <w:rsid w:val="5149FEA7"/>
    <w:rsid w:val="519DE296"/>
    <w:rsid w:val="51AD7516"/>
    <w:rsid w:val="51E38952"/>
    <w:rsid w:val="51E4AD0D"/>
    <w:rsid w:val="51F17255"/>
    <w:rsid w:val="5204EE66"/>
    <w:rsid w:val="52213EBA"/>
    <w:rsid w:val="522498A3"/>
    <w:rsid w:val="525C8719"/>
    <w:rsid w:val="5280FFB6"/>
    <w:rsid w:val="52962B3B"/>
    <w:rsid w:val="52A37848"/>
    <w:rsid w:val="52B93EDC"/>
    <w:rsid w:val="52FD400B"/>
    <w:rsid w:val="533E14FF"/>
    <w:rsid w:val="5341940B"/>
    <w:rsid w:val="53705FBF"/>
    <w:rsid w:val="53A0F856"/>
    <w:rsid w:val="53A3E9A2"/>
    <w:rsid w:val="53EB413F"/>
    <w:rsid w:val="53EC8429"/>
    <w:rsid w:val="540DF0EC"/>
    <w:rsid w:val="543C89EB"/>
    <w:rsid w:val="5441FD9B"/>
    <w:rsid w:val="54629D1D"/>
    <w:rsid w:val="54681B14"/>
    <w:rsid w:val="548CA5A6"/>
    <w:rsid w:val="5497A42F"/>
    <w:rsid w:val="549EFE5A"/>
    <w:rsid w:val="54C0E0AD"/>
    <w:rsid w:val="54CCD1F3"/>
    <w:rsid w:val="551C6794"/>
    <w:rsid w:val="55494E38"/>
    <w:rsid w:val="554CC9AD"/>
    <w:rsid w:val="554DC936"/>
    <w:rsid w:val="557A1607"/>
    <w:rsid w:val="55844E50"/>
    <w:rsid w:val="55E84511"/>
    <w:rsid w:val="55EBFED1"/>
    <w:rsid w:val="565A6B1A"/>
    <w:rsid w:val="568AA98C"/>
    <w:rsid w:val="56B8F17C"/>
    <w:rsid w:val="570116DD"/>
    <w:rsid w:val="5711D943"/>
    <w:rsid w:val="5717326B"/>
    <w:rsid w:val="57183237"/>
    <w:rsid w:val="571F4666"/>
    <w:rsid w:val="57317297"/>
    <w:rsid w:val="57437150"/>
    <w:rsid w:val="576EC8C0"/>
    <w:rsid w:val="579728A9"/>
    <w:rsid w:val="57B24878"/>
    <w:rsid w:val="57F2939D"/>
    <w:rsid w:val="57FD07A4"/>
    <w:rsid w:val="57FE4185"/>
    <w:rsid w:val="580F2332"/>
    <w:rsid w:val="580FA27A"/>
    <w:rsid w:val="584397AF"/>
    <w:rsid w:val="584A0F64"/>
    <w:rsid w:val="5865E53D"/>
    <w:rsid w:val="586AEEC6"/>
    <w:rsid w:val="58734A3C"/>
    <w:rsid w:val="58765372"/>
    <w:rsid w:val="58AFAD75"/>
    <w:rsid w:val="58E271E2"/>
    <w:rsid w:val="58EB8AA8"/>
    <w:rsid w:val="5902A969"/>
    <w:rsid w:val="594DFAE4"/>
    <w:rsid w:val="5956D82D"/>
    <w:rsid w:val="597A0361"/>
    <w:rsid w:val="597EC987"/>
    <w:rsid w:val="59913F51"/>
    <w:rsid w:val="59D6CC4D"/>
    <w:rsid w:val="59F3565A"/>
    <w:rsid w:val="59FCE4DD"/>
    <w:rsid w:val="5A1A769A"/>
    <w:rsid w:val="5A3484C1"/>
    <w:rsid w:val="5A6C101F"/>
    <w:rsid w:val="5A797CE6"/>
    <w:rsid w:val="5AAFE071"/>
    <w:rsid w:val="5ABA825E"/>
    <w:rsid w:val="5AD1FAAB"/>
    <w:rsid w:val="5AE6D755"/>
    <w:rsid w:val="5AF8E93E"/>
    <w:rsid w:val="5B05DD0B"/>
    <w:rsid w:val="5B1FEFFF"/>
    <w:rsid w:val="5B3E9085"/>
    <w:rsid w:val="5B800BFF"/>
    <w:rsid w:val="5BC3928F"/>
    <w:rsid w:val="5BF4B4DF"/>
    <w:rsid w:val="5BF5B651"/>
    <w:rsid w:val="5BFD7106"/>
    <w:rsid w:val="5C197A19"/>
    <w:rsid w:val="5C1BE26E"/>
    <w:rsid w:val="5C518D62"/>
    <w:rsid w:val="5C56CF3F"/>
    <w:rsid w:val="5C770502"/>
    <w:rsid w:val="5D2EEA7F"/>
    <w:rsid w:val="5D34C49D"/>
    <w:rsid w:val="5D6FEFF7"/>
    <w:rsid w:val="5DBD1D20"/>
    <w:rsid w:val="5DD2B3F6"/>
    <w:rsid w:val="5DEF4938"/>
    <w:rsid w:val="5DF5E1AE"/>
    <w:rsid w:val="5E0B32F4"/>
    <w:rsid w:val="5E5258CC"/>
    <w:rsid w:val="5E5CE886"/>
    <w:rsid w:val="5E6F4809"/>
    <w:rsid w:val="5E94E37F"/>
    <w:rsid w:val="5E9FBDC5"/>
    <w:rsid w:val="5ED20F59"/>
    <w:rsid w:val="5EDE36D8"/>
    <w:rsid w:val="5EFADF90"/>
    <w:rsid w:val="5F08A1CE"/>
    <w:rsid w:val="5F3BD005"/>
    <w:rsid w:val="5F419C05"/>
    <w:rsid w:val="5F41A77F"/>
    <w:rsid w:val="5F685853"/>
    <w:rsid w:val="5F6E39C6"/>
    <w:rsid w:val="5F7B34F0"/>
    <w:rsid w:val="5F848A3D"/>
    <w:rsid w:val="5F8EA669"/>
    <w:rsid w:val="5FA5870B"/>
    <w:rsid w:val="5FE2D2C9"/>
    <w:rsid w:val="5FEBCFF5"/>
    <w:rsid w:val="6026D939"/>
    <w:rsid w:val="60D5DEFA"/>
    <w:rsid w:val="60FC61B9"/>
    <w:rsid w:val="614E607E"/>
    <w:rsid w:val="61A305F5"/>
    <w:rsid w:val="61E58577"/>
    <w:rsid w:val="61F3FA30"/>
    <w:rsid w:val="61F874EB"/>
    <w:rsid w:val="620D05E4"/>
    <w:rsid w:val="621C1946"/>
    <w:rsid w:val="624713A9"/>
    <w:rsid w:val="629E41D7"/>
    <w:rsid w:val="62C21B2F"/>
    <w:rsid w:val="62CE1941"/>
    <w:rsid w:val="62ED099B"/>
    <w:rsid w:val="62FBDAA2"/>
    <w:rsid w:val="63053BD9"/>
    <w:rsid w:val="632FBDF8"/>
    <w:rsid w:val="63318A0F"/>
    <w:rsid w:val="633C764A"/>
    <w:rsid w:val="6349837C"/>
    <w:rsid w:val="6354C768"/>
    <w:rsid w:val="63654CE8"/>
    <w:rsid w:val="637D5305"/>
    <w:rsid w:val="639ACC95"/>
    <w:rsid w:val="63A0462C"/>
    <w:rsid w:val="63AD3A4C"/>
    <w:rsid w:val="63AEC9F3"/>
    <w:rsid w:val="63AFE126"/>
    <w:rsid w:val="63B0B03F"/>
    <w:rsid w:val="63B56B0A"/>
    <w:rsid w:val="63C768DD"/>
    <w:rsid w:val="63D1C8D4"/>
    <w:rsid w:val="63D77166"/>
    <w:rsid w:val="63E56F77"/>
    <w:rsid w:val="6433F168"/>
    <w:rsid w:val="64387D79"/>
    <w:rsid w:val="645040AB"/>
    <w:rsid w:val="64A1FADD"/>
    <w:rsid w:val="64AE15DB"/>
    <w:rsid w:val="64C592B2"/>
    <w:rsid w:val="64D600A4"/>
    <w:rsid w:val="64DCF854"/>
    <w:rsid w:val="64E77C7B"/>
    <w:rsid w:val="64EB3089"/>
    <w:rsid w:val="64EC12A0"/>
    <w:rsid w:val="64F72024"/>
    <w:rsid w:val="6521B1DA"/>
    <w:rsid w:val="654341BB"/>
    <w:rsid w:val="655174B1"/>
    <w:rsid w:val="655A902C"/>
    <w:rsid w:val="65C76E34"/>
    <w:rsid w:val="65C7DBCA"/>
    <w:rsid w:val="65FBC08B"/>
    <w:rsid w:val="66233783"/>
    <w:rsid w:val="666438DE"/>
    <w:rsid w:val="6685975C"/>
    <w:rsid w:val="66C7A069"/>
    <w:rsid w:val="66D1FBC8"/>
    <w:rsid w:val="66D696DF"/>
    <w:rsid w:val="66E787B3"/>
    <w:rsid w:val="6716AD1A"/>
    <w:rsid w:val="67263ADE"/>
    <w:rsid w:val="672DBBD7"/>
    <w:rsid w:val="67650BFE"/>
    <w:rsid w:val="679C6BEE"/>
    <w:rsid w:val="67AC9D54"/>
    <w:rsid w:val="67DEB1EF"/>
    <w:rsid w:val="67EAF4CA"/>
    <w:rsid w:val="680AF468"/>
    <w:rsid w:val="681BEB77"/>
    <w:rsid w:val="68781346"/>
    <w:rsid w:val="687C431C"/>
    <w:rsid w:val="68A15066"/>
    <w:rsid w:val="68B7886A"/>
    <w:rsid w:val="68D08B8B"/>
    <w:rsid w:val="68D39C8E"/>
    <w:rsid w:val="690FD432"/>
    <w:rsid w:val="693CE35D"/>
    <w:rsid w:val="695AD763"/>
    <w:rsid w:val="6986B819"/>
    <w:rsid w:val="698D54AB"/>
    <w:rsid w:val="6A326139"/>
    <w:rsid w:val="6A3B3A38"/>
    <w:rsid w:val="6A49CACE"/>
    <w:rsid w:val="6A545398"/>
    <w:rsid w:val="6A6C2A67"/>
    <w:rsid w:val="6A701436"/>
    <w:rsid w:val="6A88B9A6"/>
    <w:rsid w:val="6A98332A"/>
    <w:rsid w:val="6ADC7076"/>
    <w:rsid w:val="6AF95CB6"/>
    <w:rsid w:val="6B0140C1"/>
    <w:rsid w:val="6B0B41C6"/>
    <w:rsid w:val="6B22D3BE"/>
    <w:rsid w:val="6B2D80DF"/>
    <w:rsid w:val="6B8879F3"/>
    <w:rsid w:val="6BA538BD"/>
    <w:rsid w:val="6BBCDAB2"/>
    <w:rsid w:val="6BBD7D95"/>
    <w:rsid w:val="6BD5A33F"/>
    <w:rsid w:val="6BECF07B"/>
    <w:rsid w:val="6C403D9E"/>
    <w:rsid w:val="6C4C9CD7"/>
    <w:rsid w:val="6C57F28B"/>
    <w:rsid w:val="6C5F7E1C"/>
    <w:rsid w:val="6C8CDC6B"/>
    <w:rsid w:val="6CA85325"/>
    <w:rsid w:val="6CAE670D"/>
    <w:rsid w:val="6CB3F911"/>
    <w:rsid w:val="6CC9B42B"/>
    <w:rsid w:val="6CD940F6"/>
    <w:rsid w:val="6CF0C7F8"/>
    <w:rsid w:val="6D00053B"/>
    <w:rsid w:val="6D1D9ABB"/>
    <w:rsid w:val="6D43342D"/>
    <w:rsid w:val="6D6C0E62"/>
    <w:rsid w:val="6D7D7077"/>
    <w:rsid w:val="6D7D785D"/>
    <w:rsid w:val="6D7F00FD"/>
    <w:rsid w:val="6DA59A2A"/>
    <w:rsid w:val="6E07DA73"/>
    <w:rsid w:val="6E0F1BD8"/>
    <w:rsid w:val="6E2B4B26"/>
    <w:rsid w:val="6E56845B"/>
    <w:rsid w:val="6E62CD98"/>
    <w:rsid w:val="6E6F45C4"/>
    <w:rsid w:val="6E7E2B3D"/>
    <w:rsid w:val="6ECFC992"/>
    <w:rsid w:val="6EFA5EE5"/>
    <w:rsid w:val="6F4180E3"/>
    <w:rsid w:val="6F478117"/>
    <w:rsid w:val="6F482D22"/>
    <w:rsid w:val="6F78D217"/>
    <w:rsid w:val="6F8A6F4F"/>
    <w:rsid w:val="6F91EC9B"/>
    <w:rsid w:val="6FE416D5"/>
    <w:rsid w:val="6FF3BD4C"/>
    <w:rsid w:val="7013C68D"/>
    <w:rsid w:val="702E15A2"/>
    <w:rsid w:val="703BF9BD"/>
    <w:rsid w:val="7046E67B"/>
    <w:rsid w:val="704B49ED"/>
    <w:rsid w:val="70763DBB"/>
    <w:rsid w:val="70B6A91F"/>
    <w:rsid w:val="711F87AE"/>
    <w:rsid w:val="7121A5A3"/>
    <w:rsid w:val="71388CE7"/>
    <w:rsid w:val="7164D6AA"/>
    <w:rsid w:val="7165B623"/>
    <w:rsid w:val="71B77809"/>
    <w:rsid w:val="71C50F61"/>
    <w:rsid w:val="71F230B7"/>
    <w:rsid w:val="7206919F"/>
    <w:rsid w:val="72404C9C"/>
    <w:rsid w:val="72415895"/>
    <w:rsid w:val="725E6D0B"/>
    <w:rsid w:val="726CD716"/>
    <w:rsid w:val="727E14BB"/>
    <w:rsid w:val="727E1EB9"/>
    <w:rsid w:val="72919691"/>
    <w:rsid w:val="729D2E97"/>
    <w:rsid w:val="72B54650"/>
    <w:rsid w:val="72F287CC"/>
    <w:rsid w:val="732E3C05"/>
    <w:rsid w:val="7378E7FD"/>
    <w:rsid w:val="73B11898"/>
    <w:rsid w:val="740F994E"/>
    <w:rsid w:val="742267A3"/>
    <w:rsid w:val="7422D2DE"/>
    <w:rsid w:val="742D2A28"/>
    <w:rsid w:val="7473D588"/>
    <w:rsid w:val="749E4A28"/>
    <w:rsid w:val="74A44BF1"/>
    <w:rsid w:val="74C5B648"/>
    <w:rsid w:val="74DB1ED7"/>
    <w:rsid w:val="74E26D02"/>
    <w:rsid w:val="7529AE71"/>
    <w:rsid w:val="7543E9CB"/>
    <w:rsid w:val="7549D6FB"/>
    <w:rsid w:val="7572BA31"/>
    <w:rsid w:val="7586BCEF"/>
    <w:rsid w:val="759666FD"/>
    <w:rsid w:val="759F4631"/>
    <w:rsid w:val="75D184AE"/>
    <w:rsid w:val="75EEFA93"/>
    <w:rsid w:val="75FAE35A"/>
    <w:rsid w:val="76012232"/>
    <w:rsid w:val="7609F970"/>
    <w:rsid w:val="7640DA15"/>
    <w:rsid w:val="7641B812"/>
    <w:rsid w:val="7655E1D7"/>
    <w:rsid w:val="765B6112"/>
    <w:rsid w:val="76629960"/>
    <w:rsid w:val="76A1D928"/>
    <w:rsid w:val="76B699B2"/>
    <w:rsid w:val="76B79B80"/>
    <w:rsid w:val="76D75FEC"/>
    <w:rsid w:val="7704FCF9"/>
    <w:rsid w:val="77256E23"/>
    <w:rsid w:val="775210BB"/>
    <w:rsid w:val="775E34FD"/>
    <w:rsid w:val="7762E214"/>
    <w:rsid w:val="77636EF4"/>
    <w:rsid w:val="77711DE0"/>
    <w:rsid w:val="77A2F7EB"/>
    <w:rsid w:val="77A3560B"/>
    <w:rsid w:val="77D37443"/>
    <w:rsid w:val="783739D8"/>
    <w:rsid w:val="783E6815"/>
    <w:rsid w:val="784BD496"/>
    <w:rsid w:val="78A89C8C"/>
    <w:rsid w:val="78ADE87B"/>
    <w:rsid w:val="78F725AB"/>
    <w:rsid w:val="797FF33D"/>
    <w:rsid w:val="79B0D392"/>
    <w:rsid w:val="7A076150"/>
    <w:rsid w:val="7A31CC51"/>
    <w:rsid w:val="7A3C767D"/>
    <w:rsid w:val="7A450C75"/>
    <w:rsid w:val="7A4CF635"/>
    <w:rsid w:val="7A5645D0"/>
    <w:rsid w:val="7A614A0B"/>
    <w:rsid w:val="7A6870DF"/>
    <w:rsid w:val="7A70EAC5"/>
    <w:rsid w:val="7A8E30AF"/>
    <w:rsid w:val="7ACE7A82"/>
    <w:rsid w:val="7AD643BF"/>
    <w:rsid w:val="7ADA3AE8"/>
    <w:rsid w:val="7ADE0EDE"/>
    <w:rsid w:val="7B04D736"/>
    <w:rsid w:val="7B0DEE97"/>
    <w:rsid w:val="7B1200FB"/>
    <w:rsid w:val="7B4CBF31"/>
    <w:rsid w:val="7B6ED31C"/>
    <w:rsid w:val="7B7F9010"/>
    <w:rsid w:val="7B8027CB"/>
    <w:rsid w:val="7B83A99F"/>
    <w:rsid w:val="7BDDA2E4"/>
    <w:rsid w:val="7C0376F7"/>
    <w:rsid w:val="7C1716AF"/>
    <w:rsid w:val="7C2A4DCD"/>
    <w:rsid w:val="7C43520E"/>
    <w:rsid w:val="7C440EEF"/>
    <w:rsid w:val="7C4BACB5"/>
    <w:rsid w:val="7C5B9636"/>
    <w:rsid w:val="7CEB4B85"/>
    <w:rsid w:val="7CFF76DC"/>
    <w:rsid w:val="7D0C3DB9"/>
    <w:rsid w:val="7D147F00"/>
    <w:rsid w:val="7D304BFD"/>
    <w:rsid w:val="7D3B504C"/>
    <w:rsid w:val="7DB5E61B"/>
    <w:rsid w:val="7DF3C1F6"/>
    <w:rsid w:val="7E03E90F"/>
    <w:rsid w:val="7E06C144"/>
    <w:rsid w:val="7E1AAD09"/>
    <w:rsid w:val="7E21A67B"/>
    <w:rsid w:val="7E42FB11"/>
    <w:rsid w:val="7E7C5312"/>
    <w:rsid w:val="7E8F480E"/>
    <w:rsid w:val="7E8FE31D"/>
    <w:rsid w:val="7EB9A9C1"/>
    <w:rsid w:val="7ED54A9A"/>
    <w:rsid w:val="7EDF3669"/>
    <w:rsid w:val="7EE8AF04"/>
    <w:rsid w:val="7EEF07F8"/>
    <w:rsid w:val="7F11CDE6"/>
    <w:rsid w:val="7F1B3310"/>
    <w:rsid w:val="7F3531B1"/>
    <w:rsid w:val="7F36595D"/>
    <w:rsid w:val="7F581597"/>
    <w:rsid w:val="7F68BCE6"/>
    <w:rsid w:val="7FBF923B"/>
    <w:rsid w:val="7FC0A1D1"/>
    <w:rsid w:val="7FC16ECB"/>
    <w:rsid w:val="7FD1A2EB"/>
    <w:rsid w:val="7FFF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60339"/>
  <w15:docId w15:val="{D7143343-5F0F-4535-96DB-FA5B879BF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8F654F"/>
    <w:pPr>
      <w:keepNext/>
      <w:widowControl w:val="0"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ntrat2">
    <w:name w:val="heading 2"/>
    <w:basedOn w:val="prastasis"/>
    <w:next w:val="prastasis"/>
    <w:link w:val="Antrat2Diagrama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qFormat/>
    <w:rsid w:val="008F654F"/>
    <w:pPr>
      <w:keepNext/>
      <w:widowControl w:val="0"/>
      <w:tabs>
        <w:tab w:val="num" w:pos="0"/>
      </w:tabs>
      <w:suppressAutoHyphens/>
      <w:spacing w:after="0" w:line="240" w:lineRule="auto"/>
      <w:ind w:left="720" w:hanging="720"/>
      <w:outlineLvl w:val="2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Pr>
      <w:color w:val="0563C1" w:themeColor="hyperlink"/>
      <w:u w:val="single"/>
    </w:rPr>
  </w:style>
  <w:style w:type="table" w:customStyle="1" w:styleId="1tinkleliolentelviesi-1parykinimas1">
    <w:name w:val="1 tinklelio lentelė (šviesi) - 1 paryškinimas1"/>
    <w:basedOn w:val="prastojilente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5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5F77"/>
    <w:rPr>
      <w:rFonts w:ascii="Tahoma" w:hAnsi="Tahoma" w:cs="Tahoma"/>
      <w:sz w:val="16"/>
      <w:szCs w:val="16"/>
    </w:rPr>
  </w:style>
  <w:style w:type="character" w:customStyle="1" w:styleId="Antrat2Diagrama">
    <w:name w:val="Antraštė 2 Diagrama"/>
    <w:basedOn w:val="Numatytasispastraiposriftas"/>
    <w:link w:val="Antrat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tarp">
    <w:name w:val="No Spacing"/>
    <w:uiPriority w:val="1"/>
    <w:qFormat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8F654F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8F654F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avadinimas">
    <w:name w:val="Title"/>
    <w:basedOn w:val="prastasis"/>
    <w:next w:val="Paantrat"/>
    <w:link w:val="PavadinimasDiagrama"/>
    <w:qFormat/>
    <w:rsid w:val="001B69F3"/>
    <w:pPr>
      <w:widowControl w:val="0"/>
      <w:suppressAutoHyphens/>
      <w:spacing w:after="0" w:line="240" w:lineRule="auto"/>
      <w:jc w:val="center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PavadinimasDiagrama">
    <w:name w:val="Pavadinimas Diagrama"/>
    <w:basedOn w:val="Numatytasispastraiposriftas"/>
    <w:link w:val="Pavadinimas"/>
    <w:rsid w:val="001B69F3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B69F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B69F3"/>
    <w:rPr>
      <w:rFonts w:eastAsiaTheme="minorEastAsia"/>
      <w:color w:val="5A5A5A" w:themeColor="text1" w:themeTint="A5"/>
      <w:spacing w:val="15"/>
    </w:rPr>
  </w:style>
  <w:style w:type="paragraph" w:styleId="Antrats">
    <w:name w:val="header"/>
    <w:basedOn w:val="prastasis"/>
    <w:link w:val="AntratsDiagrama"/>
    <w:uiPriority w:val="99"/>
    <w:unhideWhenUsed/>
    <w:rsid w:val="002B69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B692F"/>
  </w:style>
  <w:style w:type="character" w:customStyle="1" w:styleId="normaltextrun">
    <w:name w:val="normaltextrun"/>
    <w:basedOn w:val="Numatytasispastraiposriftas"/>
    <w:rsid w:val="00ED77E2"/>
  </w:style>
  <w:style w:type="character" w:customStyle="1" w:styleId="spellingerror">
    <w:name w:val="spellingerror"/>
    <w:basedOn w:val="Numatytasispastraiposriftas"/>
    <w:rsid w:val="00ED77E2"/>
  </w:style>
  <w:style w:type="paragraph" w:customStyle="1" w:styleId="paragraph">
    <w:name w:val="paragraph"/>
    <w:basedOn w:val="prastasis"/>
    <w:rsid w:val="000D1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eop">
    <w:name w:val="eop"/>
    <w:basedOn w:val="Numatytasispastraiposriftas"/>
    <w:rsid w:val="000D1BA3"/>
  </w:style>
  <w:style w:type="character" w:styleId="Komentaronuoroda">
    <w:name w:val="annotation reference"/>
    <w:basedOn w:val="Numatytasispastraiposriftas"/>
    <w:uiPriority w:val="99"/>
    <w:semiHidden/>
    <w:unhideWhenUsed/>
    <w:rsid w:val="00B16F1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B16F1C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B16F1C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16F1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16F1C"/>
    <w:rPr>
      <w:b/>
      <w:bCs/>
      <w:sz w:val="20"/>
      <w:szCs w:val="20"/>
    </w:rPr>
  </w:style>
  <w:style w:type="character" w:styleId="Emfaz">
    <w:name w:val="Emphasis"/>
    <w:qFormat/>
    <w:rsid w:val="00F35F8D"/>
    <w:rPr>
      <w:i/>
      <w:iCs/>
    </w:rPr>
  </w:style>
  <w:style w:type="paragraph" w:customStyle="1" w:styleId="Standard">
    <w:name w:val="Standard"/>
    <w:rsid w:val="00DC6F67"/>
    <w:pPr>
      <w:suppressAutoHyphens/>
      <w:autoSpaceDN w:val="0"/>
      <w:spacing w:line="240" w:lineRule="auto"/>
    </w:pPr>
    <w:rPr>
      <w:rFonts w:ascii="Calibri" w:eastAsia="SimSun" w:hAnsi="Calibri" w:cs="Tahoma"/>
      <w:kern w:val="3"/>
    </w:rPr>
  </w:style>
  <w:style w:type="paragraph" w:styleId="prastasiniatinklio">
    <w:name w:val="Normal (Web)"/>
    <w:basedOn w:val="prastasis"/>
    <w:uiPriority w:val="99"/>
    <w:semiHidden/>
    <w:unhideWhenUsed/>
    <w:rsid w:val="006E40BF"/>
    <w:pPr>
      <w:spacing w:before="100" w:beforeAutospacing="1" w:after="100" w:afterAutospacing="1" w:line="240" w:lineRule="auto"/>
    </w:pPr>
    <w:rPr>
      <w:rFonts w:ascii="Calibri" w:hAnsi="Calibri" w:cs="Calibri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4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emiplius.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usra.mi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emiplius.l" TargetMode="External"/><Relationship Id="rId5" Type="http://schemas.openxmlformats.org/officeDocument/2006/relationships/hyperlink" Target="https://www.semiplius.lt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5991</Words>
  <Characters>3415</Characters>
  <Application>Microsoft Office Word</Application>
  <DocSecurity>0</DocSecurity>
  <Lines>28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Centras_admin</dc:creator>
  <cp:lastModifiedBy>Rolanda_2</cp:lastModifiedBy>
  <cp:revision>4</cp:revision>
  <dcterms:created xsi:type="dcterms:W3CDTF">2026-09-01T07:03:00Z</dcterms:created>
  <dcterms:modified xsi:type="dcterms:W3CDTF">2026-09-07T09:53:00Z</dcterms:modified>
</cp:coreProperties>
</file>