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2118" w14:textId="77777777" w:rsidR="00E53CC8" w:rsidRDefault="1ED89C36" w:rsidP="00B260B0">
      <w:pPr>
        <w:spacing w:after="0"/>
        <w:ind w:firstLine="6521"/>
        <w:rPr>
          <w:rFonts w:ascii="Times New Roman" w:hAnsi="Times New Roman" w:cs="Times New Roman"/>
          <w:sz w:val="24"/>
          <w:szCs w:val="24"/>
        </w:rPr>
      </w:pPr>
      <w:r w:rsidRPr="1ED89C3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C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22BD76A5" w14:textId="71D13FB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4750AD">
        <w:rPr>
          <w:rFonts w:ascii="Times New Roman" w:hAnsi="Times New Roman" w:cs="Times New Roman"/>
        </w:rPr>
        <w:t>PATV</w:t>
      </w:r>
      <w:r w:rsidR="00EA2C46">
        <w:rPr>
          <w:rFonts w:ascii="Times New Roman" w:hAnsi="Times New Roman" w:cs="Times New Roman"/>
        </w:rPr>
        <w:t>IR</w:t>
      </w:r>
      <w:r w:rsidRPr="004750AD">
        <w:rPr>
          <w:rFonts w:ascii="Times New Roman" w:hAnsi="Times New Roman" w:cs="Times New Roman"/>
        </w:rPr>
        <w:t>TINTA</w:t>
      </w:r>
    </w:p>
    <w:p w14:paraId="597D6857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Radviliškio rajono savivaldybės</w:t>
      </w:r>
    </w:p>
    <w:p w14:paraId="3B18A7A0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švietimo ir sporto paslaugų </w:t>
      </w:r>
    </w:p>
    <w:p w14:paraId="3BE36CAF" w14:textId="01AB00B3" w:rsidR="00E53CC8" w:rsidRPr="004750AD" w:rsidRDefault="00E53CC8" w:rsidP="004750AD">
      <w:pPr>
        <w:spacing w:after="0" w:line="240" w:lineRule="auto"/>
        <w:ind w:left="5143" w:firstLine="5225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centro direktoriaus</w:t>
      </w:r>
    </w:p>
    <w:p w14:paraId="1ECD3AF6" w14:textId="03DFE8C2" w:rsidR="00E53CC8" w:rsidRDefault="00E53CC8" w:rsidP="004750AD">
      <w:pPr>
        <w:spacing w:after="0" w:line="240" w:lineRule="auto"/>
        <w:ind w:left="3847" w:firstLine="6521"/>
        <w:rPr>
          <w:rFonts w:ascii="Times New Roman" w:hAnsi="Times New Roman" w:cs="Times New Roman"/>
          <w:sz w:val="24"/>
          <w:szCs w:val="24"/>
        </w:rPr>
      </w:pPr>
      <w:r w:rsidRPr="004750AD">
        <w:rPr>
          <w:rFonts w:ascii="Times New Roman" w:hAnsi="Times New Roman" w:cs="Times New Roman"/>
        </w:rPr>
        <w:t xml:space="preserve">   20</w:t>
      </w:r>
      <w:r w:rsidR="003421D3" w:rsidRPr="004750AD">
        <w:rPr>
          <w:rFonts w:ascii="Times New Roman" w:hAnsi="Times New Roman" w:cs="Times New Roman"/>
        </w:rPr>
        <w:t>2</w:t>
      </w:r>
      <w:r w:rsidR="00B9468F">
        <w:rPr>
          <w:rFonts w:ascii="Times New Roman" w:hAnsi="Times New Roman" w:cs="Times New Roman"/>
        </w:rPr>
        <w:t>6</w:t>
      </w:r>
      <w:r w:rsidRPr="004750AD">
        <w:rPr>
          <w:rFonts w:ascii="Times New Roman" w:hAnsi="Times New Roman" w:cs="Times New Roman"/>
        </w:rPr>
        <w:t>-</w:t>
      </w:r>
      <w:r w:rsidR="00B9468F">
        <w:rPr>
          <w:rFonts w:ascii="Times New Roman" w:hAnsi="Times New Roman" w:cs="Times New Roman"/>
        </w:rPr>
        <w:t>0</w:t>
      </w:r>
      <w:r w:rsidR="00930C36">
        <w:rPr>
          <w:rFonts w:ascii="Times New Roman" w:hAnsi="Times New Roman" w:cs="Times New Roman"/>
        </w:rPr>
        <w:t>7</w:t>
      </w:r>
      <w:r w:rsidR="0072074B">
        <w:rPr>
          <w:rFonts w:ascii="Times New Roman" w:hAnsi="Times New Roman" w:cs="Times New Roman"/>
        </w:rPr>
        <w:t>-</w:t>
      </w:r>
      <w:r w:rsidR="00930C36">
        <w:rPr>
          <w:rFonts w:ascii="Times New Roman" w:hAnsi="Times New Roman" w:cs="Times New Roman"/>
        </w:rPr>
        <w:t>30</w:t>
      </w:r>
      <w:r w:rsidRPr="004750AD">
        <w:rPr>
          <w:rFonts w:ascii="Times New Roman" w:hAnsi="Times New Roman" w:cs="Times New Roman"/>
        </w:rPr>
        <w:t xml:space="preserve"> įsakymu Nr. VL</w:t>
      </w:r>
      <w:r>
        <w:rPr>
          <w:rFonts w:ascii="Times New Roman" w:hAnsi="Times New Roman" w:cs="Times New Roman"/>
          <w:sz w:val="24"/>
          <w:szCs w:val="24"/>
        </w:rPr>
        <w:t>-</w:t>
      </w:r>
    </w:p>
    <w:p w14:paraId="425BAA7C" w14:textId="77777777" w:rsidR="00E53CC8" w:rsidRDefault="00E53CC8" w:rsidP="00B260B0"/>
    <w:p w14:paraId="33847748" w14:textId="132D41B8" w:rsidR="003D2B53" w:rsidRDefault="00E53CC8" w:rsidP="00021A26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024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RADVILIŠKIO RAJONO SAVIVALDYBĖS ŠVIETIMO IR SPORTO PASLAUGŲ CENTRO </w:t>
      </w:r>
      <w:r w:rsidR="003B6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SKYRIŲ</w:t>
      </w:r>
      <w:r w:rsidRPr="00920241">
        <w:rPr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3421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B946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M.</w:t>
      </w:r>
      <w:r w:rsidR="00EF0D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30C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RUGPJŪČIO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MĖNESIO </w:t>
      </w:r>
      <w:r w:rsidR="00F626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VEIKLOS</w:t>
      </w:r>
      <w:r w:rsidR="00B055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(RENGINIŲ)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PLANAS</w:t>
      </w:r>
    </w:p>
    <w:tbl>
      <w:tblPr>
        <w:tblStyle w:val="Lentelstinklelis"/>
        <w:tblW w:w="15388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3553"/>
        <w:gridCol w:w="2117"/>
        <w:gridCol w:w="2126"/>
        <w:gridCol w:w="2127"/>
        <w:gridCol w:w="2126"/>
        <w:gridCol w:w="1501"/>
      </w:tblGrid>
      <w:tr w:rsidR="001620A0" w:rsidRPr="00F52529" w14:paraId="6BF2AE11" w14:textId="3C7B0529" w:rsidTr="00806D9A">
        <w:tc>
          <w:tcPr>
            <w:tcW w:w="846" w:type="dxa"/>
            <w:shd w:val="clear" w:color="auto" w:fill="DEEAF6" w:themeFill="accent1" w:themeFillTint="33"/>
          </w:tcPr>
          <w:p w14:paraId="19DB2DA4" w14:textId="103E3F14" w:rsidR="00A007B6" w:rsidRPr="00F175FA" w:rsidRDefault="00A007B6" w:rsidP="00620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Die</w:t>
            </w:r>
            <w:r w:rsidR="006203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752E9A5" w14:textId="5164AAFA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Valanda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B8D7795" w14:textId="1458DEC5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Renginio pavadinimas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1F39088" w14:textId="3F11CD79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Dalyv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503F99B" w14:textId="6199D378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Atsakingas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7E84149" w14:textId="255B407B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Vieta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233C558" w14:textId="7D8EBD4C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Pastabos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5681D414" w14:textId="10EF034C" w:rsidR="00A007B6" w:rsidRDefault="00A007B6" w:rsidP="7CFF76D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F6EBC" w:rsidRPr="00B055C2" w14:paraId="2438277F" w14:textId="73F11D39" w:rsidTr="00817899">
        <w:tc>
          <w:tcPr>
            <w:tcW w:w="15388" w:type="dxa"/>
            <w:gridSpan w:val="8"/>
            <w:shd w:val="clear" w:color="auto" w:fill="9CC2E5" w:themeFill="accent1" w:themeFillTint="99"/>
          </w:tcPr>
          <w:p w14:paraId="03FB1530" w14:textId="4A23902C" w:rsidR="002F6EBC" w:rsidRPr="00817899" w:rsidRDefault="002F6EBC" w:rsidP="002F6E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78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SUAUGUSIŲJŲ IR JAUNIMO NEFORMALIOJO UGDYMO SKYRIAUS VEIKLA (RENGINIAI)</w:t>
            </w:r>
          </w:p>
        </w:tc>
      </w:tr>
      <w:tr w:rsidR="00F9274B" w:rsidRPr="00054704" w14:paraId="23843CBB" w14:textId="77777777" w:rsidTr="00F9274B">
        <w:tc>
          <w:tcPr>
            <w:tcW w:w="846" w:type="dxa"/>
          </w:tcPr>
          <w:p w14:paraId="321F6D4B" w14:textId="760C8C36" w:rsidR="00F9274B" w:rsidRPr="0085120E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671550F9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</w:tcPr>
          <w:p w14:paraId="7AB0A6B7" w14:textId="5A6BD77F" w:rsidR="00F9274B" w:rsidRPr="0085120E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671550F9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3553" w:type="dxa"/>
          </w:tcPr>
          <w:p w14:paraId="763701EB" w14:textId="77777777" w:rsidR="00F9274B" w:rsidRDefault="00F9274B" w:rsidP="00F9274B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71550F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Akredituota PKT programa „Praktinė pedagogika su Julija </w:t>
            </w:r>
            <w:proofErr w:type="spellStart"/>
            <w:r w:rsidRPr="671550F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Glinske</w:t>
            </w:r>
            <w:proofErr w:type="spellEnd"/>
            <w:r w:rsidRPr="671550F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“ (126 ak. val.)</w:t>
            </w:r>
          </w:p>
          <w:p w14:paraId="37518BF5" w14:textId="77777777" w:rsidR="00F9274B" w:rsidRDefault="00F9274B" w:rsidP="00F9274B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71550F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VI modulis. Seminaras „Bazinės pamokos struktūros: pedagoginės kasdienybės meistrystė“</w:t>
            </w:r>
          </w:p>
          <w:p w14:paraId="65F8BDD4" w14:textId="4E730BF2" w:rsidR="00F9274B" w:rsidRPr="0085120E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671550F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Lektorė – Julija </w:t>
            </w:r>
            <w:proofErr w:type="spellStart"/>
            <w:r w:rsidRPr="671550F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Glinskė</w:t>
            </w:r>
            <w:proofErr w:type="spellEnd"/>
            <w:r w:rsidRPr="671550F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, lektorė, pedagoginių metodikų autorė, skaitmeninių sprendimų švietimui kūrėja, konsultantė-praktikė</w:t>
            </w:r>
          </w:p>
        </w:tc>
        <w:tc>
          <w:tcPr>
            <w:tcW w:w="2117" w:type="dxa"/>
          </w:tcPr>
          <w:p w14:paraId="129757E4" w14:textId="2E9E29DE" w:rsidR="00F9274B" w:rsidRPr="0085120E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841B7AD">
              <w:rPr>
                <w:rFonts w:ascii="Times New Roman" w:eastAsia="Times New Roman" w:hAnsi="Times New Roman" w:cs="Times New Roman"/>
                <w:color w:val="000000" w:themeColor="text1"/>
              </w:rPr>
              <w:t>UAB „</w:t>
            </w:r>
            <w:proofErr w:type="spellStart"/>
            <w:r w:rsidRPr="7841B7AD">
              <w:rPr>
                <w:rFonts w:ascii="Times New Roman" w:eastAsia="Times New Roman" w:hAnsi="Times New Roman" w:cs="Times New Roman"/>
                <w:color w:val="000000" w:themeColor="text1"/>
              </w:rPr>
              <w:t>Memelio</w:t>
            </w:r>
            <w:proofErr w:type="spellEnd"/>
            <w:r w:rsidRPr="7841B7A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mokykla“ pedagogai</w:t>
            </w:r>
          </w:p>
        </w:tc>
        <w:tc>
          <w:tcPr>
            <w:tcW w:w="2126" w:type="dxa"/>
          </w:tcPr>
          <w:p w14:paraId="5313928E" w14:textId="04B8F328" w:rsidR="00F9274B" w:rsidRPr="0085120E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671550F9">
              <w:rPr>
                <w:rFonts w:ascii="Times New Roman" w:eastAsia="Times New Roman" w:hAnsi="Times New Roman" w:cs="Times New Roman"/>
                <w:color w:val="000000" w:themeColor="text1"/>
              </w:rPr>
              <w:t>Ž.Laurutienė</w:t>
            </w:r>
            <w:proofErr w:type="spellEnd"/>
          </w:p>
        </w:tc>
        <w:tc>
          <w:tcPr>
            <w:tcW w:w="2127" w:type="dxa"/>
          </w:tcPr>
          <w:p w14:paraId="30EA2B6D" w14:textId="46550046" w:rsidR="00F9274B" w:rsidRPr="0085120E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841B7A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UAB </w:t>
            </w:r>
            <w:proofErr w:type="spellStart"/>
            <w:r w:rsidRPr="7841B7AD">
              <w:rPr>
                <w:rFonts w:ascii="Times New Roman" w:eastAsia="Times New Roman" w:hAnsi="Times New Roman" w:cs="Times New Roman"/>
                <w:color w:val="000000" w:themeColor="text1"/>
              </w:rPr>
              <w:t>Memelio</w:t>
            </w:r>
            <w:proofErr w:type="spellEnd"/>
            <w:r w:rsidRPr="7841B7A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mokykla (Tilžės g. 54, Klaipėda)</w:t>
            </w:r>
          </w:p>
        </w:tc>
        <w:tc>
          <w:tcPr>
            <w:tcW w:w="2126" w:type="dxa"/>
          </w:tcPr>
          <w:p w14:paraId="45F866DB" w14:textId="77777777" w:rsidR="00F9274B" w:rsidRDefault="00F9274B" w:rsidP="00F9274B">
            <w:pPr>
              <w:rPr>
                <w:rFonts w:ascii="Times New Roman" w:hAnsi="Times New Roman" w:cs="Times New Roman"/>
              </w:rPr>
            </w:pPr>
            <w:r w:rsidRPr="00C56D44">
              <w:rPr>
                <w:rFonts w:ascii="Times New Roman" w:hAnsi="Times New Roman" w:cs="Times New Roman"/>
              </w:rPr>
              <w:t>Iki 13 d.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658EA8D6" w14:textId="77777777" w:rsid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71550F9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2CF00C4F" w14:textId="77777777" w:rsid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5" w:history="1">
              <w:r w:rsidRPr="00E438E0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  <w:r w:rsidRPr="7EC8F3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290C646" w14:textId="77777777" w:rsidR="00F9274B" w:rsidRPr="0085120E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</w:tcPr>
          <w:p w14:paraId="27131E75" w14:textId="3FF114EC" w:rsidR="00F9274B" w:rsidRPr="0085120E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054704" w14:paraId="12FA61C6" w14:textId="77777777" w:rsidTr="00F9274B">
        <w:tc>
          <w:tcPr>
            <w:tcW w:w="846" w:type="dxa"/>
          </w:tcPr>
          <w:p w14:paraId="517004BE" w14:textId="10150220" w:rsidR="00F9274B" w:rsidRPr="0085120E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7EC8F394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92" w:type="dxa"/>
          </w:tcPr>
          <w:p w14:paraId="5172D53F" w14:textId="10FF4DC9" w:rsidR="00F9274B" w:rsidRPr="0085120E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7EC8F394">
              <w:rPr>
                <w:rFonts w:ascii="Times New Roman" w:eastAsia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3553" w:type="dxa"/>
          </w:tcPr>
          <w:p w14:paraId="3D6BC520" w14:textId="2D57C86D" w:rsidR="00F9274B" w:rsidRPr="0085120E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C8F394">
              <w:rPr>
                <w:rFonts w:ascii="Times New Roman" w:eastAsia="Times New Roman" w:hAnsi="Times New Roman" w:cs="Times New Roman"/>
                <w:color w:val="000000" w:themeColor="text1"/>
              </w:rPr>
              <w:t>Tūkstantmečio mokyklų projekto Radviliškio rajone baigiamoji konferencija „TŪM – pokytis, kuris augina“</w:t>
            </w:r>
          </w:p>
        </w:tc>
        <w:tc>
          <w:tcPr>
            <w:tcW w:w="2117" w:type="dxa"/>
          </w:tcPr>
          <w:p w14:paraId="6A764466" w14:textId="1BB0BE1D" w:rsidR="00F9274B" w:rsidRPr="0085120E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C8F394">
              <w:rPr>
                <w:rFonts w:ascii="Times New Roman" w:eastAsia="Times New Roman" w:hAnsi="Times New Roman" w:cs="Times New Roman"/>
                <w:color w:val="000000" w:themeColor="text1"/>
              </w:rPr>
              <w:t>Radviliškio rajono švietimo įstaigų (TŪM dalyvių) komandos ir TŪM nedalyvavusių Radviliškio rajono švietimo įstaigų atstovai</w:t>
            </w:r>
          </w:p>
        </w:tc>
        <w:tc>
          <w:tcPr>
            <w:tcW w:w="2126" w:type="dxa"/>
          </w:tcPr>
          <w:p w14:paraId="562AECD9" w14:textId="667A2112" w:rsidR="00F9274B" w:rsidRPr="0085120E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7EC8F394">
              <w:rPr>
                <w:rFonts w:ascii="Times New Roman" w:eastAsia="Times New Roman" w:hAnsi="Times New Roman" w:cs="Times New Roman"/>
              </w:rPr>
              <w:t>E.Zoltnerienė</w:t>
            </w:r>
            <w:proofErr w:type="spellEnd"/>
          </w:p>
        </w:tc>
        <w:tc>
          <w:tcPr>
            <w:tcW w:w="2127" w:type="dxa"/>
          </w:tcPr>
          <w:p w14:paraId="47CD1AF8" w14:textId="765394C4" w:rsidR="00F9274B" w:rsidRPr="0085120E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proofErr w:type="spellStart"/>
            <w:r w:rsidRPr="7EC8F394">
              <w:rPr>
                <w:rFonts w:ascii="Times New Roman" w:eastAsia="Times New Roman" w:hAnsi="Times New Roman" w:cs="Times New Roman"/>
                <w:color w:val="000000" w:themeColor="text1"/>
              </w:rPr>
              <w:t>Burbiškio</w:t>
            </w:r>
            <w:proofErr w:type="spellEnd"/>
            <w:r w:rsidRPr="7EC8F3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dvaras</w:t>
            </w:r>
          </w:p>
        </w:tc>
        <w:tc>
          <w:tcPr>
            <w:tcW w:w="2126" w:type="dxa"/>
          </w:tcPr>
          <w:p w14:paraId="7F7F0C40" w14:textId="77777777" w:rsidR="00F9274B" w:rsidRDefault="00F9274B" w:rsidP="00F9274B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C8F394">
              <w:rPr>
                <w:rFonts w:ascii="Times New Roman" w:eastAsia="Times New Roman" w:hAnsi="Times New Roman" w:cs="Times New Roman"/>
                <w:color w:val="000000" w:themeColor="text1"/>
              </w:rPr>
              <w:t>Iki 26 d.,</w:t>
            </w:r>
          </w:p>
          <w:p w14:paraId="4805E691" w14:textId="77777777" w:rsidR="00F9274B" w:rsidRDefault="00F9274B" w:rsidP="00F9274B">
            <w:pPr>
              <w:spacing w:line="259" w:lineRule="auto"/>
              <w:rPr>
                <w:rStyle w:val="Hipersaitas"/>
                <w:rFonts w:ascii="Times New Roman" w:eastAsia="Times New Roman" w:hAnsi="Times New Roman" w:cs="Times New Roman"/>
              </w:rPr>
            </w:pPr>
            <w:r w:rsidRPr="7841B7AD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256B1122" w14:textId="77777777" w:rsidR="00F9274B" w:rsidRDefault="00F9274B" w:rsidP="00F9274B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6">
              <w:r w:rsidRPr="7EC8F39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  <w:r w:rsidRPr="7EC8F3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</w:p>
          <w:p w14:paraId="229089A4" w14:textId="47FDE613" w:rsidR="00F9274B" w:rsidRPr="0085120E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</w:tcPr>
          <w:p w14:paraId="1DFD217C" w14:textId="4EB67045" w:rsidR="00F9274B" w:rsidRPr="0085120E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054704" w14:paraId="4EBE3D77" w14:textId="77777777" w:rsidTr="00946454">
        <w:tc>
          <w:tcPr>
            <w:tcW w:w="15388" w:type="dxa"/>
            <w:gridSpan w:val="8"/>
            <w:shd w:val="clear" w:color="auto" w:fill="9CC2E5" w:themeFill="accent1" w:themeFillTint="99"/>
          </w:tcPr>
          <w:p w14:paraId="49229516" w14:textId="4527C4B0" w:rsidR="00F9274B" w:rsidRPr="00837CBE" w:rsidRDefault="00F9274B" w:rsidP="00F9274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E4432">
              <w:rPr>
                <w:rFonts w:ascii="Times New Roman" w:eastAsia="Times New Roman" w:hAnsi="Times New Roman" w:cs="Times New Roman"/>
                <w:b/>
              </w:rPr>
              <w:t>SUAUGUSIŲJŲ IR JAUNIMO NEFORMALIOJO UGDYMO SKYRIAUS „JAUNIMO ERDVĖ“ VEIKLA (RENGINIAI)</w:t>
            </w:r>
          </w:p>
        </w:tc>
      </w:tr>
      <w:tr w:rsidR="00F9274B" w:rsidRPr="00054704" w14:paraId="2709D1B6" w14:textId="77777777" w:rsidTr="00E001D7">
        <w:tc>
          <w:tcPr>
            <w:tcW w:w="846" w:type="dxa"/>
          </w:tcPr>
          <w:p w14:paraId="1B8BD321" w14:textId="4BC26248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</w:tcPr>
          <w:p w14:paraId="5E2F57A0" w14:textId="7B413142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553" w:type="dxa"/>
          </w:tcPr>
          <w:p w14:paraId="0F0B9E4D" w14:textId="77777777" w:rsidR="00F9274B" w:rsidRPr="00F9274B" w:rsidRDefault="00F9274B" w:rsidP="00F9274B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Žygis baidarėmis „Mūšos nuotykis“</w:t>
            </w:r>
          </w:p>
          <w:p w14:paraId="59418FA2" w14:textId="4BC4A40C" w:rsidR="00F9274B" w:rsidRPr="00F9274B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(finansuojama iš projekto „Erdvė juda 2026/27“ Nr. 5-JFPCD09947/2025)</w:t>
            </w:r>
          </w:p>
        </w:tc>
        <w:tc>
          <w:tcPr>
            <w:tcW w:w="2117" w:type="dxa"/>
          </w:tcPr>
          <w:p w14:paraId="43301304" w14:textId="51D6436A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</w:tcPr>
          <w:p w14:paraId="23E5184B" w14:textId="77777777" w:rsidR="00F9274B" w:rsidRPr="00F9274B" w:rsidRDefault="00F9274B" w:rsidP="00F9274B"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M.Vilnius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26566023" w14:textId="26E1C678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D.Tverskienė</w:t>
            </w:r>
            <w:proofErr w:type="spellEnd"/>
          </w:p>
        </w:tc>
        <w:tc>
          <w:tcPr>
            <w:tcW w:w="2127" w:type="dxa"/>
          </w:tcPr>
          <w:p w14:paraId="5AB2F6D4" w14:textId="3E87BF89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Pamūšis</w:t>
            </w:r>
            <w:proofErr w:type="spellEnd"/>
            <w:r w:rsidRPr="00F9274B">
              <w:rPr>
                <w:rFonts w:ascii="Times New Roman" w:eastAsia="Times New Roman" w:hAnsi="Times New Roman" w:cs="Times New Roman"/>
              </w:rPr>
              <w:t>, Pakruojo r.</w:t>
            </w:r>
          </w:p>
        </w:tc>
        <w:tc>
          <w:tcPr>
            <w:tcW w:w="2126" w:type="dxa"/>
          </w:tcPr>
          <w:p w14:paraId="1EB4143C" w14:textId="78CBD1B8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Iki 3 d.</w:t>
            </w:r>
          </w:p>
        </w:tc>
        <w:tc>
          <w:tcPr>
            <w:tcW w:w="1501" w:type="dxa"/>
          </w:tcPr>
          <w:p w14:paraId="7D7906E1" w14:textId="7A57F0D4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054704" w14:paraId="620C1AF8" w14:textId="77777777" w:rsidTr="00E001D7">
        <w:tc>
          <w:tcPr>
            <w:tcW w:w="846" w:type="dxa"/>
          </w:tcPr>
          <w:p w14:paraId="51F5FBD8" w14:textId="3E396FB6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</w:tcPr>
          <w:p w14:paraId="64CB7E9C" w14:textId="3C7F7A4D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11.00</w:t>
            </w:r>
          </w:p>
        </w:tc>
        <w:tc>
          <w:tcPr>
            <w:tcW w:w="3553" w:type="dxa"/>
          </w:tcPr>
          <w:p w14:paraId="6DC50B26" w14:textId="0183A602" w:rsidR="00F9274B" w:rsidRPr="00F9274B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Vasaros stovyklos „Judinam vasarą VIII“ savanorių mokymų 3-dalis</w:t>
            </w:r>
          </w:p>
        </w:tc>
        <w:tc>
          <w:tcPr>
            <w:tcW w:w="2117" w:type="dxa"/>
          </w:tcPr>
          <w:p w14:paraId="3B49A0E6" w14:textId="32843986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</w:tcPr>
          <w:p w14:paraId="159F9643" w14:textId="77777777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M.Vilnius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12AE6735" w14:textId="26543962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</w:p>
        </w:tc>
        <w:tc>
          <w:tcPr>
            <w:tcW w:w="2127" w:type="dxa"/>
          </w:tcPr>
          <w:p w14:paraId="47BA12F4" w14:textId="082A26CE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L.Giros</w:t>
            </w:r>
            <w:proofErr w:type="spellEnd"/>
            <w:r w:rsidRPr="00F9274B">
              <w:rPr>
                <w:rFonts w:ascii="Times New Roman" w:eastAsia="Times New Roman" w:hAnsi="Times New Roman" w:cs="Times New Roman"/>
              </w:rPr>
              <w:t xml:space="preserve"> 4, Pakruojis</w:t>
            </w:r>
          </w:p>
        </w:tc>
        <w:tc>
          <w:tcPr>
            <w:tcW w:w="2126" w:type="dxa"/>
          </w:tcPr>
          <w:p w14:paraId="541F5F86" w14:textId="77777777" w:rsidR="00F9274B" w:rsidRPr="00F9274B" w:rsidRDefault="00F9274B" w:rsidP="00F9274B"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Iki 5 d.</w:t>
            </w:r>
          </w:p>
          <w:p w14:paraId="4875E50B" w14:textId="641C3A88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01" w:type="dxa"/>
          </w:tcPr>
          <w:p w14:paraId="6DE0BEFE" w14:textId="15FE9EBB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054704" w14:paraId="7BB89656" w14:textId="77777777" w:rsidTr="00E001D7">
        <w:tc>
          <w:tcPr>
            <w:tcW w:w="846" w:type="dxa"/>
          </w:tcPr>
          <w:p w14:paraId="08AEDE6C" w14:textId="52A08017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992" w:type="dxa"/>
          </w:tcPr>
          <w:p w14:paraId="3797917A" w14:textId="725EE3CB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3553" w:type="dxa"/>
          </w:tcPr>
          <w:p w14:paraId="4CB4D0A8" w14:textId="3D55E319" w:rsidR="00F9274B" w:rsidRPr="00F9274B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Kepinių diena. „O ką šiandien kepam?“</w:t>
            </w:r>
          </w:p>
        </w:tc>
        <w:tc>
          <w:tcPr>
            <w:tcW w:w="2117" w:type="dxa"/>
          </w:tcPr>
          <w:p w14:paraId="4FB5A6FB" w14:textId="22F615C4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</w:tcPr>
          <w:p w14:paraId="06D3BEE2" w14:textId="55ADD851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</w:p>
        </w:tc>
        <w:tc>
          <w:tcPr>
            <w:tcW w:w="2127" w:type="dxa"/>
          </w:tcPr>
          <w:p w14:paraId="044E9376" w14:textId="09508CA5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Laisvės a. 29, Šeduva</w:t>
            </w:r>
          </w:p>
        </w:tc>
        <w:tc>
          <w:tcPr>
            <w:tcW w:w="2126" w:type="dxa"/>
          </w:tcPr>
          <w:p w14:paraId="557BC18D" w14:textId="77777777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01" w:type="dxa"/>
          </w:tcPr>
          <w:p w14:paraId="07BD1418" w14:textId="3C5E3714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054704" w14:paraId="32467560" w14:textId="77777777" w:rsidTr="00E001D7">
        <w:tc>
          <w:tcPr>
            <w:tcW w:w="846" w:type="dxa"/>
          </w:tcPr>
          <w:p w14:paraId="1ECD2EFE" w14:textId="4420E127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10–14</w:t>
            </w:r>
          </w:p>
        </w:tc>
        <w:tc>
          <w:tcPr>
            <w:tcW w:w="992" w:type="dxa"/>
          </w:tcPr>
          <w:p w14:paraId="40907D92" w14:textId="3C6A6544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553" w:type="dxa"/>
          </w:tcPr>
          <w:p w14:paraId="58BBC236" w14:textId="77777777" w:rsidR="00F9274B" w:rsidRPr="00F9274B" w:rsidRDefault="00F9274B" w:rsidP="00F9274B"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Vasaros stovykla „Judinam vasarą VIII“ </w:t>
            </w:r>
          </w:p>
          <w:p w14:paraId="361669A9" w14:textId="77777777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(finansuojama iš projekto „Erdvė juda 2026/27“ Nr. 5-JFPCD09947/2025)</w:t>
            </w:r>
          </w:p>
          <w:p w14:paraId="14E03C48" w14:textId="77777777" w:rsidR="00F9274B" w:rsidRPr="00F9274B" w:rsidRDefault="00F9274B" w:rsidP="00F9274B">
            <w:pPr>
              <w:spacing w:line="259" w:lineRule="auto"/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(finansuojama iš projekto „vEIK2026“ Nr. </w:t>
            </w:r>
            <w:r w:rsidRPr="00F9274B">
              <w:rPr>
                <w:rFonts w:ascii="Times New Roman" w:eastAsia="Times New Roman" w:hAnsi="Times New Roman" w:cs="Times New Roman"/>
              </w:rPr>
              <w:t>5-JFPCEA10075/2026)</w:t>
            </w:r>
          </w:p>
          <w:p w14:paraId="022E25D5" w14:textId="79755F5C" w:rsidR="00F9274B" w:rsidRPr="00F9274B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 xml:space="preserve">(finansuojama iš projekto </w:t>
            </w: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„Judinam vasarą VIII“)</w:t>
            </w:r>
          </w:p>
        </w:tc>
        <w:tc>
          <w:tcPr>
            <w:tcW w:w="2117" w:type="dxa"/>
          </w:tcPr>
          <w:p w14:paraId="26D83805" w14:textId="77777777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  <w:p w14:paraId="3F6DFD0C" w14:textId="11F013F2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4FE9EB5C" w14:textId="77777777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M.Vilnius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799196B1" w14:textId="5BF71691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I.Pužauskienė</w:t>
            </w:r>
            <w:proofErr w:type="spellEnd"/>
          </w:p>
        </w:tc>
        <w:tc>
          <w:tcPr>
            <w:tcW w:w="2127" w:type="dxa"/>
          </w:tcPr>
          <w:p w14:paraId="614EF345" w14:textId="312992F7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 xml:space="preserve">Napoleono sporto ir laisvalaikio bazė,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Alksnyniškės</w:t>
            </w:r>
            <w:proofErr w:type="spellEnd"/>
            <w:r w:rsidRPr="00F9274B">
              <w:rPr>
                <w:rFonts w:ascii="Times New Roman" w:eastAsia="Times New Roman" w:hAnsi="Times New Roman" w:cs="Times New Roman"/>
              </w:rPr>
              <w:t xml:space="preserve"> km., Šiaulių r.</w:t>
            </w:r>
          </w:p>
        </w:tc>
        <w:tc>
          <w:tcPr>
            <w:tcW w:w="2126" w:type="dxa"/>
          </w:tcPr>
          <w:p w14:paraId="2CD7785B" w14:textId="22F7E2DA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Iki 6 d.</w:t>
            </w:r>
          </w:p>
        </w:tc>
        <w:tc>
          <w:tcPr>
            <w:tcW w:w="1501" w:type="dxa"/>
          </w:tcPr>
          <w:p w14:paraId="6131102D" w14:textId="0573C426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054704" w14:paraId="660F5121" w14:textId="77777777" w:rsidTr="00E001D7">
        <w:tc>
          <w:tcPr>
            <w:tcW w:w="846" w:type="dxa"/>
          </w:tcPr>
          <w:p w14:paraId="6AB0CDD8" w14:textId="4D0A1965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992" w:type="dxa"/>
          </w:tcPr>
          <w:p w14:paraId="1BD5C0E5" w14:textId="177D14AE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3553" w:type="dxa"/>
          </w:tcPr>
          <w:p w14:paraId="348F1AA6" w14:textId="77777777" w:rsidR="00F9274B" w:rsidRPr="00F9274B" w:rsidRDefault="00F9274B" w:rsidP="00F9274B">
            <w:pPr>
              <w:spacing w:line="259" w:lineRule="auto"/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Irklenčių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lenktynės</w:t>
            </w:r>
          </w:p>
          <w:p w14:paraId="7255DA78" w14:textId="70FE180F" w:rsidR="00F9274B" w:rsidRPr="00F9274B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(finansuojama iš projekto „vEIK2026“ Nr. </w:t>
            </w:r>
            <w:r w:rsidRPr="00F9274B">
              <w:rPr>
                <w:rFonts w:ascii="Times New Roman" w:eastAsia="Times New Roman" w:hAnsi="Times New Roman" w:cs="Times New Roman"/>
              </w:rPr>
              <w:t>5-JFPCEA10075/2026)</w:t>
            </w:r>
          </w:p>
        </w:tc>
        <w:tc>
          <w:tcPr>
            <w:tcW w:w="2117" w:type="dxa"/>
          </w:tcPr>
          <w:p w14:paraId="62AB2028" w14:textId="5EEDFBC5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</w:tcPr>
          <w:p w14:paraId="59FD9464" w14:textId="6AE0AC60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I.Pužauskienė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P.Kanapė</w:t>
            </w:r>
            <w:proofErr w:type="spellEnd"/>
          </w:p>
        </w:tc>
        <w:tc>
          <w:tcPr>
            <w:tcW w:w="2127" w:type="dxa"/>
          </w:tcPr>
          <w:p w14:paraId="7032B5D0" w14:textId="4841C9B9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Baisogalos tvenkinio paplūdimys</w:t>
            </w:r>
          </w:p>
        </w:tc>
        <w:tc>
          <w:tcPr>
            <w:tcW w:w="2126" w:type="dxa"/>
          </w:tcPr>
          <w:p w14:paraId="6475E592" w14:textId="00BA44D1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01" w:type="dxa"/>
          </w:tcPr>
          <w:p w14:paraId="19F4F95E" w14:textId="45389D07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054704" w14:paraId="6F380629" w14:textId="77777777" w:rsidTr="00E001D7">
        <w:tc>
          <w:tcPr>
            <w:tcW w:w="846" w:type="dxa"/>
          </w:tcPr>
          <w:p w14:paraId="0BB8DB7F" w14:textId="42CC547B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992" w:type="dxa"/>
          </w:tcPr>
          <w:p w14:paraId="4DC95F71" w14:textId="33D1C0FC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3553" w:type="dxa"/>
          </w:tcPr>
          <w:p w14:paraId="10E55645" w14:textId="77777777" w:rsidR="00F9274B" w:rsidRPr="00F9274B" w:rsidRDefault="00F9274B" w:rsidP="00F9274B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Šefai be streso – virtuvėje kaip namie „Tinginio vasara</w:t>
            </w: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br w:type="column"/>
              <w:t>“</w:t>
            </w:r>
          </w:p>
          <w:p w14:paraId="415F56C1" w14:textId="492B5CEC" w:rsidR="00F9274B" w:rsidRPr="00F9274B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(finansuojama iš projekto „vEIK2026“ Nr. </w:t>
            </w:r>
            <w:r w:rsidRPr="00F9274B">
              <w:rPr>
                <w:rFonts w:ascii="Times New Roman" w:eastAsia="Times New Roman" w:hAnsi="Times New Roman" w:cs="Times New Roman"/>
              </w:rPr>
              <w:t>5-JFPCEA10075/2026)</w:t>
            </w:r>
          </w:p>
        </w:tc>
        <w:tc>
          <w:tcPr>
            <w:tcW w:w="2117" w:type="dxa"/>
          </w:tcPr>
          <w:p w14:paraId="019008C0" w14:textId="1F98AAFE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</w:tcPr>
          <w:p w14:paraId="3EE4A345" w14:textId="77777777" w:rsidR="00F9274B" w:rsidRPr="00F9274B" w:rsidRDefault="00F9274B" w:rsidP="00F9274B"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I.Pužauskienė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P.Kanapė</w:t>
            </w:r>
            <w:proofErr w:type="spellEnd"/>
          </w:p>
          <w:p w14:paraId="0DAC710A" w14:textId="07A59DA6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2B794475" w14:textId="64587577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Maironio g. 36A, Baisogala</w:t>
            </w:r>
          </w:p>
        </w:tc>
        <w:tc>
          <w:tcPr>
            <w:tcW w:w="2126" w:type="dxa"/>
          </w:tcPr>
          <w:p w14:paraId="664407D8" w14:textId="0EF218EE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01" w:type="dxa"/>
          </w:tcPr>
          <w:p w14:paraId="5AEDC8AA" w14:textId="27ECEA5D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054704" w14:paraId="08BC1536" w14:textId="77777777" w:rsidTr="00E001D7">
        <w:tc>
          <w:tcPr>
            <w:tcW w:w="846" w:type="dxa"/>
          </w:tcPr>
          <w:p w14:paraId="6915D826" w14:textId="69D5483D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992" w:type="dxa"/>
          </w:tcPr>
          <w:p w14:paraId="06122391" w14:textId="364137D5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3553" w:type="dxa"/>
          </w:tcPr>
          <w:p w14:paraId="00EB2B86" w14:textId="7F07C0E4" w:rsidR="00F9274B" w:rsidRPr="00F9274B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„Virtuvės magų diena“</w:t>
            </w:r>
          </w:p>
        </w:tc>
        <w:tc>
          <w:tcPr>
            <w:tcW w:w="2117" w:type="dxa"/>
          </w:tcPr>
          <w:p w14:paraId="58F16FD9" w14:textId="677FD4D9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</w:tcPr>
          <w:p w14:paraId="415CAC34" w14:textId="2E1589EF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M.Vilnius</w:t>
            </w:r>
            <w:proofErr w:type="spellEnd"/>
          </w:p>
        </w:tc>
        <w:tc>
          <w:tcPr>
            <w:tcW w:w="2127" w:type="dxa"/>
          </w:tcPr>
          <w:p w14:paraId="1B471A10" w14:textId="0B596E65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Radvilų g. 17, Radviliškis</w:t>
            </w:r>
          </w:p>
        </w:tc>
        <w:tc>
          <w:tcPr>
            <w:tcW w:w="2126" w:type="dxa"/>
          </w:tcPr>
          <w:p w14:paraId="11BFA31E" w14:textId="46B45DA8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01" w:type="dxa"/>
          </w:tcPr>
          <w:p w14:paraId="7FE17E6D" w14:textId="46E7BCF0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054704" w14:paraId="4E4CEBBF" w14:textId="77777777" w:rsidTr="00E001D7">
        <w:tc>
          <w:tcPr>
            <w:tcW w:w="846" w:type="dxa"/>
          </w:tcPr>
          <w:p w14:paraId="37FC9092" w14:textId="15A6B336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992" w:type="dxa"/>
          </w:tcPr>
          <w:p w14:paraId="6F42F9B8" w14:textId="3735E67A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3553" w:type="dxa"/>
          </w:tcPr>
          <w:p w14:paraId="7772E906" w14:textId="29D79CB8" w:rsidR="00F9274B" w:rsidRPr="00F9274B" w:rsidRDefault="00F9274B" w:rsidP="00F9274B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Išvyka į vandens batutų parką „FOX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wakepark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“</w:t>
            </w:r>
          </w:p>
        </w:tc>
        <w:tc>
          <w:tcPr>
            <w:tcW w:w="2117" w:type="dxa"/>
          </w:tcPr>
          <w:p w14:paraId="0E627BA7" w14:textId="4FA3F817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</w:tcPr>
          <w:p w14:paraId="732E5B81" w14:textId="60715B80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A.Kalaušis</w:t>
            </w:r>
            <w:proofErr w:type="spellEnd"/>
          </w:p>
        </w:tc>
        <w:tc>
          <w:tcPr>
            <w:tcW w:w="2127" w:type="dxa"/>
          </w:tcPr>
          <w:p w14:paraId="547959A6" w14:textId="77D032D6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Kaštonų g., Kairiai, Šiaulių r.</w:t>
            </w:r>
          </w:p>
        </w:tc>
        <w:tc>
          <w:tcPr>
            <w:tcW w:w="2126" w:type="dxa"/>
          </w:tcPr>
          <w:p w14:paraId="4E7123D3" w14:textId="093B26D2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 w:themeColor="text1"/>
              </w:rPr>
              <w:t>Iki 26 d.</w:t>
            </w:r>
          </w:p>
        </w:tc>
        <w:tc>
          <w:tcPr>
            <w:tcW w:w="1501" w:type="dxa"/>
          </w:tcPr>
          <w:p w14:paraId="65782C6B" w14:textId="43482425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B055C2" w14:paraId="455DC076" w14:textId="37476698" w:rsidTr="00946454">
        <w:tc>
          <w:tcPr>
            <w:tcW w:w="15388" w:type="dxa"/>
            <w:gridSpan w:val="8"/>
            <w:shd w:val="clear" w:color="auto" w:fill="9CC2E5" w:themeFill="accent1" w:themeFillTint="99"/>
          </w:tcPr>
          <w:p w14:paraId="4937B3B4" w14:textId="69C2B907" w:rsidR="00F9274B" w:rsidRPr="003E4432" w:rsidRDefault="00F9274B" w:rsidP="00F9274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NEFORMALUS SUAUGUSIŲJŲ ŠVIETIMAS</w:t>
            </w:r>
          </w:p>
        </w:tc>
      </w:tr>
      <w:tr w:rsidR="00F9274B" w:rsidRPr="00B055C2" w14:paraId="085CAF82" w14:textId="77777777" w:rsidTr="004E7827">
        <w:tc>
          <w:tcPr>
            <w:tcW w:w="846" w:type="dxa"/>
          </w:tcPr>
          <w:p w14:paraId="62A8FBE9" w14:textId="4E847A0E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92" w:type="dxa"/>
          </w:tcPr>
          <w:p w14:paraId="07D4FE47" w14:textId="4B4B37BD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8.30 val. Išvykstame nuo  Radviliškio miesto stadiono</w:t>
            </w:r>
          </w:p>
        </w:tc>
        <w:tc>
          <w:tcPr>
            <w:tcW w:w="3553" w:type="dxa"/>
          </w:tcPr>
          <w:p w14:paraId="1FA62088" w14:textId="77777777" w:rsidR="00F9274B" w:rsidRPr="00F9274B" w:rsidRDefault="00F9274B" w:rsidP="00F9274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  <w:lang w:val="lt"/>
              </w:rPr>
              <w:t>Gerosios praktikos vizitas į Pasvalio sporto mokyklą</w:t>
            </w:r>
          </w:p>
          <w:p w14:paraId="112B9B19" w14:textId="433AD733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lang w:val="lt"/>
              </w:rPr>
              <w:t>Moderatorė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lang w:val="lt"/>
              </w:rPr>
              <w:t xml:space="preserve"> – Rasa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  <w:lang w:val="lt"/>
              </w:rPr>
              <w:t>Balčiauskienė</w:t>
            </w:r>
            <w:proofErr w:type="spellEnd"/>
            <w:r w:rsidRPr="00F9274B">
              <w:rPr>
                <w:rFonts w:ascii="Times New Roman" w:eastAsia="Times New Roman" w:hAnsi="Times New Roman" w:cs="Times New Roman"/>
                <w:lang w:val="lt"/>
              </w:rPr>
              <w:t>, Pasvalio sporto mokyklos direktorė</w:t>
            </w:r>
          </w:p>
        </w:tc>
        <w:tc>
          <w:tcPr>
            <w:tcW w:w="2117" w:type="dxa"/>
          </w:tcPr>
          <w:p w14:paraId="50E9D57D" w14:textId="435E988B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Radviliškio r. ŠSPC Sporto skyriaus darbuotojai</w:t>
            </w:r>
          </w:p>
        </w:tc>
        <w:tc>
          <w:tcPr>
            <w:tcW w:w="2126" w:type="dxa"/>
          </w:tcPr>
          <w:p w14:paraId="35AFFA39" w14:textId="1F0EDE3F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Ž.Laurutienė</w:t>
            </w:r>
            <w:proofErr w:type="spellEnd"/>
          </w:p>
        </w:tc>
        <w:tc>
          <w:tcPr>
            <w:tcW w:w="2127" w:type="dxa"/>
          </w:tcPr>
          <w:p w14:paraId="3B1F2011" w14:textId="1870D0E2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Pasvalio sporto mokykla, Taikos g. 22, Pasvalys</w:t>
            </w:r>
          </w:p>
        </w:tc>
        <w:tc>
          <w:tcPr>
            <w:tcW w:w="2126" w:type="dxa"/>
          </w:tcPr>
          <w:p w14:paraId="3B0A3835" w14:textId="77777777" w:rsidR="00F9274B" w:rsidRPr="00F9274B" w:rsidRDefault="00F9274B" w:rsidP="00F9274B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Iki 20 d.</w:t>
            </w:r>
          </w:p>
          <w:p w14:paraId="121B1562" w14:textId="77777777" w:rsidR="00F9274B" w:rsidRPr="00F9274B" w:rsidRDefault="00F9274B" w:rsidP="00F9274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Kaina tikslinama</w:t>
            </w:r>
            <w:r w:rsidRPr="00F9274B">
              <w:rPr>
                <w:rStyle w:val="Hipersaitas"/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341E1154" w14:textId="3410190F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hyperlink r:id="rId7" w:history="1">
              <w:r w:rsidRPr="00F9274B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  <w:r w:rsidRPr="00F9274B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501" w:type="dxa"/>
          </w:tcPr>
          <w:p w14:paraId="008BA59A" w14:textId="42EC500A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B055C2" w14:paraId="03909107" w14:textId="64CB126A" w:rsidTr="00620394">
        <w:tc>
          <w:tcPr>
            <w:tcW w:w="15388" w:type="dxa"/>
            <w:gridSpan w:val="8"/>
            <w:shd w:val="clear" w:color="auto" w:fill="9CC2E5" w:themeFill="accent1" w:themeFillTint="99"/>
          </w:tcPr>
          <w:p w14:paraId="5D8E6B3F" w14:textId="46A73AEB" w:rsidR="00F9274B" w:rsidRPr="00FF2D42" w:rsidRDefault="00F9274B" w:rsidP="00F927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SPORTO SKYRI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AUS </w:t>
            </w:r>
            <w:r w:rsidRPr="00FF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VEIKLA (RENGINIAI)</w:t>
            </w:r>
          </w:p>
        </w:tc>
      </w:tr>
      <w:tr w:rsidR="00F9274B" w:rsidRPr="00C30015" w14:paraId="48ADEBE9" w14:textId="3BB54646" w:rsidTr="00F9274B">
        <w:tc>
          <w:tcPr>
            <w:tcW w:w="846" w:type="dxa"/>
          </w:tcPr>
          <w:p w14:paraId="671FA76C" w14:textId="7D450161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4-7</w:t>
            </w:r>
          </w:p>
        </w:tc>
        <w:tc>
          <w:tcPr>
            <w:tcW w:w="992" w:type="dxa"/>
          </w:tcPr>
          <w:p w14:paraId="4466C289" w14:textId="5B52EB3C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6:00</w:t>
            </w:r>
          </w:p>
        </w:tc>
        <w:tc>
          <w:tcPr>
            <w:tcW w:w="3553" w:type="dxa"/>
          </w:tcPr>
          <w:p w14:paraId="3541D59E" w14:textId="17174686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 xml:space="preserve">Pasaulinės imtynių federacijos (UWW) ir Lietuvos imtynių federacijos organizuojamas seminaras TCC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F9274B">
              <w:rPr>
                <w:rFonts w:ascii="Times New Roman" w:eastAsia="Times New Roman" w:hAnsi="Times New Roman" w:cs="Times New Roman"/>
              </w:rPr>
              <w:t xml:space="preserve"> 3 –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lastRenderedPageBreak/>
              <w:t>Periodization</w:t>
            </w:r>
            <w:proofErr w:type="spellEnd"/>
            <w:r w:rsidRPr="00F927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F927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Coaching</w:t>
            </w:r>
            <w:proofErr w:type="spellEnd"/>
            <w:r w:rsidRPr="00F9274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Philosophy</w:t>
            </w:r>
            <w:proofErr w:type="spellEnd"/>
          </w:p>
        </w:tc>
        <w:tc>
          <w:tcPr>
            <w:tcW w:w="2117" w:type="dxa"/>
          </w:tcPr>
          <w:p w14:paraId="39ACCBB1" w14:textId="72F94178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lastRenderedPageBreak/>
              <w:t>Centro Sporto skyriaus treneris Justinas Kvietelaitis</w:t>
            </w:r>
          </w:p>
        </w:tc>
        <w:tc>
          <w:tcPr>
            <w:tcW w:w="2126" w:type="dxa"/>
          </w:tcPr>
          <w:p w14:paraId="350F0F1B" w14:textId="5F517AAC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J. Kvietelaitis</w:t>
            </w:r>
          </w:p>
        </w:tc>
        <w:tc>
          <w:tcPr>
            <w:tcW w:w="2127" w:type="dxa"/>
          </w:tcPr>
          <w:p w14:paraId="1DC3556E" w14:textId="53DC0FD8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Druskininkai</w:t>
            </w:r>
          </w:p>
        </w:tc>
        <w:tc>
          <w:tcPr>
            <w:tcW w:w="2126" w:type="dxa"/>
          </w:tcPr>
          <w:p w14:paraId="69B10F89" w14:textId="28DFB6C1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</w:tcPr>
          <w:p w14:paraId="3455C4F8" w14:textId="42DCBA31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457C6272" w14:textId="77777777" w:rsidTr="00F9274B">
        <w:tc>
          <w:tcPr>
            <w:tcW w:w="846" w:type="dxa"/>
          </w:tcPr>
          <w:p w14:paraId="6374D12D" w14:textId="3C58B8DF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8-9</w:t>
            </w:r>
          </w:p>
        </w:tc>
        <w:tc>
          <w:tcPr>
            <w:tcW w:w="992" w:type="dxa"/>
          </w:tcPr>
          <w:p w14:paraId="1389A6FB" w14:textId="32B90FF7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22D7B9C9" w14:textId="00A63F1E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 A. </w:t>
            </w:r>
            <w:proofErr w:type="spellStart"/>
            <w:r w:rsidRPr="00F9274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Dučinsko</w:t>
            </w:r>
            <w:proofErr w:type="spellEnd"/>
            <w:r w:rsidRPr="00F9274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XX-</w:t>
            </w:r>
            <w:proofErr w:type="spellStart"/>
            <w:r w:rsidRPr="00F9274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asis</w:t>
            </w:r>
            <w:proofErr w:type="spellEnd"/>
            <w:r w:rsidRPr="00F9274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teniso vienetų turnyras</w:t>
            </w:r>
          </w:p>
        </w:tc>
        <w:tc>
          <w:tcPr>
            <w:tcW w:w="2117" w:type="dxa"/>
          </w:tcPr>
          <w:p w14:paraId="48FF1C40" w14:textId="04D000D9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</w:tcPr>
          <w:p w14:paraId="7DEBA0FB" w14:textId="3ABD38FC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hAnsi="Times New Roman" w:cs="Times New Roman"/>
              </w:rPr>
              <w:t>K. Danilevičius</w:t>
            </w:r>
          </w:p>
        </w:tc>
        <w:tc>
          <w:tcPr>
            <w:tcW w:w="2127" w:type="dxa"/>
          </w:tcPr>
          <w:p w14:paraId="538BC64D" w14:textId="083FEAB5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9274B">
              <w:rPr>
                <w:rFonts w:ascii="Times New Roman" w:hAnsi="Times New Roman" w:cs="Times New Roman"/>
              </w:rPr>
              <w:t>Pakiršinys</w:t>
            </w:r>
            <w:proofErr w:type="spellEnd"/>
          </w:p>
        </w:tc>
        <w:tc>
          <w:tcPr>
            <w:tcW w:w="2126" w:type="dxa"/>
          </w:tcPr>
          <w:p w14:paraId="34436166" w14:textId="171BDD1A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Reikalingi prizai</w:t>
            </w:r>
          </w:p>
        </w:tc>
        <w:tc>
          <w:tcPr>
            <w:tcW w:w="1501" w:type="dxa"/>
          </w:tcPr>
          <w:p w14:paraId="17FC4F56" w14:textId="419F7AEE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45D65809" w14:textId="77777777" w:rsidTr="00F9274B">
        <w:tc>
          <w:tcPr>
            <w:tcW w:w="846" w:type="dxa"/>
          </w:tcPr>
          <w:p w14:paraId="4BC91224" w14:textId="0001F5B9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14:paraId="7BC9C6BE" w14:textId="663C630A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06DA54CC" w14:textId="35B0769D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  <w:shd w:val="clear" w:color="auto" w:fill="FFFFFF"/>
              </w:rPr>
              <w:t>Dviračių žygis</w:t>
            </w:r>
          </w:p>
        </w:tc>
        <w:tc>
          <w:tcPr>
            <w:tcW w:w="2117" w:type="dxa"/>
          </w:tcPr>
          <w:p w14:paraId="00F3CDA3" w14:textId="4DC32FAA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</w:tcPr>
          <w:p w14:paraId="24248A2F" w14:textId="5408634D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 xml:space="preserve">K. </w:t>
            </w:r>
            <w:proofErr w:type="spellStart"/>
            <w:r w:rsidRPr="00F9274B">
              <w:rPr>
                <w:rFonts w:ascii="Times New Roman" w:hAnsi="Times New Roman" w:cs="Times New Roman"/>
              </w:rPr>
              <w:t>Praskorys</w:t>
            </w:r>
            <w:proofErr w:type="spellEnd"/>
          </w:p>
        </w:tc>
        <w:tc>
          <w:tcPr>
            <w:tcW w:w="2127" w:type="dxa"/>
          </w:tcPr>
          <w:p w14:paraId="28D5E7BF" w14:textId="60D652F1" w:rsidR="00F9274B" w:rsidRPr="00F9274B" w:rsidRDefault="00F9274B" w:rsidP="00F9274B">
            <w:pPr>
              <w:rPr>
                <w:rFonts w:ascii="Times New Roman" w:hAnsi="Times New Roman" w:cs="Times New Roman"/>
              </w:rPr>
            </w:pPr>
            <w:proofErr w:type="spellStart"/>
            <w:r w:rsidRPr="00F9274B">
              <w:rPr>
                <w:rFonts w:ascii="Times New Roman" w:hAnsi="Times New Roman" w:cs="Times New Roman"/>
              </w:rPr>
              <w:t>Šiaulėnai</w:t>
            </w:r>
            <w:proofErr w:type="spellEnd"/>
          </w:p>
        </w:tc>
        <w:tc>
          <w:tcPr>
            <w:tcW w:w="2126" w:type="dxa"/>
          </w:tcPr>
          <w:p w14:paraId="312851FB" w14:textId="1938DCD1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Reikalingi prizai</w:t>
            </w:r>
          </w:p>
        </w:tc>
        <w:tc>
          <w:tcPr>
            <w:tcW w:w="1501" w:type="dxa"/>
          </w:tcPr>
          <w:p w14:paraId="72DDE63B" w14:textId="1E3BCDFC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9274B" w:rsidRPr="00C30015" w14:paraId="2F67EFDE" w14:textId="77777777" w:rsidTr="00F9274B">
        <w:tc>
          <w:tcPr>
            <w:tcW w:w="846" w:type="dxa"/>
          </w:tcPr>
          <w:p w14:paraId="4AF3632D" w14:textId="70729C5F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76309182" w14:textId="77E5CCC3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3553" w:type="dxa"/>
          </w:tcPr>
          <w:p w14:paraId="404B121A" w14:textId="45ED568A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  <w:shd w:val="clear" w:color="auto" w:fill="FFFFFF"/>
              </w:rPr>
              <w:t>Miestelio šventė (žvejyba ir sportinės rungtys)</w:t>
            </w:r>
          </w:p>
        </w:tc>
        <w:tc>
          <w:tcPr>
            <w:tcW w:w="2117" w:type="dxa"/>
          </w:tcPr>
          <w:p w14:paraId="1B023C40" w14:textId="3D1DD628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</w:tcPr>
          <w:p w14:paraId="3FCE1DB2" w14:textId="3CAD9732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hAnsi="Times New Roman" w:cs="Times New Roman"/>
              </w:rPr>
              <w:t>A. Giedrikienė</w:t>
            </w:r>
          </w:p>
        </w:tc>
        <w:tc>
          <w:tcPr>
            <w:tcW w:w="2127" w:type="dxa"/>
          </w:tcPr>
          <w:p w14:paraId="61560337" w14:textId="6A8E2AC2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Šaukotas</w:t>
            </w:r>
          </w:p>
        </w:tc>
        <w:tc>
          <w:tcPr>
            <w:tcW w:w="2126" w:type="dxa"/>
          </w:tcPr>
          <w:p w14:paraId="3BC62EBF" w14:textId="6B0B4D42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Reikalingi prizai</w:t>
            </w:r>
          </w:p>
        </w:tc>
        <w:tc>
          <w:tcPr>
            <w:tcW w:w="1501" w:type="dxa"/>
          </w:tcPr>
          <w:p w14:paraId="3CFC2017" w14:textId="775A07FF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375E7AAB" w14:textId="77777777" w:rsidTr="00F9274B">
        <w:tc>
          <w:tcPr>
            <w:tcW w:w="846" w:type="dxa"/>
          </w:tcPr>
          <w:p w14:paraId="1471FFED" w14:textId="2DD58C64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7473EDFA" w14:textId="7477AECB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1E7D8995" w14:textId="2E79931D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  <w:shd w:val="clear" w:color="auto" w:fill="FFFFFF"/>
              </w:rPr>
              <w:t>Tinklinio turnyras skirtas Žolinių šventei</w:t>
            </w:r>
          </w:p>
        </w:tc>
        <w:tc>
          <w:tcPr>
            <w:tcW w:w="2117" w:type="dxa"/>
          </w:tcPr>
          <w:p w14:paraId="5113D30C" w14:textId="090D92A2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</w:tcPr>
          <w:p w14:paraId="00945CDD" w14:textId="68BF152F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hAnsi="Times New Roman" w:cs="Times New Roman"/>
              </w:rPr>
              <w:t>V. Survila</w:t>
            </w:r>
          </w:p>
        </w:tc>
        <w:tc>
          <w:tcPr>
            <w:tcW w:w="2127" w:type="dxa"/>
          </w:tcPr>
          <w:p w14:paraId="56BB342B" w14:textId="059C9F18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Grinkiškis</w:t>
            </w:r>
          </w:p>
        </w:tc>
        <w:tc>
          <w:tcPr>
            <w:tcW w:w="2126" w:type="dxa"/>
          </w:tcPr>
          <w:p w14:paraId="66CD4411" w14:textId="64900839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Reikalingi prizai</w:t>
            </w:r>
          </w:p>
        </w:tc>
        <w:tc>
          <w:tcPr>
            <w:tcW w:w="1501" w:type="dxa"/>
          </w:tcPr>
          <w:p w14:paraId="6BB91B70" w14:textId="53F1BE77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0860044C" w14:textId="77777777" w:rsidTr="00F9274B">
        <w:tc>
          <w:tcPr>
            <w:tcW w:w="846" w:type="dxa"/>
          </w:tcPr>
          <w:p w14:paraId="4579F030" w14:textId="66E1ED4C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17-20</w:t>
            </w:r>
          </w:p>
        </w:tc>
        <w:tc>
          <w:tcPr>
            <w:tcW w:w="992" w:type="dxa"/>
          </w:tcPr>
          <w:p w14:paraId="720047C9" w14:textId="045974B9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6:00</w:t>
            </w:r>
          </w:p>
        </w:tc>
        <w:tc>
          <w:tcPr>
            <w:tcW w:w="3553" w:type="dxa"/>
          </w:tcPr>
          <w:p w14:paraId="0FCEEEDF" w14:textId="76DF9733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Pasaulio imtynių U20 čempionatas</w:t>
            </w:r>
          </w:p>
        </w:tc>
        <w:tc>
          <w:tcPr>
            <w:tcW w:w="2117" w:type="dxa"/>
          </w:tcPr>
          <w:p w14:paraId="10AE9670" w14:textId="7AB86FFE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 xml:space="preserve">Centro Sporto skyriaus imtynių mokomosios grupės sportininkė Greta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Tverskyte</w:t>
            </w:r>
            <w:proofErr w:type="spellEnd"/>
          </w:p>
        </w:tc>
        <w:tc>
          <w:tcPr>
            <w:tcW w:w="2126" w:type="dxa"/>
          </w:tcPr>
          <w:p w14:paraId="14CE0DB9" w14:textId="10AD55D8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J. Kvietelaitis</w:t>
            </w:r>
          </w:p>
        </w:tc>
        <w:tc>
          <w:tcPr>
            <w:tcW w:w="2127" w:type="dxa"/>
          </w:tcPr>
          <w:p w14:paraId="3FF12D2D" w14:textId="64C2E89A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Slovakija (Bratislava)</w:t>
            </w:r>
          </w:p>
        </w:tc>
        <w:tc>
          <w:tcPr>
            <w:tcW w:w="2126" w:type="dxa"/>
          </w:tcPr>
          <w:p w14:paraId="225EEF51" w14:textId="61D75115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</w:tcPr>
          <w:p w14:paraId="2F0FB358" w14:textId="77777777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78779230" w14:textId="77777777" w:rsidTr="00F9274B">
        <w:tc>
          <w:tcPr>
            <w:tcW w:w="846" w:type="dxa"/>
          </w:tcPr>
          <w:p w14:paraId="52D27C62" w14:textId="2462516F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</w:tcPr>
          <w:p w14:paraId="6FFAAAA5" w14:textId="6ADAE1F8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7E715D1F" w14:textId="6A1BCE58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Lietuvos seniūnijų sporto žaidynės. Zoninis varžybų etapas.</w:t>
            </w:r>
          </w:p>
        </w:tc>
        <w:tc>
          <w:tcPr>
            <w:tcW w:w="2117" w:type="dxa"/>
          </w:tcPr>
          <w:p w14:paraId="5E0E5EBA" w14:textId="47C7EB7F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Šiaulių apskrities rajonų komandos</w:t>
            </w:r>
          </w:p>
        </w:tc>
        <w:tc>
          <w:tcPr>
            <w:tcW w:w="2126" w:type="dxa"/>
          </w:tcPr>
          <w:p w14:paraId="5BA245B2" w14:textId="77777777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E. Martynkinas</w:t>
            </w:r>
          </w:p>
          <w:p w14:paraId="7B58A057" w14:textId="77777777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A. Vasiliauskas</w:t>
            </w:r>
          </w:p>
          <w:p w14:paraId="6854F822" w14:textId="120C3247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A. Juozapaitis</w:t>
            </w:r>
          </w:p>
        </w:tc>
        <w:tc>
          <w:tcPr>
            <w:tcW w:w="2127" w:type="dxa"/>
          </w:tcPr>
          <w:p w14:paraId="1EC02624" w14:textId="78F18D41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</w:tcPr>
          <w:p w14:paraId="4C83FB3C" w14:textId="65C4F10B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Organizavimo išlaidos</w:t>
            </w:r>
          </w:p>
        </w:tc>
        <w:tc>
          <w:tcPr>
            <w:tcW w:w="1501" w:type="dxa"/>
          </w:tcPr>
          <w:p w14:paraId="7E4A038F" w14:textId="7C24CCBE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0F541180" w14:textId="77777777" w:rsidTr="00F9274B">
        <w:tc>
          <w:tcPr>
            <w:tcW w:w="846" w:type="dxa"/>
          </w:tcPr>
          <w:p w14:paraId="7F480E28" w14:textId="37798A22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17-23</w:t>
            </w:r>
          </w:p>
        </w:tc>
        <w:tc>
          <w:tcPr>
            <w:tcW w:w="992" w:type="dxa"/>
          </w:tcPr>
          <w:p w14:paraId="0A541E2E" w14:textId="4CB509DA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581671BF" w14:textId="5847BF52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Calibri" w:hAnsi="Times New Roman" w:cs="Times New Roman"/>
                <w:lang w:eastAsia="lt-LT"/>
              </w:rPr>
              <w:t>Vasaros stovykla</w:t>
            </w:r>
          </w:p>
        </w:tc>
        <w:tc>
          <w:tcPr>
            <w:tcW w:w="2117" w:type="dxa"/>
          </w:tcPr>
          <w:p w14:paraId="70169E93" w14:textId="53837F6F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Centro Sporto skyriaus karatė mokomųjų grupių sportininkai</w:t>
            </w:r>
          </w:p>
        </w:tc>
        <w:tc>
          <w:tcPr>
            <w:tcW w:w="2126" w:type="dxa"/>
          </w:tcPr>
          <w:p w14:paraId="2ECE66B6" w14:textId="76BCAC93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hAnsi="Times New Roman" w:cs="Times New Roman"/>
              </w:rPr>
              <w:t>A. Masalskis</w:t>
            </w:r>
          </w:p>
        </w:tc>
        <w:tc>
          <w:tcPr>
            <w:tcW w:w="2127" w:type="dxa"/>
          </w:tcPr>
          <w:p w14:paraId="3F4730F4" w14:textId="3F3568C8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Calibri" w:hAnsi="Times New Roman" w:cs="Times New Roman"/>
                <w:lang w:eastAsia="lt-LT"/>
              </w:rPr>
              <w:t xml:space="preserve">Vydūno g. 2, </w:t>
            </w:r>
            <w:proofErr w:type="spellStart"/>
            <w:r w:rsidRPr="00F9274B">
              <w:rPr>
                <w:rFonts w:ascii="Times New Roman" w:eastAsia="Calibri" w:hAnsi="Times New Roman" w:cs="Times New Roman"/>
                <w:lang w:eastAsia="lt-LT"/>
              </w:rPr>
              <w:t>Kukuliškių</w:t>
            </w:r>
            <w:proofErr w:type="spellEnd"/>
            <w:r w:rsidRPr="00F9274B">
              <w:rPr>
                <w:rFonts w:ascii="Times New Roman" w:eastAsia="Calibri" w:hAnsi="Times New Roman" w:cs="Times New Roman"/>
                <w:lang w:eastAsia="lt-LT"/>
              </w:rPr>
              <w:t xml:space="preserve"> km, Klaipėdos raj.</w:t>
            </w:r>
          </w:p>
        </w:tc>
        <w:tc>
          <w:tcPr>
            <w:tcW w:w="2126" w:type="dxa"/>
          </w:tcPr>
          <w:p w14:paraId="292DDC81" w14:textId="4E1B3164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</w:tcPr>
          <w:p w14:paraId="5F710EDD" w14:textId="22E5347C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496F224E" w14:textId="77777777" w:rsidTr="00F9274B">
        <w:tc>
          <w:tcPr>
            <w:tcW w:w="846" w:type="dxa"/>
          </w:tcPr>
          <w:p w14:paraId="7BF56EAC" w14:textId="7F01915A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14:paraId="11A3BB44" w14:textId="7A321B95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553" w:type="dxa"/>
          </w:tcPr>
          <w:p w14:paraId="5153E011" w14:textId="6F5926ED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  <w:shd w:val="clear" w:color="auto" w:fill="FFFFFF"/>
              </w:rPr>
              <w:t>Baisogalos vasaros uždarymo sportinės rungtys</w:t>
            </w:r>
          </w:p>
        </w:tc>
        <w:tc>
          <w:tcPr>
            <w:tcW w:w="2117" w:type="dxa"/>
          </w:tcPr>
          <w:p w14:paraId="19C7C724" w14:textId="4A373F6B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</w:tcPr>
          <w:p w14:paraId="4488C64F" w14:textId="77777777" w:rsidR="00F9274B" w:rsidRPr="00F9274B" w:rsidRDefault="00F9274B" w:rsidP="00F9274B">
            <w:pPr>
              <w:rPr>
                <w:rFonts w:ascii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V. Survila</w:t>
            </w:r>
          </w:p>
          <w:p w14:paraId="202F7730" w14:textId="5EA55932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14:paraId="57FC2E60" w14:textId="4E2CA7C1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Baisogala</w:t>
            </w:r>
          </w:p>
        </w:tc>
        <w:tc>
          <w:tcPr>
            <w:tcW w:w="2126" w:type="dxa"/>
          </w:tcPr>
          <w:p w14:paraId="008BECB9" w14:textId="222C75E6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Reikalingi prizai</w:t>
            </w:r>
          </w:p>
        </w:tc>
        <w:tc>
          <w:tcPr>
            <w:tcW w:w="1501" w:type="dxa"/>
          </w:tcPr>
          <w:p w14:paraId="13053280" w14:textId="2ACF9C58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14104758" w14:textId="77777777" w:rsidTr="00F9274B">
        <w:tc>
          <w:tcPr>
            <w:tcW w:w="846" w:type="dxa"/>
          </w:tcPr>
          <w:p w14:paraId="192C0F39" w14:textId="7250AD3C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</w:tcPr>
          <w:p w14:paraId="4A50C2B7" w14:textId="1C12BDC0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3553" w:type="dxa"/>
          </w:tcPr>
          <w:p w14:paraId="174ACB7D" w14:textId="16063868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F9274B">
              <w:rPr>
                <w:rFonts w:ascii="Times New Roman" w:hAnsi="Times New Roman" w:cs="Times New Roman"/>
                <w:shd w:val="clear" w:color="auto" w:fill="FFFFFF"/>
              </w:rPr>
              <w:t>Tinklinio varžybos (darbo laiku)</w:t>
            </w:r>
          </w:p>
        </w:tc>
        <w:tc>
          <w:tcPr>
            <w:tcW w:w="2117" w:type="dxa"/>
          </w:tcPr>
          <w:p w14:paraId="2B6D2831" w14:textId="07AEB677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</w:tcPr>
          <w:p w14:paraId="15ABB8F8" w14:textId="549AAE0C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hAnsi="Times New Roman" w:cs="Times New Roman"/>
              </w:rPr>
              <w:t>A. Čižauskas</w:t>
            </w:r>
          </w:p>
        </w:tc>
        <w:tc>
          <w:tcPr>
            <w:tcW w:w="2127" w:type="dxa"/>
          </w:tcPr>
          <w:p w14:paraId="77E3BB69" w14:textId="4D13F2C0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Pociūnėliai</w:t>
            </w:r>
          </w:p>
        </w:tc>
        <w:tc>
          <w:tcPr>
            <w:tcW w:w="2126" w:type="dxa"/>
          </w:tcPr>
          <w:p w14:paraId="7699A99F" w14:textId="11549B46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>Reikalingi prizai</w:t>
            </w:r>
          </w:p>
        </w:tc>
        <w:tc>
          <w:tcPr>
            <w:tcW w:w="1501" w:type="dxa"/>
          </w:tcPr>
          <w:p w14:paraId="000D29FC" w14:textId="79ADB79A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4BCD4113" w14:textId="77777777" w:rsidTr="00F9274B">
        <w:tc>
          <w:tcPr>
            <w:tcW w:w="846" w:type="dxa"/>
          </w:tcPr>
          <w:p w14:paraId="24CB28A2" w14:textId="1E5BADA2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28-29</w:t>
            </w:r>
          </w:p>
        </w:tc>
        <w:tc>
          <w:tcPr>
            <w:tcW w:w="992" w:type="dxa"/>
          </w:tcPr>
          <w:p w14:paraId="20E29FC7" w14:textId="3E20D37A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3553" w:type="dxa"/>
          </w:tcPr>
          <w:p w14:paraId="31184F5D" w14:textId="0C5DCEEF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F9274B">
              <w:rPr>
                <w:rFonts w:ascii="Times New Roman" w:hAnsi="Times New Roman" w:cs="Times New Roman"/>
                <w:shd w:val="clear" w:color="auto" w:fill="FFFFFF"/>
              </w:rPr>
              <w:t xml:space="preserve">Tarptautinės reitinginės </w:t>
            </w:r>
            <w:proofErr w:type="spellStart"/>
            <w:r w:rsidRPr="00F9274B">
              <w:rPr>
                <w:rFonts w:ascii="Times New Roman" w:hAnsi="Times New Roman" w:cs="Times New Roman"/>
                <w:shd w:val="clear" w:color="auto" w:fill="FFFFFF"/>
              </w:rPr>
              <w:t>tekvondo</w:t>
            </w:r>
            <w:proofErr w:type="spellEnd"/>
            <w:r w:rsidRPr="00F9274B">
              <w:rPr>
                <w:rFonts w:ascii="Times New Roman" w:hAnsi="Times New Roman" w:cs="Times New Roman"/>
                <w:shd w:val="clear" w:color="auto" w:fill="FFFFFF"/>
              </w:rPr>
              <w:t xml:space="preserve"> varžybos „</w:t>
            </w:r>
            <w:proofErr w:type="spellStart"/>
            <w:r w:rsidRPr="00F9274B">
              <w:rPr>
                <w:rFonts w:ascii="Times New Roman" w:hAnsi="Times New Roman" w:cs="Times New Roman"/>
                <w:shd w:val="clear" w:color="auto" w:fill="FFFFFF"/>
              </w:rPr>
              <w:t>Riga</w:t>
            </w:r>
            <w:proofErr w:type="spellEnd"/>
            <w:r w:rsidRPr="00F9274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F9274B">
              <w:rPr>
                <w:rFonts w:ascii="Times New Roman" w:hAnsi="Times New Roman" w:cs="Times New Roman"/>
                <w:shd w:val="clear" w:color="auto" w:fill="FFFFFF"/>
              </w:rPr>
              <w:t>open</w:t>
            </w:r>
            <w:proofErr w:type="spellEnd"/>
            <w:r w:rsidRPr="00F9274B">
              <w:rPr>
                <w:rFonts w:ascii="Times New Roman" w:hAnsi="Times New Roman" w:cs="Times New Roman"/>
                <w:shd w:val="clear" w:color="auto" w:fill="FFFFFF"/>
              </w:rPr>
              <w:t>“</w:t>
            </w:r>
          </w:p>
        </w:tc>
        <w:tc>
          <w:tcPr>
            <w:tcW w:w="2117" w:type="dxa"/>
          </w:tcPr>
          <w:p w14:paraId="0CA973DC" w14:textId="05D8519D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 xml:space="preserve">Centro Sporto skyriaus </w:t>
            </w:r>
            <w:proofErr w:type="spellStart"/>
            <w:r w:rsidRPr="00F9274B">
              <w:rPr>
                <w:rFonts w:ascii="Times New Roman" w:eastAsia="Times New Roman" w:hAnsi="Times New Roman" w:cs="Times New Roman"/>
              </w:rPr>
              <w:t>tekvondo</w:t>
            </w:r>
            <w:proofErr w:type="spellEnd"/>
            <w:r w:rsidRPr="00F9274B">
              <w:rPr>
                <w:rFonts w:ascii="Times New Roman" w:eastAsia="Times New Roman" w:hAnsi="Times New Roman" w:cs="Times New Roman"/>
              </w:rPr>
              <w:t xml:space="preserve"> mokomųjų grupių sportininkai</w:t>
            </w:r>
          </w:p>
        </w:tc>
        <w:tc>
          <w:tcPr>
            <w:tcW w:w="2126" w:type="dxa"/>
          </w:tcPr>
          <w:p w14:paraId="5BCE86ED" w14:textId="56BF9CA5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hAnsi="Times New Roman" w:cs="Times New Roman"/>
              </w:rPr>
              <w:t>A. Vasiliauskas</w:t>
            </w:r>
          </w:p>
        </w:tc>
        <w:tc>
          <w:tcPr>
            <w:tcW w:w="2127" w:type="dxa"/>
          </w:tcPr>
          <w:p w14:paraId="1D1B214B" w14:textId="0FE95104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9274B">
              <w:rPr>
                <w:rFonts w:ascii="Times New Roman" w:hAnsi="Times New Roman" w:cs="Times New Roman"/>
              </w:rPr>
              <w:t>Riga</w:t>
            </w:r>
            <w:proofErr w:type="spellEnd"/>
            <w:r w:rsidRPr="00F9274B">
              <w:rPr>
                <w:rFonts w:ascii="Times New Roman" w:hAnsi="Times New Roman" w:cs="Times New Roman"/>
              </w:rPr>
              <w:t>, Latvija</w:t>
            </w:r>
          </w:p>
        </w:tc>
        <w:tc>
          <w:tcPr>
            <w:tcW w:w="2126" w:type="dxa"/>
          </w:tcPr>
          <w:p w14:paraId="34D90301" w14:textId="04D5CF96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hAnsi="Times New Roman" w:cs="Times New Roman"/>
              </w:rPr>
              <w:t xml:space="preserve">Reikalinga </w:t>
            </w:r>
            <w:proofErr w:type="spellStart"/>
            <w:r w:rsidRPr="00F9274B">
              <w:rPr>
                <w:rFonts w:ascii="Times New Roman" w:hAnsi="Times New Roman" w:cs="Times New Roman"/>
              </w:rPr>
              <w:t>starnybinis</w:t>
            </w:r>
            <w:proofErr w:type="spellEnd"/>
            <w:r w:rsidRPr="00F9274B">
              <w:rPr>
                <w:rFonts w:ascii="Times New Roman" w:hAnsi="Times New Roman" w:cs="Times New Roman"/>
              </w:rPr>
              <w:t xml:space="preserve"> transportas VW „</w:t>
            </w:r>
            <w:proofErr w:type="spellStart"/>
            <w:r w:rsidRPr="00F9274B">
              <w:rPr>
                <w:rFonts w:ascii="Times New Roman" w:hAnsi="Times New Roman" w:cs="Times New Roman"/>
              </w:rPr>
              <w:t>Caravele</w:t>
            </w:r>
            <w:proofErr w:type="spellEnd"/>
            <w:r w:rsidRPr="00F9274B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501" w:type="dxa"/>
          </w:tcPr>
          <w:p w14:paraId="0454FF27" w14:textId="0A82E1F9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274B" w:rsidRPr="00C30015" w14:paraId="67C7F2FF" w14:textId="77777777" w:rsidTr="00F9274B">
        <w:tc>
          <w:tcPr>
            <w:tcW w:w="846" w:type="dxa"/>
          </w:tcPr>
          <w:p w14:paraId="07AC0B98" w14:textId="19896BC3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14:paraId="6E457306" w14:textId="47F7C924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795A9ED8" w14:textId="07EC57DA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Futbolo turnyras</w:t>
            </w:r>
          </w:p>
        </w:tc>
        <w:tc>
          <w:tcPr>
            <w:tcW w:w="2117" w:type="dxa"/>
          </w:tcPr>
          <w:p w14:paraId="248CB371" w14:textId="10F2FDA5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Centro Sporto skyriaus, gim. 2014-15 m., futbolo komanda</w:t>
            </w:r>
          </w:p>
        </w:tc>
        <w:tc>
          <w:tcPr>
            <w:tcW w:w="2126" w:type="dxa"/>
          </w:tcPr>
          <w:p w14:paraId="44CCA9FA" w14:textId="54F9664D" w:rsidR="00F9274B" w:rsidRPr="00F9274B" w:rsidRDefault="00F9274B" w:rsidP="00F9274B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A. Juozapaitis</w:t>
            </w:r>
          </w:p>
        </w:tc>
        <w:tc>
          <w:tcPr>
            <w:tcW w:w="2127" w:type="dxa"/>
          </w:tcPr>
          <w:p w14:paraId="7AA1B0F0" w14:textId="7ED67D1F" w:rsidR="00F9274B" w:rsidRPr="00F9274B" w:rsidRDefault="00F9274B" w:rsidP="00F927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Kaunas</w:t>
            </w:r>
          </w:p>
        </w:tc>
        <w:tc>
          <w:tcPr>
            <w:tcW w:w="2126" w:type="dxa"/>
          </w:tcPr>
          <w:p w14:paraId="280DCE37" w14:textId="058B16B6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  <w:r w:rsidRPr="00F9274B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</w:tcPr>
          <w:p w14:paraId="34ACE488" w14:textId="08AD46AD" w:rsidR="00F9274B" w:rsidRPr="00F9274B" w:rsidRDefault="00F9274B" w:rsidP="00F9274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0D8BCC7" w14:textId="4C9C2571" w:rsidR="414E980A" w:rsidRDefault="414E980A" w:rsidP="00E57D11"/>
    <w:sectPr w:rsidR="414E980A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940240"/>
    <w:multiLevelType w:val="hybridMultilevel"/>
    <w:tmpl w:val="0C66F214"/>
    <w:lvl w:ilvl="0" w:tplc="AF10AD7A">
      <w:start w:val="1"/>
      <w:numFmt w:val="decimal"/>
      <w:lvlText w:val="%1."/>
      <w:lvlJc w:val="left"/>
      <w:pPr>
        <w:ind w:left="720" w:hanging="360"/>
      </w:pPr>
    </w:lvl>
    <w:lvl w:ilvl="1" w:tplc="D7E4D036">
      <w:start w:val="1"/>
      <w:numFmt w:val="upperLetter"/>
      <w:lvlText w:val="%2."/>
      <w:lvlJc w:val="left"/>
      <w:pPr>
        <w:ind w:left="1440" w:hanging="360"/>
      </w:pPr>
    </w:lvl>
    <w:lvl w:ilvl="2" w:tplc="56882A80">
      <w:start w:val="1"/>
      <w:numFmt w:val="lowerRoman"/>
      <w:lvlText w:val="%3."/>
      <w:lvlJc w:val="right"/>
      <w:pPr>
        <w:ind w:left="2160" w:hanging="180"/>
      </w:pPr>
    </w:lvl>
    <w:lvl w:ilvl="3" w:tplc="D92C291E">
      <w:start w:val="1"/>
      <w:numFmt w:val="decimal"/>
      <w:lvlText w:val="%4."/>
      <w:lvlJc w:val="left"/>
      <w:pPr>
        <w:ind w:left="2880" w:hanging="360"/>
      </w:pPr>
    </w:lvl>
    <w:lvl w:ilvl="4" w:tplc="D200E40E">
      <w:start w:val="1"/>
      <w:numFmt w:val="lowerLetter"/>
      <w:lvlText w:val="%5."/>
      <w:lvlJc w:val="left"/>
      <w:pPr>
        <w:ind w:left="3600" w:hanging="360"/>
      </w:pPr>
    </w:lvl>
    <w:lvl w:ilvl="5" w:tplc="90E081D2">
      <w:start w:val="1"/>
      <w:numFmt w:val="lowerRoman"/>
      <w:lvlText w:val="%6."/>
      <w:lvlJc w:val="right"/>
      <w:pPr>
        <w:ind w:left="4320" w:hanging="180"/>
      </w:pPr>
    </w:lvl>
    <w:lvl w:ilvl="6" w:tplc="D7D8F434">
      <w:start w:val="1"/>
      <w:numFmt w:val="decimal"/>
      <w:lvlText w:val="%7."/>
      <w:lvlJc w:val="left"/>
      <w:pPr>
        <w:ind w:left="5040" w:hanging="360"/>
      </w:pPr>
    </w:lvl>
    <w:lvl w:ilvl="7" w:tplc="0CD80FE0">
      <w:start w:val="1"/>
      <w:numFmt w:val="lowerLetter"/>
      <w:lvlText w:val="%8."/>
      <w:lvlJc w:val="left"/>
      <w:pPr>
        <w:ind w:left="5760" w:hanging="360"/>
      </w:pPr>
    </w:lvl>
    <w:lvl w:ilvl="8" w:tplc="744051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F7108"/>
    <w:multiLevelType w:val="hybridMultilevel"/>
    <w:tmpl w:val="2F703E52"/>
    <w:lvl w:ilvl="0" w:tplc="495CCB3C">
      <w:start w:val="1"/>
      <w:numFmt w:val="upperLetter"/>
      <w:lvlText w:val="%1."/>
      <w:lvlJc w:val="left"/>
      <w:pPr>
        <w:ind w:left="720" w:hanging="360"/>
      </w:pPr>
    </w:lvl>
    <w:lvl w:ilvl="1" w:tplc="3BE65532">
      <w:start w:val="1"/>
      <w:numFmt w:val="lowerLetter"/>
      <w:lvlText w:val="%2."/>
      <w:lvlJc w:val="left"/>
      <w:pPr>
        <w:ind w:left="1440" w:hanging="360"/>
      </w:pPr>
    </w:lvl>
    <w:lvl w:ilvl="2" w:tplc="E32EF7FE">
      <w:start w:val="1"/>
      <w:numFmt w:val="lowerRoman"/>
      <w:lvlText w:val="%3."/>
      <w:lvlJc w:val="right"/>
      <w:pPr>
        <w:ind w:left="2160" w:hanging="180"/>
      </w:pPr>
    </w:lvl>
    <w:lvl w:ilvl="3" w:tplc="54D60100">
      <w:start w:val="1"/>
      <w:numFmt w:val="decimal"/>
      <w:lvlText w:val="%4."/>
      <w:lvlJc w:val="left"/>
      <w:pPr>
        <w:ind w:left="2880" w:hanging="360"/>
      </w:pPr>
    </w:lvl>
    <w:lvl w:ilvl="4" w:tplc="AEAA5E5A">
      <w:start w:val="1"/>
      <w:numFmt w:val="lowerLetter"/>
      <w:lvlText w:val="%5."/>
      <w:lvlJc w:val="left"/>
      <w:pPr>
        <w:ind w:left="3600" w:hanging="360"/>
      </w:pPr>
    </w:lvl>
    <w:lvl w:ilvl="5" w:tplc="FC866306">
      <w:start w:val="1"/>
      <w:numFmt w:val="lowerRoman"/>
      <w:lvlText w:val="%6."/>
      <w:lvlJc w:val="right"/>
      <w:pPr>
        <w:ind w:left="4320" w:hanging="180"/>
      </w:pPr>
    </w:lvl>
    <w:lvl w:ilvl="6" w:tplc="5E92730E">
      <w:start w:val="1"/>
      <w:numFmt w:val="decimal"/>
      <w:lvlText w:val="%7."/>
      <w:lvlJc w:val="left"/>
      <w:pPr>
        <w:ind w:left="5040" w:hanging="360"/>
      </w:pPr>
    </w:lvl>
    <w:lvl w:ilvl="7" w:tplc="619CF618">
      <w:start w:val="1"/>
      <w:numFmt w:val="lowerLetter"/>
      <w:lvlText w:val="%8."/>
      <w:lvlJc w:val="left"/>
      <w:pPr>
        <w:ind w:left="5760" w:hanging="360"/>
      </w:pPr>
    </w:lvl>
    <w:lvl w:ilvl="8" w:tplc="B95A5D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90CC1"/>
    <w:multiLevelType w:val="hybridMultilevel"/>
    <w:tmpl w:val="17F6B24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D374D"/>
    <w:multiLevelType w:val="hybridMultilevel"/>
    <w:tmpl w:val="AC26B2DA"/>
    <w:lvl w:ilvl="0" w:tplc="C40A4BD4">
      <w:start w:val="1"/>
      <w:numFmt w:val="upperRoman"/>
      <w:lvlText w:val="%1."/>
      <w:lvlJc w:val="left"/>
      <w:pPr>
        <w:ind w:left="720" w:hanging="360"/>
      </w:pPr>
    </w:lvl>
    <w:lvl w:ilvl="1" w:tplc="73D2A2D8">
      <w:start w:val="1"/>
      <w:numFmt w:val="lowerLetter"/>
      <w:lvlText w:val="%2."/>
      <w:lvlJc w:val="left"/>
      <w:pPr>
        <w:ind w:left="1440" w:hanging="360"/>
      </w:pPr>
    </w:lvl>
    <w:lvl w:ilvl="2" w:tplc="D91ED6BA">
      <w:start w:val="1"/>
      <w:numFmt w:val="lowerRoman"/>
      <w:lvlText w:val="%3."/>
      <w:lvlJc w:val="right"/>
      <w:pPr>
        <w:ind w:left="2160" w:hanging="180"/>
      </w:pPr>
    </w:lvl>
    <w:lvl w:ilvl="3" w:tplc="47B8B0E2">
      <w:start w:val="1"/>
      <w:numFmt w:val="decimal"/>
      <w:lvlText w:val="%4."/>
      <w:lvlJc w:val="left"/>
      <w:pPr>
        <w:ind w:left="2880" w:hanging="360"/>
      </w:pPr>
    </w:lvl>
    <w:lvl w:ilvl="4" w:tplc="7966B86A">
      <w:start w:val="1"/>
      <w:numFmt w:val="lowerLetter"/>
      <w:lvlText w:val="%5."/>
      <w:lvlJc w:val="left"/>
      <w:pPr>
        <w:ind w:left="3600" w:hanging="360"/>
      </w:pPr>
    </w:lvl>
    <w:lvl w:ilvl="5" w:tplc="40E616BE">
      <w:start w:val="1"/>
      <w:numFmt w:val="lowerRoman"/>
      <w:lvlText w:val="%6."/>
      <w:lvlJc w:val="right"/>
      <w:pPr>
        <w:ind w:left="4320" w:hanging="180"/>
      </w:pPr>
    </w:lvl>
    <w:lvl w:ilvl="6" w:tplc="FA949E48">
      <w:start w:val="1"/>
      <w:numFmt w:val="decimal"/>
      <w:lvlText w:val="%7."/>
      <w:lvlJc w:val="left"/>
      <w:pPr>
        <w:ind w:left="5040" w:hanging="360"/>
      </w:pPr>
    </w:lvl>
    <w:lvl w:ilvl="7" w:tplc="A91AEE66">
      <w:start w:val="1"/>
      <w:numFmt w:val="lowerLetter"/>
      <w:lvlText w:val="%8."/>
      <w:lvlJc w:val="left"/>
      <w:pPr>
        <w:ind w:left="5760" w:hanging="360"/>
      </w:pPr>
    </w:lvl>
    <w:lvl w:ilvl="8" w:tplc="5706E2B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83E68"/>
    <w:multiLevelType w:val="hybridMultilevel"/>
    <w:tmpl w:val="FAF065C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67365"/>
    <w:multiLevelType w:val="hybridMultilevel"/>
    <w:tmpl w:val="0F627094"/>
    <w:lvl w:ilvl="0" w:tplc="BFC2F16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97ADE"/>
    <w:multiLevelType w:val="hybridMultilevel"/>
    <w:tmpl w:val="F2E6EF76"/>
    <w:lvl w:ilvl="0" w:tplc="38F2E538">
      <w:start w:val="1"/>
      <w:numFmt w:val="decimal"/>
      <w:lvlText w:val="%1."/>
      <w:lvlJc w:val="left"/>
      <w:pPr>
        <w:ind w:left="720" w:hanging="360"/>
      </w:pPr>
    </w:lvl>
    <w:lvl w:ilvl="1" w:tplc="2960CAF2">
      <w:start w:val="1"/>
      <w:numFmt w:val="lowerRoman"/>
      <w:lvlText w:val="%2."/>
      <w:lvlJc w:val="left"/>
      <w:pPr>
        <w:ind w:left="1440" w:hanging="360"/>
      </w:pPr>
    </w:lvl>
    <w:lvl w:ilvl="2" w:tplc="1E646DE0">
      <w:start w:val="1"/>
      <w:numFmt w:val="lowerRoman"/>
      <w:lvlText w:val="%3."/>
      <w:lvlJc w:val="right"/>
      <w:pPr>
        <w:ind w:left="2160" w:hanging="180"/>
      </w:pPr>
    </w:lvl>
    <w:lvl w:ilvl="3" w:tplc="9ABCBB4E">
      <w:start w:val="1"/>
      <w:numFmt w:val="decimal"/>
      <w:lvlText w:val="%4."/>
      <w:lvlJc w:val="left"/>
      <w:pPr>
        <w:ind w:left="2880" w:hanging="360"/>
      </w:pPr>
    </w:lvl>
    <w:lvl w:ilvl="4" w:tplc="42D2C29E">
      <w:start w:val="1"/>
      <w:numFmt w:val="lowerLetter"/>
      <w:lvlText w:val="%5."/>
      <w:lvlJc w:val="left"/>
      <w:pPr>
        <w:ind w:left="3600" w:hanging="360"/>
      </w:pPr>
    </w:lvl>
    <w:lvl w:ilvl="5" w:tplc="A93E5822">
      <w:start w:val="1"/>
      <w:numFmt w:val="lowerRoman"/>
      <w:lvlText w:val="%6."/>
      <w:lvlJc w:val="right"/>
      <w:pPr>
        <w:ind w:left="4320" w:hanging="180"/>
      </w:pPr>
    </w:lvl>
    <w:lvl w:ilvl="6" w:tplc="8A86A00A">
      <w:start w:val="1"/>
      <w:numFmt w:val="decimal"/>
      <w:lvlText w:val="%7."/>
      <w:lvlJc w:val="left"/>
      <w:pPr>
        <w:ind w:left="5040" w:hanging="360"/>
      </w:pPr>
    </w:lvl>
    <w:lvl w:ilvl="7" w:tplc="217E5A2C">
      <w:start w:val="1"/>
      <w:numFmt w:val="lowerLetter"/>
      <w:lvlText w:val="%8."/>
      <w:lvlJc w:val="left"/>
      <w:pPr>
        <w:ind w:left="5760" w:hanging="360"/>
      </w:pPr>
    </w:lvl>
    <w:lvl w:ilvl="8" w:tplc="C9240AE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B2329"/>
    <w:multiLevelType w:val="hybridMultilevel"/>
    <w:tmpl w:val="CF6E556A"/>
    <w:lvl w:ilvl="0" w:tplc="6C1247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517168"/>
    <w:multiLevelType w:val="hybridMultilevel"/>
    <w:tmpl w:val="C51EA970"/>
    <w:lvl w:ilvl="0" w:tplc="A28EC968">
      <w:start w:val="1"/>
      <w:numFmt w:val="upperRoman"/>
      <w:lvlText w:val="%1."/>
      <w:lvlJc w:val="left"/>
      <w:pPr>
        <w:ind w:left="720" w:hanging="360"/>
      </w:pPr>
    </w:lvl>
    <w:lvl w:ilvl="1" w:tplc="59B00D60">
      <w:start w:val="1"/>
      <w:numFmt w:val="lowerLetter"/>
      <w:lvlText w:val="%2."/>
      <w:lvlJc w:val="left"/>
      <w:pPr>
        <w:ind w:left="1440" w:hanging="360"/>
      </w:pPr>
    </w:lvl>
    <w:lvl w:ilvl="2" w:tplc="56B02152">
      <w:start w:val="1"/>
      <w:numFmt w:val="lowerRoman"/>
      <w:lvlText w:val="%3."/>
      <w:lvlJc w:val="right"/>
      <w:pPr>
        <w:ind w:left="2160" w:hanging="180"/>
      </w:pPr>
    </w:lvl>
    <w:lvl w:ilvl="3" w:tplc="C79E98D6">
      <w:start w:val="1"/>
      <w:numFmt w:val="decimal"/>
      <w:lvlText w:val="%4."/>
      <w:lvlJc w:val="left"/>
      <w:pPr>
        <w:ind w:left="2880" w:hanging="360"/>
      </w:pPr>
    </w:lvl>
    <w:lvl w:ilvl="4" w:tplc="B594A20C">
      <w:start w:val="1"/>
      <w:numFmt w:val="lowerLetter"/>
      <w:lvlText w:val="%5."/>
      <w:lvlJc w:val="left"/>
      <w:pPr>
        <w:ind w:left="3600" w:hanging="360"/>
      </w:pPr>
    </w:lvl>
    <w:lvl w:ilvl="5" w:tplc="1800F9A4">
      <w:start w:val="1"/>
      <w:numFmt w:val="lowerRoman"/>
      <w:lvlText w:val="%6."/>
      <w:lvlJc w:val="right"/>
      <w:pPr>
        <w:ind w:left="4320" w:hanging="180"/>
      </w:pPr>
    </w:lvl>
    <w:lvl w:ilvl="6" w:tplc="BEA0B7D6">
      <w:start w:val="1"/>
      <w:numFmt w:val="decimal"/>
      <w:lvlText w:val="%7."/>
      <w:lvlJc w:val="left"/>
      <w:pPr>
        <w:ind w:left="5040" w:hanging="360"/>
      </w:pPr>
    </w:lvl>
    <w:lvl w:ilvl="7" w:tplc="0B7C011C">
      <w:start w:val="1"/>
      <w:numFmt w:val="lowerLetter"/>
      <w:lvlText w:val="%8."/>
      <w:lvlJc w:val="left"/>
      <w:pPr>
        <w:ind w:left="5760" w:hanging="360"/>
      </w:pPr>
    </w:lvl>
    <w:lvl w:ilvl="8" w:tplc="FABCBD3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63A3B"/>
    <w:multiLevelType w:val="hybridMultilevel"/>
    <w:tmpl w:val="3F14546C"/>
    <w:lvl w:ilvl="0" w:tplc="4AA28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2F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4F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C1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E82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C7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6F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803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52A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123E0"/>
    <w:multiLevelType w:val="hybridMultilevel"/>
    <w:tmpl w:val="40C402E2"/>
    <w:lvl w:ilvl="0" w:tplc="F950298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960963">
    <w:abstractNumId w:val="9"/>
  </w:num>
  <w:num w:numId="2" w16cid:durableId="424224911">
    <w:abstractNumId w:val="4"/>
  </w:num>
  <w:num w:numId="3" w16cid:durableId="1965311942">
    <w:abstractNumId w:val="7"/>
  </w:num>
  <w:num w:numId="4" w16cid:durableId="887837050">
    <w:abstractNumId w:val="1"/>
  </w:num>
  <w:num w:numId="5" w16cid:durableId="1393389262">
    <w:abstractNumId w:val="2"/>
  </w:num>
  <w:num w:numId="6" w16cid:durableId="152068501">
    <w:abstractNumId w:val="10"/>
  </w:num>
  <w:num w:numId="7" w16cid:durableId="588660220">
    <w:abstractNumId w:val="11"/>
  </w:num>
  <w:num w:numId="8" w16cid:durableId="951713903">
    <w:abstractNumId w:val="0"/>
  </w:num>
  <w:num w:numId="9" w16cid:durableId="6918036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3258321">
    <w:abstractNumId w:val="5"/>
  </w:num>
  <w:num w:numId="11" w16cid:durableId="805589874">
    <w:abstractNumId w:val="3"/>
  </w:num>
  <w:num w:numId="12" w16cid:durableId="114108667">
    <w:abstractNumId w:val="6"/>
  </w:num>
  <w:num w:numId="13" w16cid:durableId="1678120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8F4B05B"/>
    <w:rsid w:val="0000323D"/>
    <w:rsid w:val="00015D8E"/>
    <w:rsid w:val="00016060"/>
    <w:rsid w:val="00016AF9"/>
    <w:rsid w:val="00016E10"/>
    <w:rsid w:val="00021A26"/>
    <w:rsid w:val="000261F7"/>
    <w:rsid w:val="00043E0E"/>
    <w:rsid w:val="00044A5E"/>
    <w:rsid w:val="00044F75"/>
    <w:rsid w:val="00045253"/>
    <w:rsid w:val="00045B99"/>
    <w:rsid w:val="00046EAE"/>
    <w:rsid w:val="0004764B"/>
    <w:rsid w:val="00054704"/>
    <w:rsid w:val="00062196"/>
    <w:rsid w:val="000628A5"/>
    <w:rsid w:val="00063ADF"/>
    <w:rsid w:val="00067E73"/>
    <w:rsid w:val="00072A1C"/>
    <w:rsid w:val="000757A0"/>
    <w:rsid w:val="00083EF0"/>
    <w:rsid w:val="00091D94"/>
    <w:rsid w:val="0009390D"/>
    <w:rsid w:val="00097092"/>
    <w:rsid w:val="000B3149"/>
    <w:rsid w:val="000D1BA3"/>
    <w:rsid w:val="000D64A9"/>
    <w:rsid w:val="000D7411"/>
    <w:rsid w:val="000E2D66"/>
    <w:rsid w:val="000E6D10"/>
    <w:rsid w:val="000E7E3E"/>
    <w:rsid w:val="000F1E81"/>
    <w:rsid w:val="00101141"/>
    <w:rsid w:val="00123E87"/>
    <w:rsid w:val="00127C00"/>
    <w:rsid w:val="001321E8"/>
    <w:rsid w:val="001325D2"/>
    <w:rsid w:val="001342DF"/>
    <w:rsid w:val="001435D7"/>
    <w:rsid w:val="00151171"/>
    <w:rsid w:val="001620A0"/>
    <w:rsid w:val="00163B07"/>
    <w:rsid w:val="00167D2C"/>
    <w:rsid w:val="00187E1C"/>
    <w:rsid w:val="001914D5"/>
    <w:rsid w:val="001926E4"/>
    <w:rsid w:val="001B20AC"/>
    <w:rsid w:val="001B58D3"/>
    <w:rsid w:val="001B69F3"/>
    <w:rsid w:val="001B799B"/>
    <w:rsid w:val="001C3621"/>
    <w:rsid w:val="001D203C"/>
    <w:rsid w:val="001D237A"/>
    <w:rsid w:val="001D36F2"/>
    <w:rsid w:val="001F012B"/>
    <w:rsid w:val="002019F4"/>
    <w:rsid w:val="002023A6"/>
    <w:rsid w:val="00215FF4"/>
    <w:rsid w:val="00217907"/>
    <w:rsid w:val="00233029"/>
    <w:rsid w:val="002365C1"/>
    <w:rsid w:val="002540B1"/>
    <w:rsid w:val="002700B5"/>
    <w:rsid w:val="00271332"/>
    <w:rsid w:val="00272628"/>
    <w:rsid w:val="00274EBD"/>
    <w:rsid w:val="0028063B"/>
    <w:rsid w:val="00282EA4"/>
    <w:rsid w:val="002911C1"/>
    <w:rsid w:val="00295E97"/>
    <w:rsid w:val="002B692F"/>
    <w:rsid w:val="002C099A"/>
    <w:rsid w:val="002C1FA1"/>
    <w:rsid w:val="002C222B"/>
    <w:rsid w:val="002C4A37"/>
    <w:rsid w:val="002D5787"/>
    <w:rsid w:val="002E50AC"/>
    <w:rsid w:val="002E5FC5"/>
    <w:rsid w:val="002E686C"/>
    <w:rsid w:val="002F49B2"/>
    <w:rsid w:val="002F6EBC"/>
    <w:rsid w:val="002FE511"/>
    <w:rsid w:val="00312D80"/>
    <w:rsid w:val="00327938"/>
    <w:rsid w:val="003404C6"/>
    <w:rsid w:val="0034171D"/>
    <w:rsid w:val="003421D3"/>
    <w:rsid w:val="00344E3A"/>
    <w:rsid w:val="00347108"/>
    <w:rsid w:val="00357764"/>
    <w:rsid w:val="00360944"/>
    <w:rsid w:val="0036418A"/>
    <w:rsid w:val="003862F7"/>
    <w:rsid w:val="00387748"/>
    <w:rsid w:val="00391FB3"/>
    <w:rsid w:val="00396315"/>
    <w:rsid w:val="0039693A"/>
    <w:rsid w:val="003A1810"/>
    <w:rsid w:val="003A68FA"/>
    <w:rsid w:val="003A7431"/>
    <w:rsid w:val="003B6535"/>
    <w:rsid w:val="003B772E"/>
    <w:rsid w:val="003C2822"/>
    <w:rsid w:val="003C67B9"/>
    <w:rsid w:val="003D2B53"/>
    <w:rsid w:val="003D4666"/>
    <w:rsid w:val="003D4833"/>
    <w:rsid w:val="003E4432"/>
    <w:rsid w:val="00401478"/>
    <w:rsid w:val="00402771"/>
    <w:rsid w:val="0040517A"/>
    <w:rsid w:val="00406A50"/>
    <w:rsid w:val="004075BE"/>
    <w:rsid w:val="00411A34"/>
    <w:rsid w:val="00416008"/>
    <w:rsid w:val="00422448"/>
    <w:rsid w:val="00442A17"/>
    <w:rsid w:val="00452CE0"/>
    <w:rsid w:val="0045609E"/>
    <w:rsid w:val="0045748A"/>
    <w:rsid w:val="00467FD7"/>
    <w:rsid w:val="004749DE"/>
    <w:rsid w:val="004750AD"/>
    <w:rsid w:val="00484700"/>
    <w:rsid w:val="00485227"/>
    <w:rsid w:val="00486457"/>
    <w:rsid w:val="004954C8"/>
    <w:rsid w:val="004D001B"/>
    <w:rsid w:val="004E4128"/>
    <w:rsid w:val="004E4D6B"/>
    <w:rsid w:val="00524773"/>
    <w:rsid w:val="00526E9D"/>
    <w:rsid w:val="00536077"/>
    <w:rsid w:val="005364B9"/>
    <w:rsid w:val="00545A8D"/>
    <w:rsid w:val="0055419C"/>
    <w:rsid w:val="00564166"/>
    <w:rsid w:val="00570D83"/>
    <w:rsid w:val="00571CD4"/>
    <w:rsid w:val="00581334"/>
    <w:rsid w:val="00582F09"/>
    <w:rsid w:val="00585886"/>
    <w:rsid w:val="005A719D"/>
    <w:rsid w:val="005B2478"/>
    <w:rsid w:val="005B4005"/>
    <w:rsid w:val="005C0863"/>
    <w:rsid w:val="005C525E"/>
    <w:rsid w:val="005C6F70"/>
    <w:rsid w:val="005D3B55"/>
    <w:rsid w:val="005D4F72"/>
    <w:rsid w:val="005E17EE"/>
    <w:rsid w:val="005E5ECB"/>
    <w:rsid w:val="005F8B15"/>
    <w:rsid w:val="006048F5"/>
    <w:rsid w:val="00604E33"/>
    <w:rsid w:val="00610633"/>
    <w:rsid w:val="00620394"/>
    <w:rsid w:val="00620808"/>
    <w:rsid w:val="006243AD"/>
    <w:rsid w:val="0062521E"/>
    <w:rsid w:val="00626092"/>
    <w:rsid w:val="00644E27"/>
    <w:rsid w:val="006525F7"/>
    <w:rsid w:val="006614B2"/>
    <w:rsid w:val="00665402"/>
    <w:rsid w:val="006750C0"/>
    <w:rsid w:val="00684563"/>
    <w:rsid w:val="00691B3E"/>
    <w:rsid w:val="00694E84"/>
    <w:rsid w:val="0069709D"/>
    <w:rsid w:val="006979EE"/>
    <w:rsid w:val="006A2F7D"/>
    <w:rsid w:val="006A5D93"/>
    <w:rsid w:val="006B023E"/>
    <w:rsid w:val="006B50B4"/>
    <w:rsid w:val="006B5BBD"/>
    <w:rsid w:val="006C51C5"/>
    <w:rsid w:val="006D00CD"/>
    <w:rsid w:val="006D211A"/>
    <w:rsid w:val="006D4860"/>
    <w:rsid w:val="006D6364"/>
    <w:rsid w:val="006F3915"/>
    <w:rsid w:val="006F7CCC"/>
    <w:rsid w:val="00704387"/>
    <w:rsid w:val="00711034"/>
    <w:rsid w:val="0072074B"/>
    <w:rsid w:val="00725B7A"/>
    <w:rsid w:val="00734D9F"/>
    <w:rsid w:val="00753FDE"/>
    <w:rsid w:val="0076038F"/>
    <w:rsid w:val="00763E75"/>
    <w:rsid w:val="007728C1"/>
    <w:rsid w:val="00777AD7"/>
    <w:rsid w:val="007823F1"/>
    <w:rsid w:val="00787853"/>
    <w:rsid w:val="007905F0"/>
    <w:rsid w:val="00792306"/>
    <w:rsid w:val="007A229C"/>
    <w:rsid w:val="007A2558"/>
    <w:rsid w:val="007A4EF0"/>
    <w:rsid w:val="007A7753"/>
    <w:rsid w:val="007B5D28"/>
    <w:rsid w:val="007C61DD"/>
    <w:rsid w:val="007D1789"/>
    <w:rsid w:val="007D245C"/>
    <w:rsid w:val="007D6FB1"/>
    <w:rsid w:val="007D7272"/>
    <w:rsid w:val="007E39E1"/>
    <w:rsid w:val="007E3A66"/>
    <w:rsid w:val="007E4786"/>
    <w:rsid w:val="007F4725"/>
    <w:rsid w:val="00801935"/>
    <w:rsid w:val="008065AF"/>
    <w:rsid w:val="00806D9A"/>
    <w:rsid w:val="00816501"/>
    <w:rsid w:val="00817899"/>
    <w:rsid w:val="00822E8D"/>
    <w:rsid w:val="00824F8A"/>
    <w:rsid w:val="00831B93"/>
    <w:rsid w:val="00837CBE"/>
    <w:rsid w:val="008437D2"/>
    <w:rsid w:val="0085120E"/>
    <w:rsid w:val="00853617"/>
    <w:rsid w:val="0085780C"/>
    <w:rsid w:val="008619DB"/>
    <w:rsid w:val="00863CBD"/>
    <w:rsid w:val="008663C8"/>
    <w:rsid w:val="0087336C"/>
    <w:rsid w:val="00874178"/>
    <w:rsid w:val="008744A6"/>
    <w:rsid w:val="00876DF1"/>
    <w:rsid w:val="00881AAB"/>
    <w:rsid w:val="00897186"/>
    <w:rsid w:val="008B1B4A"/>
    <w:rsid w:val="008B61F2"/>
    <w:rsid w:val="008C04B2"/>
    <w:rsid w:val="008D37CB"/>
    <w:rsid w:val="008D38B4"/>
    <w:rsid w:val="008F654F"/>
    <w:rsid w:val="00911B30"/>
    <w:rsid w:val="009163DC"/>
    <w:rsid w:val="00924DEA"/>
    <w:rsid w:val="00927248"/>
    <w:rsid w:val="00930C36"/>
    <w:rsid w:val="0094131F"/>
    <w:rsid w:val="00946454"/>
    <w:rsid w:val="0096210C"/>
    <w:rsid w:val="00977F11"/>
    <w:rsid w:val="00985497"/>
    <w:rsid w:val="00985CB5"/>
    <w:rsid w:val="00991BA1"/>
    <w:rsid w:val="009A0ADD"/>
    <w:rsid w:val="009A5D1F"/>
    <w:rsid w:val="009D12A4"/>
    <w:rsid w:val="00A007B6"/>
    <w:rsid w:val="00A15BC6"/>
    <w:rsid w:val="00A25EF3"/>
    <w:rsid w:val="00A453B0"/>
    <w:rsid w:val="00A57820"/>
    <w:rsid w:val="00A60286"/>
    <w:rsid w:val="00A811B6"/>
    <w:rsid w:val="00A845F6"/>
    <w:rsid w:val="00A940D8"/>
    <w:rsid w:val="00AA4F7B"/>
    <w:rsid w:val="00AA65DA"/>
    <w:rsid w:val="00AA69CD"/>
    <w:rsid w:val="00AB4D58"/>
    <w:rsid w:val="00AC2D2C"/>
    <w:rsid w:val="00AC5D89"/>
    <w:rsid w:val="00ADE6A8"/>
    <w:rsid w:val="00AE603F"/>
    <w:rsid w:val="00AE6695"/>
    <w:rsid w:val="00AF5BDD"/>
    <w:rsid w:val="00AF8884"/>
    <w:rsid w:val="00B055C2"/>
    <w:rsid w:val="00B16F1C"/>
    <w:rsid w:val="00B233E7"/>
    <w:rsid w:val="00B260B0"/>
    <w:rsid w:val="00B31F50"/>
    <w:rsid w:val="00B320B5"/>
    <w:rsid w:val="00B51F23"/>
    <w:rsid w:val="00B55B9B"/>
    <w:rsid w:val="00B56017"/>
    <w:rsid w:val="00B56D82"/>
    <w:rsid w:val="00B62EC8"/>
    <w:rsid w:val="00B73319"/>
    <w:rsid w:val="00B737ED"/>
    <w:rsid w:val="00B9468F"/>
    <w:rsid w:val="00B950D7"/>
    <w:rsid w:val="00B9591F"/>
    <w:rsid w:val="00BB39F5"/>
    <w:rsid w:val="00BC553B"/>
    <w:rsid w:val="00BD716F"/>
    <w:rsid w:val="00BE7E52"/>
    <w:rsid w:val="00BF43E3"/>
    <w:rsid w:val="00BF6AA9"/>
    <w:rsid w:val="00C05CBC"/>
    <w:rsid w:val="00C07A5A"/>
    <w:rsid w:val="00C204E3"/>
    <w:rsid w:val="00C220F9"/>
    <w:rsid w:val="00C22ACC"/>
    <w:rsid w:val="00C30015"/>
    <w:rsid w:val="00C304C1"/>
    <w:rsid w:val="00C31EFC"/>
    <w:rsid w:val="00C42BE5"/>
    <w:rsid w:val="00C570DD"/>
    <w:rsid w:val="00C627AA"/>
    <w:rsid w:val="00C64C5C"/>
    <w:rsid w:val="00C7203C"/>
    <w:rsid w:val="00C73FF2"/>
    <w:rsid w:val="00C8293C"/>
    <w:rsid w:val="00C85AB7"/>
    <w:rsid w:val="00C86021"/>
    <w:rsid w:val="00C92443"/>
    <w:rsid w:val="00C92677"/>
    <w:rsid w:val="00C92D2C"/>
    <w:rsid w:val="00C94DF1"/>
    <w:rsid w:val="00CA0FCC"/>
    <w:rsid w:val="00CA585F"/>
    <w:rsid w:val="00CB560C"/>
    <w:rsid w:val="00CB5837"/>
    <w:rsid w:val="00CC229E"/>
    <w:rsid w:val="00CC72D6"/>
    <w:rsid w:val="00CE3C7D"/>
    <w:rsid w:val="00CE70E6"/>
    <w:rsid w:val="00D11DFD"/>
    <w:rsid w:val="00D245F2"/>
    <w:rsid w:val="00D25F7D"/>
    <w:rsid w:val="00D26E01"/>
    <w:rsid w:val="00D47100"/>
    <w:rsid w:val="00D570BF"/>
    <w:rsid w:val="00D604E0"/>
    <w:rsid w:val="00D663CA"/>
    <w:rsid w:val="00D75B87"/>
    <w:rsid w:val="00D762FC"/>
    <w:rsid w:val="00D80152"/>
    <w:rsid w:val="00D82D09"/>
    <w:rsid w:val="00D87FC8"/>
    <w:rsid w:val="00DC6F67"/>
    <w:rsid w:val="00DC71BD"/>
    <w:rsid w:val="00DD5C80"/>
    <w:rsid w:val="00DD7BAD"/>
    <w:rsid w:val="00DD7C1F"/>
    <w:rsid w:val="00DE02AE"/>
    <w:rsid w:val="00DF3E8B"/>
    <w:rsid w:val="00DF6054"/>
    <w:rsid w:val="00DF7D0B"/>
    <w:rsid w:val="00E004ED"/>
    <w:rsid w:val="00E03824"/>
    <w:rsid w:val="00E10E43"/>
    <w:rsid w:val="00E11734"/>
    <w:rsid w:val="00E210B9"/>
    <w:rsid w:val="00E25499"/>
    <w:rsid w:val="00E32909"/>
    <w:rsid w:val="00E36D43"/>
    <w:rsid w:val="00E50F1C"/>
    <w:rsid w:val="00E53AD3"/>
    <w:rsid w:val="00E53CC8"/>
    <w:rsid w:val="00E57D11"/>
    <w:rsid w:val="00E616E8"/>
    <w:rsid w:val="00E61F84"/>
    <w:rsid w:val="00E93E3D"/>
    <w:rsid w:val="00EA2C46"/>
    <w:rsid w:val="00ED2872"/>
    <w:rsid w:val="00ED77E2"/>
    <w:rsid w:val="00EE582C"/>
    <w:rsid w:val="00EF0629"/>
    <w:rsid w:val="00EF0D50"/>
    <w:rsid w:val="00EF705B"/>
    <w:rsid w:val="00F04947"/>
    <w:rsid w:val="00F06D8A"/>
    <w:rsid w:val="00F13B30"/>
    <w:rsid w:val="00F14830"/>
    <w:rsid w:val="00F175FA"/>
    <w:rsid w:val="00F2258D"/>
    <w:rsid w:val="00F33815"/>
    <w:rsid w:val="00F3531D"/>
    <w:rsid w:val="00F35F8D"/>
    <w:rsid w:val="00F360DB"/>
    <w:rsid w:val="00F43916"/>
    <w:rsid w:val="00F45160"/>
    <w:rsid w:val="00F469ED"/>
    <w:rsid w:val="00F52529"/>
    <w:rsid w:val="00F56EC9"/>
    <w:rsid w:val="00F626E7"/>
    <w:rsid w:val="00F8360C"/>
    <w:rsid w:val="00F9274B"/>
    <w:rsid w:val="00FA58CC"/>
    <w:rsid w:val="00FA76A3"/>
    <w:rsid w:val="00FB1712"/>
    <w:rsid w:val="00FC3827"/>
    <w:rsid w:val="00FC38B4"/>
    <w:rsid w:val="00FC488C"/>
    <w:rsid w:val="00FC5F77"/>
    <w:rsid w:val="00FD1750"/>
    <w:rsid w:val="00FD7A42"/>
    <w:rsid w:val="00FE3FC9"/>
    <w:rsid w:val="00FF2D42"/>
    <w:rsid w:val="0114C638"/>
    <w:rsid w:val="01242BEF"/>
    <w:rsid w:val="01520880"/>
    <w:rsid w:val="01835612"/>
    <w:rsid w:val="018FCBB9"/>
    <w:rsid w:val="01EA00A8"/>
    <w:rsid w:val="0201410E"/>
    <w:rsid w:val="02129CD5"/>
    <w:rsid w:val="02248023"/>
    <w:rsid w:val="023C4A99"/>
    <w:rsid w:val="02537494"/>
    <w:rsid w:val="026A5807"/>
    <w:rsid w:val="0286A04B"/>
    <w:rsid w:val="02C23712"/>
    <w:rsid w:val="02E5DB2A"/>
    <w:rsid w:val="02EB6B96"/>
    <w:rsid w:val="030EBD6C"/>
    <w:rsid w:val="0325E2D8"/>
    <w:rsid w:val="0332BFF6"/>
    <w:rsid w:val="03647973"/>
    <w:rsid w:val="036B52BE"/>
    <w:rsid w:val="036FB7EE"/>
    <w:rsid w:val="0377E521"/>
    <w:rsid w:val="03883614"/>
    <w:rsid w:val="038F2F9C"/>
    <w:rsid w:val="03B10B4A"/>
    <w:rsid w:val="03C9C128"/>
    <w:rsid w:val="03FB879E"/>
    <w:rsid w:val="0438CF22"/>
    <w:rsid w:val="04827C3E"/>
    <w:rsid w:val="04842017"/>
    <w:rsid w:val="049232F7"/>
    <w:rsid w:val="04B1D49B"/>
    <w:rsid w:val="04B4E2D0"/>
    <w:rsid w:val="04C8CF8B"/>
    <w:rsid w:val="05150A61"/>
    <w:rsid w:val="05BACA68"/>
    <w:rsid w:val="05E2E20D"/>
    <w:rsid w:val="061387C7"/>
    <w:rsid w:val="06173491"/>
    <w:rsid w:val="0648C1D1"/>
    <w:rsid w:val="06497E02"/>
    <w:rsid w:val="06796060"/>
    <w:rsid w:val="0689AA36"/>
    <w:rsid w:val="068B51DD"/>
    <w:rsid w:val="069E91BE"/>
    <w:rsid w:val="06AC9AFC"/>
    <w:rsid w:val="06EB6EBD"/>
    <w:rsid w:val="06F058E9"/>
    <w:rsid w:val="072E1848"/>
    <w:rsid w:val="0736B018"/>
    <w:rsid w:val="074B8AA4"/>
    <w:rsid w:val="075045C8"/>
    <w:rsid w:val="07583957"/>
    <w:rsid w:val="075A5353"/>
    <w:rsid w:val="0770C61F"/>
    <w:rsid w:val="077EFD56"/>
    <w:rsid w:val="0780B63F"/>
    <w:rsid w:val="078D8D20"/>
    <w:rsid w:val="07AA760F"/>
    <w:rsid w:val="07BC1A62"/>
    <w:rsid w:val="07C46155"/>
    <w:rsid w:val="07D0D0EE"/>
    <w:rsid w:val="07EB2289"/>
    <w:rsid w:val="082B1A33"/>
    <w:rsid w:val="0838D43A"/>
    <w:rsid w:val="08399630"/>
    <w:rsid w:val="08404586"/>
    <w:rsid w:val="0848D9BC"/>
    <w:rsid w:val="086B8A64"/>
    <w:rsid w:val="0887A156"/>
    <w:rsid w:val="088E53D3"/>
    <w:rsid w:val="089507B5"/>
    <w:rsid w:val="089A026E"/>
    <w:rsid w:val="08ACE0CF"/>
    <w:rsid w:val="08E9EA38"/>
    <w:rsid w:val="09020EAC"/>
    <w:rsid w:val="091255E1"/>
    <w:rsid w:val="091621C0"/>
    <w:rsid w:val="0916C944"/>
    <w:rsid w:val="0929EAD1"/>
    <w:rsid w:val="096BB50D"/>
    <w:rsid w:val="09759C1D"/>
    <w:rsid w:val="098260B5"/>
    <w:rsid w:val="099096E0"/>
    <w:rsid w:val="0995E936"/>
    <w:rsid w:val="09A2ED33"/>
    <w:rsid w:val="09AC855B"/>
    <w:rsid w:val="09CE55FC"/>
    <w:rsid w:val="09EEFA80"/>
    <w:rsid w:val="0A0BECCB"/>
    <w:rsid w:val="0A699CE9"/>
    <w:rsid w:val="0A80FBFA"/>
    <w:rsid w:val="0AAF2C46"/>
    <w:rsid w:val="0AD814DC"/>
    <w:rsid w:val="0B08C4D7"/>
    <w:rsid w:val="0B19FEE2"/>
    <w:rsid w:val="0B41854A"/>
    <w:rsid w:val="0B4A127F"/>
    <w:rsid w:val="0B5E1CD6"/>
    <w:rsid w:val="0B9A63F2"/>
    <w:rsid w:val="0BBD13B5"/>
    <w:rsid w:val="0BDA783C"/>
    <w:rsid w:val="0BDF64C6"/>
    <w:rsid w:val="0BE3FDE6"/>
    <w:rsid w:val="0BEE820A"/>
    <w:rsid w:val="0C13E90F"/>
    <w:rsid w:val="0C961BA7"/>
    <w:rsid w:val="0C9C2046"/>
    <w:rsid w:val="0C9C3A8E"/>
    <w:rsid w:val="0CB510D3"/>
    <w:rsid w:val="0CBCB09E"/>
    <w:rsid w:val="0CC5309D"/>
    <w:rsid w:val="0CCE3107"/>
    <w:rsid w:val="0CF177FF"/>
    <w:rsid w:val="0D675F34"/>
    <w:rsid w:val="0D7997AB"/>
    <w:rsid w:val="0D864993"/>
    <w:rsid w:val="0D929515"/>
    <w:rsid w:val="0DA183ED"/>
    <w:rsid w:val="0DC78208"/>
    <w:rsid w:val="0DE5FC76"/>
    <w:rsid w:val="0E17BC01"/>
    <w:rsid w:val="0E2010B3"/>
    <w:rsid w:val="0E6BADAF"/>
    <w:rsid w:val="0E6CFC40"/>
    <w:rsid w:val="0E8B3C3F"/>
    <w:rsid w:val="0E94C11A"/>
    <w:rsid w:val="0E97B375"/>
    <w:rsid w:val="0ECAAEA6"/>
    <w:rsid w:val="0EDF2EFC"/>
    <w:rsid w:val="0EF43D52"/>
    <w:rsid w:val="0F014B24"/>
    <w:rsid w:val="0F0617C5"/>
    <w:rsid w:val="0F2BC993"/>
    <w:rsid w:val="0F5E1CA6"/>
    <w:rsid w:val="0F6BC543"/>
    <w:rsid w:val="0F8536A5"/>
    <w:rsid w:val="0F99970A"/>
    <w:rsid w:val="0F9CA192"/>
    <w:rsid w:val="0FA77B8F"/>
    <w:rsid w:val="0FD2763B"/>
    <w:rsid w:val="0FDA3B88"/>
    <w:rsid w:val="0FE038F1"/>
    <w:rsid w:val="0FF53661"/>
    <w:rsid w:val="0FF7B43B"/>
    <w:rsid w:val="100498C7"/>
    <w:rsid w:val="100935CE"/>
    <w:rsid w:val="1015BF13"/>
    <w:rsid w:val="10466C1F"/>
    <w:rsid w:val="10CCBF98"/>
    <w:rsid w:val="10CEB58E"/>
    <w:rsid w:val="10DCD3A8"/>
    <w:rsid w:val="10DD0F7C"/>
    <w:rsid w:val="1102CB2F"/>
    <w:rsid w:val="1106461E"/>
    <w:rsid w:val="1108D4DE"/>
    <w:rsid w:val="110C9437"/>
    <w:rsid w:val="11120FE3"/>
    <w:rsid w:val="112C05AB"/>
    <w:rsid w:val="1142CDA0"/>
    <w:rsid w:val="11938969"/>
    <w:rsid w:val="11A5F5FE"/>
    <w:rsid w:val="11A60D08"/>
    <w:rsid w:val="11AC65FC"/>
    <w:rsid w:val="11B69A58"/>
    <w:rsid w:val="11BF780B"/>
    <w:rsid w:val="1200C6C2"/>
    <w:rsid w:val="1209585D"/>
    <w:rsid w:val="123ED2B4"/>
    <w:rsid w:val="128984A4"/>
    <w:rsid w:val="12AA6582"/>
    <w:rsid w:val="12D7BAFB"/>
    <w:rsid w:val="12D8F43D"/>
    <w:rsid w:val="12DE23DF"/>
    <w:rsid w:val="12FE8FF9"/>
    <w:rsid w:val="13098643"/>
    <w:rsid w:val="133DD0B7"/>
    <w:rsid w:val="136CAAB3"/>
    <w:rsid w:val="138D3F01"/>
    <w:rsid w:val="13A812DF"/>
    <w:rsid w:val="13A874CC"/>
    <w:rsid w:val="13AF0672"/>
    <w:rsid w:val="13BB80FC"/>
    <w:rsid w:val="13CC8B36"/>
    <w:rsid w:val="13E96C58"/>
    <w:rsid w:val="13F98C0C"/>
    <w:rsid w:val="1411AE62"/>
    <w:rsid w:val="14355B99"/>
    <w:rsid w:val="1436988B"/>
    <w:rsid w:val="14675E12"/>
    <w:rsid w:val="149368BE"/>
    <w:rsid w:val="14DCF969"/>
    <w:rsid w:val="14EDE759"/>
    <w:rsid w:val="14FDA90E"/>
    <w:rsid w:val="15029CC3"/>
    <w:rsid w:val="150DC948"/>
    <w:rsid w:val="15170ED4"/>
    <w:rsid w:val="15227FC3"/>
    <w:rsid w:val="15373788"/>
    <w:rsid w:val="15381FC6"/>
    <w:rsid w:val="154A6220"/>
    <w:rsid w:val="1593D351"/>
    <w:rsid w:val="1596DD83"/>
    <w:rsid w:val="159786DF"/>
    <w:rsid w:val="15A3F7C1"/>
    <w:rsid w:val="15ADEC46"/>
    <w:rsid w:val="15BE2615"/>
    <w:rsid w:val="15E365EA"/>
    <w:rsid w:val="160DD89F"/>
    <w:rsid w:val="16184199"/>
    <w:rsid w:val="1629AF2A"/>
    <w:rsid w:val="162EF597"/>
    <w:rsid w:val="1653A77D"/>
    <w:rsid w:val="16573729"/>
    <w:rsid w:val="1669B2EB"/>
    <w:rsid w:val="1680F61C"/>
    <w:rsid w:val="1690A1AB"/>
    <w:rsid w:val="16DBC644"/>
    <w:rsid w:val="16E93948"/>
    <w:rsid w:val="17254A1D"/>
    <w:rsid w:val="172DD64F"/>
    <w:rsid w:val="176F975B"/>
    <w:rsid w:val="17753CA4"/>
    <w:rsid w:val="177E6571"/>
    <w:rsid w:val="17993B27"/>
    <w:rsid w:val="17B745F5"/>
    <w:rsid w:val="17DB7DA7"/>
    <w:rsid w:val="17E936A5"/>
    <w:rsid w:val="17EB07FE"/>
    <w:rsid w:val="180CFC1C"/>
    <w:rsid w:val="182F060C"/>
    <w:rsid w:val="1846FB5C"/>
    <w:rsid w:val="18523E4F"/>
    <w:rsid w:val="189567D5"/>
    <w:rsid w:val="18A2E48C"/>
    <w:rsid w:val="18A37B7E"/>
    <w:rsid w:val="18C3AE8F"/>
    <w:rsid w:val="18F4B05B"/>
    <w:rsid w:val="1915B9DE"/>
    <w:rsid w:val="191BC969"/>
    <w:rsid w:val="192222D2"/>
    <w:rsid w:val="19289908"/>
    <w:rsid w:val="1932DC40"/>
    <w:rsid w:val="193DACB4"/>
    <w:rsid w:val="1945D28E"/>
    <w:rsid w:val="195675ED"/>
    <w:rsid w:val="19707398"/>
    <w:rsid w:val="199E8CD3"/>
    <w:rsid w:val="19D90B78"/>
    <w:rsid w:val="1A211476"/>
    <w:rsid w:val="1A260D2A"/>
    <w:rsid w:val="1A2A3C0A"/>
    <w:rsid w:val="1A508670"/>
    <w:rsid w:val="1A84AB92"/>
    <w:rsid w:val="1AB1B98D"/>
    <w:rsid w:val="1AF35A00"/>
    <w:rsid w:val="1AFE3252"/>
    <w:rsid w:val="1AFF2E60"/>
    <w:rsid w:val="1B006653"/>
    <w:rsid w:val="1B117C8F"/>
    <w:rsid w:val="1B22A7E1"/>
    <w:rsid w:val="1B55C1E9"/>
    <w:rsid w:val="1B890935"/>
    <w:rsid w:val="1B8DEB3D"/>
    <w:rsid w:val="1B97A858"/>
    <w:rsid w:val="1BAACA6A"/>
    <w:rsid w:val="1BAD9D55"/>
    <w:rsid w:val="1BB040A4"/>
    <w:rsid w:val="1BB1B895"/>
    <w:rsid w:val="1BC4604B"/>
    <w:rsid w:val="1BD82D4F"/>
    <w:rsid w:val="1BE84B2B"/>
    <w:rsid w:val="1BE9220E"/>
    <w:rsid w:val="1BF23A35"/>
    <w:rsid w:val="1BFD4111"/>
    <w:rsid w:val="1C07FB87"/>
    <w:rsid w:val="1C0C5EB1"/>
    <w:rsid w:val="1C4DA36D"/>
    <w:rsid w:val="1C7AA3EC"/>
    <w:rsid w:val="1C87B81D"/>
    <w:rsid w:val="1C98D4EB"/>
    <w:rsid w:val="1C9C0E24"/>
    <w:rsid w:val="1CAF85FF"/>
    <w:rsid w:val="1CD182B3"/>
    <w:rsid w:val="1CE9F8F4"/>
    <w:rsid w:val="1CF5F386"/>
    <w:rsid w:val="1D2549D0"/>
    <w:rsid w:val="1D490188"/>
    <w:rsid w:val="1D65693D"/>
    <w:rsid w:val="1D8DDAAC"/>
    <w:rsid w:val="1D8F2B41"/>
    <w:rsid w:val="1D92185A"/>
    <w:rsid w:val="1D9FFF80"/>
    <w:rsid w:val="1E0B4081"/>
    <w:rsid w:val="1E36F336"/>
    <w:rsid w:val="1E50C5B3"/>
    <w:rsid w:val="1E5DDB8F"/>
    <w:rsid w:val="1E702256"/>
    <w:rsid w:val="1E7C59AA"/>
    <w:rsid w:val="1E9AA295"/>
    <w:rsid w:val="1E9D6DDC"/>
    <w:rsid w:val="1EAD324B"/>
    <w:rsid w:val="1ED26E6E"/>
    <w:rsid w:val="1ED89C36"/>
    <w:rsid w:val="1EEEF692"/>
    <w:rsid w:val="1EFFFDFB"/>
    <w:rsid w:val="1F2278C0"/>
    <w:rsid w:val="1F3B64EC"/>
    <w:rsid w:val="1F44178A"/>
    <w:rsid w:val="1F70EFC5"/>
    <w:rsid w:val="1FF7456B"/>
    <w:rsid w:val="1FF92ABC"/>
    <w:rsid w:val="200EF4A1"/>
    <w:rsid w:val="20245AEE"/>
    <w:rsid w:val="20959A5F"/>
    <w:rsid w:val="20993CD1"/>
    <w:rsid w:val="20A6E60B"/>
    <w:rsid w:val="20B408E0"/>
    <w:rsid w:val="20C091DE"/>
    <w:rsid w:val="20D1DD5E"/>
    <w:rsid w:val="20EAA128"/>
    <w:rsid w:val="21017E36"/>
    <w:rsid w:val="210D1C74"/>
    <w:rsid w:val="21284EEB"/>
    <w:rsid w:val="213A16A2"/>
    <w:rsid w:val="213C16C6"/>
    <w:rsid w:val="2145A180"/>
    <w:rsid w:val="2174A5B7"/>
    <w:rsid w:val="218D2B22"/>
    <w:rsid w:val="219A3408"/>
    <w:rsid w:val="219DE076"/>
    <w:rsid w:val="21A4BBC3"/>
    <w:rsid w:val="21BB85BA"/>
    <w:rsid w:val="21BE32F8"/>
    <w:rsid w:val="21CC9483"/>
    <w:rsid w:val="21DCAB45"/>
    <w:rsid w:val="2222A48E"/>
    <w:rsid w:val="2232DDD6"/>
    <w:rsid w:val="2234553A"/>
    <w:rsid w:val="224655F5"/>
    <w:rsid w:val="2250081F"/>
    <w:rsid w:val="225D5343"/>
    <w:rsid w:val="2275E1B1"/>
    <w:rsid w:val="229912DA"/>
    <w:rsid w:val="229B5D17"/>
    <w:rsid w:val="22A196C7"/>
    <w:rsid w:val="22A36473"/>
    <w:rsid w:val="22B0CE12"/>
    <w:rsid w:val="22B4AC16"/>
    <w:rsid w:val="22FBDF53"/>
    <w:rsid w:val="2310BEB5"/>
    <w:rsid w:val="235806A2"/>
    <w:rsid w:val="237D7A0F"/>
    <w:rsid w:val="238BA6C7"/>
    <w:rsid w:val="23B9FEC0"/>
    <w:rsid w:val="23DE8A7A"/>
    <w:rsid w:val="23E4C483"/>
    <w:rsid w:val="23E90AAB"/>
    <w:rsid w:val="23EAD40E"/>
    <w:rsid w:val="2413ABFE"/>
    <w:rsid w:val="243E6CBF"/>
    <w:rsid w:val="24465894"/>
    <w:rsid w:val="244CB00F"/>
    <w:rsid w:val="245AFF65"/>
    <w:rsid w:val="248744AC"/>
    <w:rsid w:val="24A4F64C"/>
    <w:rsid w:val="24CFCECA"/>
    <w:rsid w:val="24DB202F"/>
    <w:rsid w:val="24EAA427"/>
    <w:rsid w:val="252E3955"/>
    <w:rsid w:val="253F73FF"/>
    <w:rsid w:val="254236B3"/>
    <w:rsid w:val="258C54C1"/>
    <w:rsid w:val="2597124B"/>
    <w:rsid w:val="25D27974"/>
    <w:rsid w:val="2687FC89"/>
    <w:rsid w:val="269C4839"/>
    <w:rsid w:val="26B0DB7A"/>
    <w:rsid w:val="26B34587"/>
    <w:rsid w:val="26C85718"/>
    <w:rsid w:val="26CD3435"/>
    <w:rsid w:val="26F837E4"/>
    <w:rsid w:val="26FCF768"/>
    <w:rsid w:val="2702F084"/>
    <w:rsid w:val="272EB539"/>
    <w:rsid w:val="272FCD2D"/>
    <w:rsid w:val="273C42D4"/>
    <w:rsid w:val="2744A63F"/>
    <w:rsid w:val="275D57D2"/>
    <w:rsid w:val="2788F700"/>
    <w:rsid w:val="2790A2A4"/>
    <w:rsid w:val="27AEB09B"/>
    <w:rsid w:val="27C97E0F"/>
    <w:rsid w:val="27E83E49"/>
    <w:rsid w:val="27EC2059"/>
    <w:rsid w:val="27FC48A8"/>
    <w:rsid w:val="27FFD6EC"/>
    <w:rsid w:val="2807ED9C"/>
    <w:rsid w:val="283F7FCF"/>
    <w:rsid w:val="2847E1C5"/>
    <w:rsid w:val="2856B3B4"/>
    <w:rsid w:val="2858F55E"/>
    <w:rsid w:val="28C98E5C"/>
    <w:rsid w:val="28C9EF6C"/>
    <w:rsid w:val="28CB2A1C"/>
    <w:rsid w:val="290539E6"/>
    <w:rsid w:val="290B591E"/>
    <w:rsid w:val="29296FAB"/>
    <w:rsid w:val="292C3D93"/>
    <w:rsid w:val="29379371"/>
    <w:rsid w:val="294CECDE"/>
    <w:rsid w:val="29813925"/>
    <w:rsid w:val="298E8380"/>
    <w:rsid w:val="29980834"/>
    <w:rsid w:val="29B19CA6"/>
    <w:rsid w:val="29BAF0CE"/>
    <w:rsid w:val="2A0AC25C"/>
    <w:rsid w:val="2A3213A8"/>
    <w:rsid w:val="2A4092D2"/>
    <w:rsid w:val="2A6F1A30"/>
    <w:rsid w:val="2A811F4D"/>
    <w:rsid w:val="2A8BB3DC"/>
    <w:rsid w:val="2A96534F"/>
    <w:rsid w:val="2A97849D"/>
    <w:rsid w:val="2A99E968"/>
    <w:rsid w:val="2ABA1D29"/>
    <w:rsid w:val="2AC8B3B1"/>
    <w:rsid w:val="2AE1C685"/>
    <w:rsid w:val="2AE7BB15"/>
    <w:rsid w:val="2AFA7FDE"/>
    <w:rsid w:val="2B112830"/>
    <w:rsid w:val="2B16AA2D"/>
    <w:rsid w:val="2B753485"/>
    <w:rsid w:val="2B7E56E8"/>
    <w:rsid w:val="2B7FBEC8"/>
    <w:rsid w:val="2B946B1B"/>
    <w:rsid w:val="2BF64A9A"/>
    <w:rsid w:val="2C82BD96"/>
    <w:rsid w:val="2C900296"/>
    <w:rsid w:val="2D22684A"/>
    <w:rsid w:val="2D2EF7BE"/>
    <w:rsid w:val="2D574AE6"/>
    <w:rsid w:val="2D76EAB8"/>
    <w:rsid w:val="2D7DA71A"/>
    <w:rsid w:val="2D7EC118"/>
    <w:rsid w:val="2D8009C7"/>
    <w:rsid w:val="2DB03F33"/>
    <w:rsid w:val="2DBE856A"/>
    <w:rsid w:val="2DD7DD6C"/>
    <w:rsid w:val="2DE90EE4"/>
    <w:rsid w:val="2DFC241A"/>
    <w:rsid w:val="2E135205"/>
    <w:rsid w:val="2E1FC3A5"/>
    <w:rsid w:val="2E565962"/>
    <w:rsid w:val="2E5B0437"/>
    <w:rsid w:val="2E9CDBA9"/>
    <w:rsid w:val="2EB77A2B"/>
    <w:rsid w:val="2EE5D96E"/>
    <w:rsid w:val="2EE66205"/>
    <w:rsid w:val="2F08A631"/>
    <w:rsid w:val="2F244185"/>
    <w:rsid w:val="2F54B5C5"/>
    <w:rsid w:val="2F6665E6"/>
    <w:rsid w:val="2F6CC47B"/>
    <w:rsid w:val="2FBC2F58"/>
    <w:rsid w:val="2FC5BEBA"/>
    <w:rsid w:val="2FCDD8E9"/>
    <w:rsid w:val="2FD3F21A"/>
    <w:rsid w:val="2FE48E4B"/>
    <w:rsid w:val="2FEC291D"/>
    <w:rsid w:val="2FF93897"/>
    <w:rsid w:val="3025DD9F"/>
    <w:rsid w:val="30317589"/>
    <w:rsid w:val="30601979"/>
    <w:rsid w:val="30796104"/>
    <w:rsid w:val="30DA3F38"/>
    <w:rsid w:val="30E3A59E"/>
    <w:rsid w:val="30E5DD76"/>
    <w:rsid w:val="30F14A2F"/>
    <w:rsid w:val="30FF6769"/>
    <w:rsid w:val="311071D0"/>
    <w:rsid w:val="31400272"/>
    <w:rsid w:val="316A3451"/>
    <w:rsid w:val="316E9021"/>
    <w:rsid w:val="3196371C"/>
    <w:rsid w:val="31BB782D"/>
    <w:rsid w:val="31D6CB80"/>
    <w:rsid w:val="31F0C4AF"/>
    <w:rsid w:val="32118309"/>
    <w:rsid w:val="322A9F7F"/>
    <w:rsid w:val="3230ED0F"/>
    <w:rsid w:val="323A2B4C"/>
    <w:rsid w:val="32488675"/>
    <w:rsid w:val="325EF915"/>
    <w:rsid w:val="32C33DFE"/>
    <w:rsid w:val="32F830D0"/>
    <w:rsid w:val="332B1EF2"/>
    <w:rsid w:val="332C6543"/>
    <w:rsid w:val="3337FE28"/>
    <w:rsid w:val="333C6739"/>
    <w:rsid w:val="334415CD"/>
    <w:rsid w:val="337D095B"/>
    <w:rsid w:val="338C448D"/>
    <w:rsid w:val="338F36A8"/>
    <w:rsid w:val="33AACACE"/>
    <w:rsid w:val="34857A3D"/>
    <w:rsid w:val="34B3EAD6"/>
    <w:rsid w:val="34C003B6"/>
    <w:rsid w:val="34D9261C"/>
    <w:rsid w:val="34DA2DFB"/>
    <w:rsid w:val="34EF345A"/>
    <w:rsid w:val="3509B448"/>
    <w:rsid w:val="35122618"/>
    <w:rsid w:val="35754C18"/>
    <w:rsid w:val="358F11F3"/>
    <w:rsid w:val="35AD327E"/>
    <w:rsid w:val="3608EB23"/>
    <w:rsid w:val="360CEDDE"/>
    <w:rsid w:val="36762203"/>
    <w:rsid w:val="3685A63B"/>
    <w:rsid w:val="369B80C3"/>
    <w:rsid w:val="36B9FAFE"/>
    <w:rsid w:val="36D51A90"/>
    <w:rsid w:val="36F0AAF0"/>
    <w:rsid w:val="371C0CA1"/>
    <w:rsid w:val="378FDB2E"/>
    <w:rsid w:val="37D62487"/>
    <w:rsid w:val="37F9A37A"/>
    <w:rsid w:val="380158EA"/>
    <w:rsid w:val="3811EBFF"/>
    <w:rsid w:val="382F1459"/>
    <w:rsid w:val="38532015"/>
    <w:rsid w:val="391326F0"/>
    <w:rsid w:val="3916D2BC"/>
    <w:rsid w:val="392766DD"/>
    <w:rsid w:val="393A102B"/>
    <w:rsid w:val="3959C4BA"/>
    <w:rsid w:val="39682A62"/>
    <w:rsid w:val="39747B53"/>
    <w:rsid w:val="399532DB"/>
    <w:rsid w:val="39A23E4C"/>
    <w:rsid w:val="39E6B3C1"/>
    <w:rsid w:val="3A3DE38B"/>
    <w:rsid w:val="3A54D42A"/>
    <w:rsid w:val="3A5B92AA"/>
    <w:rsid w:val="3A5FDF66"/>
    <w:rsid w:val="3A7BC66B"/>
    <w:rsid w:val="3A7ED638"/>
    <w:rsid w:val="3AA55A03"/>
    <w:rsid w:val="3AEC9D18"/>
    <w:rsid w:val="3AFBB6F7"/>
    <w:rsid w:val="3B12DE94"/>
    <w:rsid w:val="3B229A91"/>
    <w:rsid w:val="3B38EFC7"/>
    <w:rsid w:val="3B53E465"/>
    <w:rsid w:val="3B57400D"/>
    <w:rsid w:val="3B972459"/>
    <w:rsid w:val="3BA9D07F"/>
    <w:rsid w:val="3BB664D7"/>
    <w:rsid w:val="3BC2568D"/>
    <w:rsid w:val="3BE51FFC"/>
    <w:rsid w:val="3BF4D2CF"/>
    <w:rsid w:val="3C06D6F4"/>
    <w:rsid w:val="3C0A93EE"/>
    <w:rsid w:val="3C2BB615"/>
    <w:rsid w:val="3C454E62"/>
    <w:rsid w:val="3C4A670C"/>
    <w:rsid w:val="3C6B27C9"/>
    <w:rsid w:val="3CA8A6E8"/>
    <w:rsid w:val="3CF344D4"/>
    <w:rsid w:val="3D591326"/>
    <w:rsid w:val="3D5F65E5"/>
    <w:rsid w:val="3D615B9B"/>
    <w:rsid w:val="3D6C90C9"/>
    <w:rsid w:val="3D722DFD"/>
    <w:rsid w:val="3D88B33F"/>
    <w:rsid w:val="3D982499"/>
    <w:rsid w:val="3DAA69D4"/>
    <w:rsid w:val="3DBCF431"/>
    <w:rsid w:val="3DD50F70"/>
    <w:rsid w:val="3E32F4FB"/>
    <w:rsid w:val="3E5F8788"/>
    <w:rsid w:val="3EA15E8D"/>
    <w:rsid w:val="3EA6DDA3"/>
    <w:rsid w:val="3EBC5B97"/>
    <w:rsid w:val="3EC9886D"/>
    <w:rsid w:val="3ED1A3D3"/>
    <w:rsid w:val="3ED2F226"/>
    <w:rsid w:val="3EE5954A"/>
    <w:rsid w:val="3EF449B4"/>
    <w:rsid w:val="3EFFABD5"/>
    <w:rsid w:val="3F1831F0"/>
    <w:rsid w:val="3F29EF0F"/>
    <w:rsid w:val="3F368BB1"/>
    <w:rsid w:val="3F44F89D"/>
    <w:rsid w:val="3F761836"/>
    <w:rsid w:val="3F77EFCA"/>
    <w:rsid w:val="3F7C850D"/>
    <w:rsid w:val="3F844DC2"/>
    <w:rsid w:val="3FAFD9C7"/>
    <w:rsid w:val="3FDB9DC1"/>
    <w:rsid w:val="401490E6"/>
    <w:rsid w:val="40411921"/>
    <w:rsid w:val="40512508"/>
    <w:rsid w:val="408608B0"/>
    <w:rsid w:val="40BAC847"/>
    <w:rsid w:val="40EE94EC"/>
    <w:rsid w:val="411DBC55"/>
    <w:rsid w:val="41404751"/>
    <w:rsid w:val="414934B7"/>
    <w:rsid w:val="414948B1"/>
    <w:rsid w:val="414E980A"/>
    <w:rsid w:val="41514049"/>
    <w:rsid w:val="41828340"/>
    <w:rsid w:val="41A2B21E"/>
    <w:rsid w:val="41B7E865"/>
    <w:rsid w:val="41DCD60E"/>
    <w:rsid w:val="41E5B59C"/>
    <w:rsid w:val="42269852"/>
    <w:rsid w:val="42342BC7"/>
    <w:rsid w:val="426E6688"/>
    <w:rsid w:val="427031C0"/>
    <w:rsid w:val="42BBC83E"/>
    <w:rsid w:val="42FDA9F7"/>
    <w:rsid w:val="430D4DE3"/>
    <w:rsid w:val="438406BB"/>
    <w:rsid w:val="43BA19AD"/>
    <w:rsid w:val="43E8AE1A"/>
    <w:rsid w:val="43F10ADF"/>
    <w:rsid w:val="4413D91D"/>
    <w:rsid w:val="44385679"/>
    <w:rsid w:val="4443ED6A"/>
    <w:rsid w:val="4446A1D9"/>
    <w:rsid w:val="44862CC9"/>
    <w:rsid w:val="448A6641"/>
    <w:rsid w:val="449AA863"/>
    <w:rsid w:val="44B46EB3"/>
    <w:rsid w:val="44C0BCA7"/>
    <w:rsid w:val="44ED1FFF"/>
    <w:rsid w:val="44FD56D1"/>
    <w:rsid w:val="451561ED"/>
    <w:rsid w:val="4531A297"/>
    <w:rsid w:val="454E0F1C"/>
    <w:rsid w:val="457F7FB9"/>
    <w:rsid w:val="45DCE251"/>
    <w:rsid w:val="463217F8"/>
    <w:rsid w:val="46360D06"/>
    <w:rsid w:val="4644B827"/>
    <w:rsid w:val="465C211D"/>
    <w:rsid w:val="46605F94"/>
    <w:rsid w:val="4673BD94"/>
    <w:rsid w:val="46858766"/>
    <w:rsid w:val="46930463"/>
    <w:rsid w:val="46A77BF1"/>
    <w:rsid w:val="46A8A35A"/>
    <w:rsid w:val="46C17B07"/>
    <w:rsid w:val="46C61CA4"/>
    <w:rsid w:val="46DE04E5"/>
    <w:rsid w:val="46E6B6D3"/>
    <w:rsid w:val="46E734CC"/>
    <w:rsid w:val="471FFAAE"/>
    <w:rsid w:val="47233457"/>
    <w:rsid w:val="47307848"/>
    <w:rsid w:val="47414E35"/>
    <w:rsid w:val="4749F8DC"/>
    <w:rsid w:val="475D2D70"/>
    <w:rsid w:val="47DEC220"/>
    <w:rsid w:val="481E79BF"/>
    <w:rsid w:val="482C4488"/>
    <w:rsid w:val="48370F18"/>
    <w:rsid w:val="4862968B"/>
    <w:rsid w:val="4863943F"/>
    <w:rsid w:val="488F5096"/>
    <w:rsid w:val="48917B38"/>
    <w:rsid w:val="48EE2067"/>
    <w:rsid w:val="48F0BCFF"/>
    <w:rsid w:val="4920CB9A"/>
    <w:rsid w:val="4931C277"/>
    <w:rsid w:val="49695413"/>
    <w:rsid w:val="498BBE8A"/>
    <w:rsid w:val="4993853F"/>
    <w:rsid w:val="49C69966"/>
    <w:rsid w:val="49EB705E"/>
    <w:rsid w:val="49F07869"/>
    <w:rsid w:val="4A04ED02"/>
    <w:rsid w:val="4A6B2E46"/>
    <w:rsid w:val="4A6F2638"/>
    <w:rsid w:val="4A826008"/>
    <w:rsid w:val="4A82EAE6"/>
    <w:rsid w:val="4A846621"/>
    <w:rsid w:val="4A8929D5"/>
    <w:rsid w:val="4AAE5EA0"/>
    <w:rsid w:val="4AC28B06"/>
    <w:rsid w:val="4ADEECCC"/>
    <w:rsid w:val="4B2A6741"/>
    <w:rsid w:val="4B2D9D31"/>
    <w:rsid w:val="4B4723C6"/>
    <w:rsid w:val="4B4E1772"/>
    <w:rsid w:val="4B52DC49"/>
    <w:rsid w:val="4B5BBF73"/>
    <w:rsid w:val="4B7DAAF8"/>
    <w:rsid w:val="4B98AC36"/>
    <w:rsid w:val="4BAAEB52"/>
    <w:rsid w:val="4BB14475"/>
    <w:rsid w:val="4BC9D9CE"/>
    <w:rsid w:val="4C027A60"/>
    <w:rsid w:val="4C56A111"/>
    <w:rsid w:val="4C9432B7"/>
    <w:rsid w:val="4CC1AFAE"/>
    <w:rsid w:val="4D0ED2C2"/>
    <w:rsid w:val="4D2E43F6"/>
    <w:rsid w:val="4D4AA8B1"/>
    <w:rsid w:val="4D7578C6"/>
    <w:rsid w:val="4D95AFF1"/>
    <w:rsid w:val="4DC1870B"/>
    <w:rsid w:val="4DC55198"/>
    <w:rsid w:val="4DD9291B"/>
    <w:rsid w:val="4E14ABE8"/>
    <w:rsid w:val="4E55971B"/>
    <w:rsid w:val="4E56D20B"/>
    <w:rsid w:val="4E58BAB2"/>
    <w:rsid w:val="4E874E10"/>
    <w:rsid w:val="4E901FB2"/>
    <w:rsid w:val="4EA4F91F"/>
    <w:rsid w:val="4EA92D98"/>
    <w:rsid w:val="4ECE9D60"/>
    <w:rsid w:val="4EEEFA8D"/>
    <w:rsid w:val="4F38DFA6"/>
    <w:rsid w:val="4F3C703D"/>
    <w:rsid w:val="4F5FB451"/>
    <w:rsid w:val="4FA6EC7A"/>
    <w:rsid w:val="4FB360F9"/>
    <w:rsid w:val="4FB4E602"/>
    <w:rsid w:val="4FDB5E13"/>
    <w:rsid w:val="502D4FB9"/>
    <w:rsid w:val="50504E68"/>
    <w:rsid w:val="50661FC3"/>
    <w:rsid w:val="50BA31F4"/>
    <w:rsid w:val="50DD7367"/>
    <w:rsid w:val="50EA12ED"/>
    <w:rsid w:val="50EE77C0"/>
    <w:rsid w:val="511872B6"/>
    <w:rsid w:val="5149FEA7"/>
    <w:rsid w:val="519DE296"/>
    <w:rsid w:val="51AD7516"/>
    <w:rsid w:val="51E38952"/>
    <w:rsid w:val="51E4AD0D"/>
    <w:rsid w:val="51F17255"/>
    <w:rsid w:val="5204EE66"/>
    <w:rsid w:val="52213EBA"/>
    <w:rsid w:val="522498A3"/>
    <w:rsid w:val="525C8719"/>
    <w:rsid w:val="5280FFB6"/>
    <w:rsid w:val="52962B3B"/>
    <w:rsid w:val="52A37848"/>
    <w:rsid w:val="52B93EDC"/>
    <w:rsid w:val="52FD400B"/>
    <w:rsid w:val="533E14FF"/>
    <w:rsid w:val="5341940B"/>
    <w:rsid w:val="53705FBF"/>
    <w:rsid w:val="53A0F856"/>
    <w:rsid w:val="53A3E9A2"/>
    <w:rsid w:val="53EB413F"/>
    <w:rsid w:val="53EC8429"/>
    <w:rsid w:val="540DF0EC"/>
    <w:rsid w:val="543C89EB"/>
    <w:rsid w:val="5441FD9B"/>
    <w:rsid w:val="54629D1D"/>
    <w:rsid w:val="54681B14"/>
    <w:rsid w:val="548CA5A6"/>
    <w:rsid w:val="5497A42F"/>
    <w:rsid w:val="549EFE5A"/>
    <w:rsid w:val="54C0E0AD"/>
    <w:rsid w:val="54CCD1F3"/>
    <w:rsid w:val="551C6794"/>
    <w:rsid w:val="55494E38"/>
    <w:rsid w:val="554CC9AD"/>
    <w:rsid w:val="554DC936"/>
    <w:rsid w:val="557A1607"/>
    <w:rsid w:val="55844E50"/>
    <w:rsid w:val="55E84511"/>
    <w:rsid w:val="55EBFED1"/>
    <w:rsid w:val="565A6B1A"/>
    <w:rsid w:val="568AA98C"/>
    <w:rsid w:val="56B8F17C"/>
    <w:rsid w:val="570116DD"/>
    <w:rsid w:val="5711D943"/>
    <w:rsid w:val="5717326B"/>
    <w:rsid w:val="57183237"/>
    <w:rsid w:val="571F4666"/>
    <w:rsid w:val="57317297"/>
    <w:rsid w:val="57437150"/>
    <w:rsid w:val="576EC8C0"/>
    <w:rsid w:val="579728A9"/>
    <w:rsid w:val="57B24878"/>
    <w:rsid w:val="57F2939D"/>
    <w:rsid w:val="57FD07A4"/>
    <w:rsid w:val="57FE4185"/>
    <w:rsid w:val="580F2332"/>
    <w:rsid w:val="580FA27A"/>
    <w:rsid w:val="584397AF"/>
    <w:rsid w:val="584A0F64"/>
    <w:rsid w:val="5865E53D"/>
    <w:rsid w:val="586AEEC6"/>
    <w:rsid w:val="58734A3C"/>
    <w:rsid w:val="58765372"/>
    <w:rsid w:val="58AFAD75"/>
    <w:rsid w:val="58E271E2"/>
    <w:rsid w:val="58EB8AA8"/>
    <w:rsid w:val="5902A969"/>
    <w:rsid w:val="594DFAE4"/>
    <w:rsid w:val="5956D82D"/>
    <w:rsid w:val="597A0361"/>
    <w:rsid w:val="597EC987"/>
    <w:rsid w:val="59913F51"/>
    <w:rsid w:val="59D6CC4D"/>
    <w:rsid w:val="59F3565A"/>
    <w:rsid w:val="59FCE4DD"/>
    <w:rsid w:val="5A1A769A"/>
    <w:rsid w:val="5A3484C1"/>
    <w:rsid w:val="5A6C101F"/>
    <w:rsid w:val="5A797CE6"/>
    <w:rsid w:val="5AAFE071"/>
    <w:rsid w:val="5ABA825E"/>
    <w:rsid w:val="5AD1FAAB"/>
    <w:rsid w:val="5AE6D755"/>
    <w:rsid w:val="5AF8E93E"/>
    <w:rsid w:val="5B05DD0B"/>
    <w:rsid w:val="5B1FEFFF"/>
    <w:rsid w:val="5B3E9085"/>
    <w:rsid w:val="5B800BFF"/>
    <w:rsid w:val="5BC3928F"/>
    <w:rsid w:val="5BF4B4DF"/>
    <w:rsid w:val="5BF5B651"/>
    <w:rsid w:val="5BFD7106"/>
    <w:rsid w:val="5C197A19"/>
    <w:rsid w:val="5C1BE26E"/>
    <w:rsid w:val="5C518D62"/>
    <w:rsid w:val="5C56CF3F"/>
    <w:rsid w:val="5C770502"/>
    <w:rsid w:val="5D2EEA7F"/>
    <w:rsid w:val="5D34C49D"/>
    <w:rsid w:val="5D6FEFF7"/>
    <w:rsid w:val="5DBD1D20"/>
    <w:rsid w:val="5DD2B3F6"/>
    <w:rsid w:val="5DEF4938"/>
    <w:rsid w:val="5DF5E1AE"/>
    <w:rsid w:val="5E0B32F4"/>
    <w:rsid w:val="5E5258CC"/>
    <w:rsid w:val="5E5CE886"/>
    <w:rsid w:val="5E6F4809"/>
    <w:rsid w:val="5E94E37F"/>
    <w:rsid w:val="5E9FBDC5"/>
    <w:rsid w:val="5ED20F59"/>
    <w:rsid w:val="5EDE36D8"/>
    <w:rsid w:val="5EFADF90"/>
    <w:rsid w:val="5F08A1CE"/>
    <w:rsid w:val="5F3BD005"/>
    <w:rsid w:val="5F419C05"/>
    <w:rsid w:val="5F41A77F"/>
    <w:rsid w:val="5F685853"/>
    <w:rsid w:val="5F6E39C6"/>
    <w:rsid w:val="5F7B34F0"/>
    <w:rsid w:val="5F848A3D"/>
    <w:rsid w:val="5F8EA669"/>
    <w:rsid w:val="5FA5870B"/>
    <w:rsid w:val="5FE2D2C9"/>
    <w:rsid w:val="5FEBCFF5"/>
    <w:rsid w:val="6026D939"/>
    <w:rsid w:val="60D5DEFA"/>
    <w:rsid w:val="60FC61B9"/>
    <w:rsid w:val="614E607E"/>
    <w:rsid w:val="61A305F5"/>
    <w:rsid w:val="61E58577"/>
    <w:rsid w:val="61F3FA30"/>
    <w:rsid w:val="61F874EB"/>
    <w:rsid w:val="620D05E4"/>
    <w:rsid w:val="621C1946"/>
    <w:rsid w:val="624713A9"/>
    <w:rsid w:val="629E41D7"/>
    <w:rsid w:val="62C21B2F"/>
    <w:rsid w:val="62CE1941"/>
    <w:rsid w:val="62ED099B"/>
    <w:rsid w:val="62FBDAA2"/>
    <w:rsid w:val="63053BD9"/>
    <w:rsid w:val="632FBDF8"/>
    <w:rsid w:val="63318A0F"/>
    <w:rsid w:val="633C764A"/>
    <w:rsid w:val="6349837C"/>
    <w:rsid w:val="6354C768"/>
    <w:rsid w:val="63654CE8"/>
    <w:rsid w:val="637D5305"/>
    <w:rsid w:val="639ACC95"/>
    <w:rsid w:val="63A0462C"/>
    <w:rsid w:val="63AD3A4C"/>
    <w:rsid w:val="63AEC9F3"/>
    <w:rsid w:val="63AFE126"/>
    <w:rsid w:val="63B0B03F"/>
    <w:rsid w:val="63B56B0A"/>
    <w:rsid w:val="63C768DD"/>
    <w:rsid w:val="63D1C8D4"/>
    <w:rsid w:val="63D77166"/>
    <w:rsid w:val="63E56F77"/>
    <w:rsid w:val="6433F168"/>
    <w:rsid w:val="64387D79"/>
    <w:rsid w:val="645040AB"/>
    <w:rsid w:val="64A1FADD"/>
    <w:rsid w:val="64AE15DB"/>
    <w:rsid w:val="64C592B2"/>
    <w:rsid w:val="64D600A4"/>
    <w:rsid w:val="64DCF854"/>
    <w:rsid w:val="64E77C7B"/>
    <w:rsid w:val="64EB3089"/>
    <w:rsid w:val="64EC12A0"/>
    <w:rsid w:val="64F72024"/>
    <w:rsid w:val="6521B1DA"/>
    <w:rsid w:val="654341BB"/>
    <w:rsid w:val="655174B1"/>
    <w:rsid w:val="655A902C"/>
    <w:rsid w:val="65C76E34"/>
    <w:rsid w:val="65C7DBCA"/>
    <w:rsid w:val="65FBC08B"/>
    <w:rsid w:val="66233783"/>
    <w:rsid w:val="666438DE"/>
    <w:rsid w:val="6685975C"/>
    <w:rsid w:val="66C7A069"/>
    <w:rsid w:val="66D1FBC8"/>
    <w:rsid w:val="66D696DF"/>
    <w:rsid w:val="66E787B3"/>
    <w:rsid w:val="6716AD1A"/>
    <w:rsid w:val="67263ADE"/>
    <w:rsid w:val="672DBBD7"/>
    <w:rsid w:val="67650BFE"/>
    <w:rsid w:val="679C6BEE"/>
    <w:rsid w:val="67AC9D54"/>
    <w:rsid w:val="67DEB1EF"/>
    <w:rsid w:val="67EAF4CA"/>
    <w:rsid w:val="680AF468"/>
    <w:rsid w:val="681BEB77"/>
    <w:rsid w:val="68781346"/>
    <w:rsid w:val="687C431C"/>
    <w:rsid w:val="68A15066"/>
    <w:rsid w:val="68B7886A"/>
    <w:rsid w:val="68D08B8B"/>
    <w:rsid w:val="68D39C8E"/>
    <w:rsid w:val="690FD432"/>
    <w:rsid w:val="693CE35D"/>
    <w:rsid w:val="695AD763"/>
    <w:rsid w:val="6986B819"/>
    <w:rsid w:val="698D54AB"/>
    <w:rsid w:val="6A326139"/>
    <w:rsid w:val="6A3B3A38"/>
    <w:rsid w:val="6A49CACE"/>
    <w:rsid w:val="6A545398"/>
    <w:rsid w:val="6A6C2A67"/>
    <w:rsid w:val="6A701436"/>
    <w:rsid w:val="6A88B9A6"/>
    <w:rsid w:val="6A98332A"/>
    <w:rsid w:val="6ADC7076"/>
    <w:rsid w:val="6AF95CB6"/>
    <w:rsid w:val="6B0140C1"/>
    <w:rsid w:val="6B0B41C6"/>
    <w:rsid w:val="6B22D3BE"/>
    <w:rsid w:val="6B2D80DF"/>
    <w:rsid w:val="6B8879F3"/>
    <w:rsid w:val="6BA538BD"/>
    <w:rsid w:val="6BBCDAB2"/>
    <w:rsid w:val="6BBD7D95"/>
    <w:rsid w:val="6BD5A33F"/>
    <w:rsid w:val="6BECF07B"/>
    <w:rsid w:val="6C403D9E"/>
    <w:rsid w:val="6C4C9CD7"/>
    <w:rsid w:val="6C57F28B"/>
    <w:rsid w:val="6C5F7E1C"/>
    <w:rsid w:val="6C8CDC6B"/>
    <w:rsid w:val="6CA85325"/>
    <w:rsid w:val="6CAE670D"/>
    <w:rsid w:val="6CB3F911"/>
    <w:rsid w:val="6CC9B42B"/>
    <w:rsid w:val="6CD940F6"/>
    <w:rsid w:val="6CF0C7F8"/>
    <w:rsid w:val="6D00053B"/>
    <w:rsid w:val="6D1D9ABB"/>
    <w:rsid w:val="6D43342D"/>
    <w:rsid w:val="6D6C0E62"/>
    <w:rsid w:val="6D7D7077"/>
    <w:rsid w:val="6D7D785D"/>
    <w:rsid w:val="6D7F00FD"/>
    <w:rsid w:val="6DA59A2A"/>
    <w:rsid w:val="6E07DA73"/>
    <w:rsid w:val="6E0F1BD8"/>
    <w:rsid w:val="6E2B4B26"/>
    <w:rsid w:val="6E56845B"/>
    <w:rsid w:val="6E62CD98"/>
    <w:rsid w:val="6E6F45C4"/>
    <w:rsid w:val="6E7E2B3D"/>
    <w:rsid w:val="6ECFC992"/>
    <w:rsid w:val="6EFA5EE5"/>
    <w:rsid w:val="6F4180E3"/>
    <w:rsid w:val="6F478117"/>
    <w:rsid w:val="6F482D22"/>
    <w:rsid w:val="6F78D217"/>
    <w:rsid w:val="6F8A6F4F"/>
    <w:rsid w:val="6F91EC9B"/>
    <w:rsid w:val="6FE416D5"/>
    <w:rsid w:val="6FF3BD4C"/>
    <w:rsid w:val="7013C68D"/>
    <w:rsid w:val="702E15A2"/>
    <w:rsid w:val="703BF9BD"/>
    <w:rsid w:val="7046E67B"/>
    <w:rsid w:val="704B49ED"/>
    <w:rsid w:val="70763DBB"/>
    <w:rsid w:val="70B6A91F"/>
    <w:rsid w:val="711F87AE"/>
    <w:rsid w:val="7121A5A3"/>
    <w:rsid w:val="71388CE7"/>
    <w:rsid w:val="7164D6AA"/>
    <w:rsid w:val="7165B623"/>
    <w:rsid w:val="71B77809"/>
    <w:rsid w:val="71C50F61"/>
    <w:rsid w:val="71F230B7"/>
    <w:rsid w:val="7206919F"/>
    <w:rsid w:val="72404C9C"/>
    <w:rsid w:val="72415895"/>
    <w:rsid w:val="725E6D0B"/>
    <w:rsid w:val="726CD716"/>
    <w:rsid w:val="727E14BB"/>
    <w:rsid w:val="727E1EB9"/>
    <w:rsid w:val="72919691"/>
    <w:rsid w:val="729D2E97"/>
    <w:rsid w:val="72B54650"/>
    <w:rsid w:val="72F287CC"/>
    <w:rsid w:val="732E3C05"/>
    <w:rsid w:val="7378E7FD"/>
    <w:rsid w:val="73B11898"/>
    <w:rsid w:val="740F994E"/>
    <w:rsid w:val="742267A3"/>
    <w:rsid w:val="7422D2DE"/>
    <w:rsid w:val="742D2A28"/>
    <w:rsid w:val="7473D588"/>
    <w:rsid w:val="749E4A28"/>
    <w:rsid w:val="74A44BF1"/>
    <w:rsid w:val="74C5B648"/>
    <w:rsid w:val="74DB1ED7"/>
    <w:rsid w:val="74E26D02"/>
    <w:rsid w:val="7529AE71"/>
    <w:rsid w:val="7543E9CB"/>
    <w:rsid w:val="7549D6FB"/>
    <w:rsid w:val="7572BA31"/>
    <w:rsid w:val="7586BCEF"/>
    <w:rsid w:val="759666FD"/>
    <w:rsid w:val="759F4631"/>
    <w:rsid w:val="75D184AE"/>
    <w:rsid w:val="75EEFA93"/>
    <w:rsid w:val="75FAE35A"/>
    <w:rsid w:val="76012232"/>
    <w:rsid w:val="7609F970"/>
    <w:rsid w:val="7640DA15"/>
    <w:rsid w:val="7641B812"/>
    <w:rsid w:val="7655E1D7"/>
    <w:rsid w:val="765B6112"/>
    <w:rsid w:val="76629960"/>
    <w:rsid w:val="76A1D928"/>
    <w:rsid w:val="76B699B2"/>
    <w:rsid w:val="76B79B80"/>
    <w:rsid w:val="76D75FEC"/>
    <w:rsid w:val="7704FCF9"/>
    <w:rsid w:val="77256E23"/>
    <w:rsid w:val="775210BB"/>
    <w:rsid w:val="775E34FD"/>
    <w:rsid w:val="7762E214"/>
    <w:rsid w:val="77636EF4"/>
    <w:rsid w:val="77711DE0"/>
    <w:rsid w:val="77A2F7EB"/>
    <w:rsid w:val="77A3560B"/>
    <w:rsid w:val="77D37443"/>
    <w:rsid w:val="783739D8"/>
    <w:rsid w:val="783E6815"/>
    <w:rsid w:val="784BD496"/>
    <w:rsid w:val="78A89C8C"/>
    <w:rsid w:val="78ADE87B"/>
    <w:rsid w:val="78F725AB"/>
    <w:rsid w:val="797FF33D"/>
    <w:rsid w:val="79B0D392"/>
    <w:rsid w:val="7A076150"/>
    <w:rsid w:val="7A31CC51"/>
    <w:rsid w:val="7A3C767D"/>
    <w:rsid w:val="7A450C75"/>
    <w:rsid w:val="7A4CF635"/>
    <w:rsid w:val="7A5645D0"/>
    <w:rsid w:val="7A614A0B"/>
    <w:rsid w:val="7A6870DF"/>
    <w:rsid w:val="7A70EAC5"/>
    <w:rsid w:val="7A8E30AF"/>
    <w:rsid w:val="7ACE7A82"/>
    <w:rsid w:val="7AD643BF"/>
    <w:rsid w:val="7ADA3AE8"/>
    <w:rsid w:val="7ADE0EDE"/>
    <w:rsid w:val="7B04D736"/>
    <w:rsid w:val="7B0DEE97"/>
    <w:rsid w:val="7B1200FB"/>
    <w:rsid w:val="7B4CBF31"/>
    <w:rsid w:val="7B6ED31C"/>
    <w:rsid w:val="7B7F9010"/>
    <w:rsid w:val="7B8027CB"/>
    <w:rsid w:val="7B83A99F"/>
    <w:rsid w:val="7BDDA2E4"/>
    <w:rsid w:val="7C0376F7"/>
    <w:rsid w:val="7C1716AF"/>
    <w:rsid w:val="7C2A4DCD"/>
    <w:rsid w:val="7C43520E"/>
    <w:rsid w:val="7C440EEF"/>
    <w:rsid w:val="7C4BACB5"/>
    <w:rsid w:val="7C5B9636"/>
    <w:rsid w:val="7CEB4B85"/>
    <w:rsid w:val="7CFF76DC"/>
    <w:rsid w:val="7D0C3DB9"/>
    <w:rsid w:val="7D147F00"/>
    <w:rsid w:val="7D304BFD"/>
    <w:rsid w:val="7D3B504C"/>
    <w:rsid w:val="7DB5E61B"/>
    <w:rsid w:val="7DF3C1F6"/>
    <w:rsid w:val="7E03E90F"/>
    <w:rsid w:val="7E06C144"/>
    <w:rsid w:val="7E1AAD09"/>
    <w:rsid w:val="7E21A67B"/>
    <w:rsid w:val="7E42FB11"/>
    <w:rsid w:val="7E7C5312"/>
    <w:rsid w:val="7E8F480E"/>
    <w:rsid w:val="7E8FE31D"/>
    <w:rsid w:val="7EB9A9C1"/>
    <w:rsid w:val="7ED54A9A"/>
    <w:rsid w:val="7EDF3669"/>
    <w:rsid w:val="7EE8AF04"/>
    <w:rsid w:val="7EEF07F8"/>
    <w:rsid w:val="7F11CDE6"/>
    <w:rsid w:val="7F1B3310"/>
    <w:rsid w:val="7F3531B1"/>
    <w:rsid w:val="7F36595D"/>
    <w:rsid w:val="7F581597"/>
    <w:rsid w:val="7F68BCE6"/>
    <w:rsid w:val="7FBF923B"/>
    <w:rsid w:val="7FC0A1D1"/>
    <w:rsid w:val="7FC16ECB"/>
    <w:rsid w:val="7FD1A2EB"/>
    <w:rsid w:val="7F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0339"/>
  <w15:docId w15:val="{D7143343-5F0F-4535-96DB-FA5B879B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ntrat2">
    <w:name w:val="heading 2"/>
    <w:basedOn w:val="prastasis"/>
    <w:next w:val="prastasis"/>
    <w:link w:val="Antrat2Diagrama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720" w:hanging="720"/>
      <w:outlineLvl w:val="2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table" w:customStyle="1" w:styleId="1tinkleliolentelviesi-1parykinimas1">
    <w:name w:val="1 tinklelio lentelė (šviesi) - 1 paryškinimas1"/>
    <w:basedOn w:val="prastojilente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5F77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tarp">
    <w:name w:val="No Spacing"/>
    <w:uiPriority w:val="1"/>
    <w:qFormat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vadinimas">
    <w:name w:val="Title"/>
    <w:basedOn w:val="prastasis"/>
    <w:next w:val="Paantrat"/>
    <w:link w:val="PavadinimasDiagrama"/>
    <w:qFormat/>
    <w:rsid w:val="001B69F3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PavadinimasDiagrama">
    <w:name w:val="Pavadinimas Diagrama"/>
    <w:basedOn w:val="Numatytasispastraiposriftas"/>
    <w:link w:val="Pavadinimas"/>
    <w:rsid w:val="001B69F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69F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69F3"/>
    <w:rPr>
      <w:rFonts w:eastAsiaTheme="minorEastAsia"/>
      <w:color w:val="5A5A5A" w:themeColor="text1" w:themeTint="A5"/>
      <w:spacing w:val="15"/>
    </w:rPr>
  </w:style>
  <w:style w:type="paragraph" w:styleId="Antrats">
    <w:name w:val="header"/>
    <w:basedOn w:val="prastasis"/>
    <w:link w:val="AntratsDiagrama"/>
    <w:uiPriority w:val="99"/>
    <w:unhideWhenUsed/>
    <w:rsid w:val="002B69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B692F"/>
  </w:style>
  <w:style w:type="character" w:customStyle="1" w:styleId="normaltextrun">
    <w:name w:val="normaltextrun"/>
    <w:basedOn w:val="Numatytasispastraiposriftas"/>
    <w:rsid w:val="00ED77E2"/>
  </w:style>
  <w:style w:type="character" w:customStyle="1" w:styleId="spellingerror">
    <w:name w:val="spellingerror"/>
    <w:basedOn w:val="Numatytasispastraiposriftas"/>
    <w:rsid w:val="00ED77E2"/>
  </w:style>
  <w:style w:type="paragraph" w:customStyle="1" w:styleId="paragraph">
    <w:name w:val="paragraph"/>
    <w:basedOn w:val="prastasis"/>
    <w:rsid w:val="000D1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eop">
    <w:name w:val="eop"/>
    <w:basedOn w:val="Numatytasispastraiposriftas"/>
    <w:rsid w:val="000D1BA3"/>
  </w:style>
  <w:style w:type="character" w:styleId="Komentaronuoroda">
    <w:name w:val="annotation reference"/>
    <w:basedOn w:val="Numatytasispastraiposriftas"/>
    <w:uiPriority w:val="99"/>
    <w:semiHidden/>
    <w:unhideWhenUsed/>
    <w:rsid w:val="00B16F1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16F1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16F1C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16F1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16F1C"/>
    <w:rPr>
      <w:b/>
      <w:bCs/>
      <w:sz w:val="20"/>
      <w:szCs w:val="20"/>
    </w:rPr>
  </w:style>
  <w:style w:type="character" w:styleId="Emfaz">
    <w:name w:val="Emphasis"/>
    <w:qFormat/>
    <w:rsid w:val="00F35F8D"/>
    <w:rPr>
      <w:i/>
      <w:iCs/>
    </w:rPr>
  </w:style>
  <w:style w:type="paragraph" w:customStyle="1" w:styleId="Standard">
    <w:name w:val="Standard"/>
    <w:rsid w:val="00DC6F67"/>
    <w:pPr>
      <w:suppressAutoHyphens/>
      <w:autoSpaceDN w:val="0"/>
      <w:spacing w:line="240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emipliu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miplius.lt" TargetMode="External"/><Relationship Id="rId5" Type="http://schemas.openxmlformats.org/officeDocument/2006/relationships/hyperlink" Target="http://www.semiplius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3539</Words>
  <Characters>2018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Centras_admin</dc:creator>
  <cp:lastModifiedBy>Rolanda_2</cp:lastModifiedBy>
  <cp:revision>4</cp:revision>
  <dcterms:created xsi:type="dcterms:W3CDTF">2026-07-30T07:24:00Z</dcterms:created>
  <dcterms:modified xsi:type="dcterms:W3CDTF">2026-08-04T07:53:00Z</dcterms:modified>
</cp:coreProperties>
</file>