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8DF02" w14:textId="77777777" w:rsidR="00907FBB" w:rsidRPr="00907FBB" w:rsidRDefault="005B7369" w:rsidP="00907F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07FBB">
        <w:rPr>
          <w:rFonts w:ascii="Times New Roman" w:hAnsi="Times New Roman"/>
          <w:sz w:val="24"/>
          <w:szCs w:val="24"/>
        </w:rPr>
        <w:t xml:space="preserve">                           </w:t>
      </w:r>
      <w:r w:rsidR="00907FBB" w:rsidRPr="00907FBB">
        <w:rPr>
          <w:rFonts w:ascii="Times New Roman" w:hAnsi="Times New Roman"/>
          <w:sz w:val="24"/>
          <w:szCs w:val="24"/>
        </w:rPr>
        <w:t xml:space="preserve">PATVIRTINTA: </w:t>
      </w:r>
    </w:p>
    <w:p w14:paraId="47C0454A" w14:textId="77777777" w:rsidR="00907FBB" w:rsidRPr="00907FBB" w:rsidRDefault="00907FBB" w:rsidP="00907F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907FBB">
        <w:rPr>
          <w:rFonts w:ascii="Times New Roman" w:hAnsi="Times New Roman"/>
          <w:sz w:val="24"/>
          <w:szCs w:val="24"/>
        </w:rPr>
        <w:t xml:space="preserve">Radviliškio rajono savivaldybės </w:t>
      </w:r>
    </w:p>
    <w:p w14:paraId="362F0193" w14:textId="77777777" w:rsidR="00907FBB" w:rsidRPr="00907FBB" w:rsidRDefault="00907FBB" w:rsidP="00907F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907FBB">
        <w:rPr>
          <w:rFonts w:ascii="Times New Roman" w:hAnsi="Times New Roman"/>
          <w:sz w:val="24"/>
          <w:szCs w:val="24"/>
        </w:rPr>
        <w:t xml:space="preserve">švietimo ir sporto paslaugų </w:t>
      </w:r>
    </w:p>
    <w:p w14:paraId="445C2823" w14:textId="77777777" w:rsidR="00907FBB" w:rsidRPr="00907FBB" w:rsidRDefault="00907FBB" w:rsidP="00907F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907FBB">
        <w:rPr>
          <w:rFonts w:ascii="Times New Roman" w:hAnsi="Times New Roman"/>
          <w:sz w:val="24"/>
          <w:szCs w:val="24"/>
        </w:rPr>
        <w:t xml:space="preserve">centro direktoriaus </w:t>
      </w:r>
    </w:p>
    <w:p w14:paraId="1E7CA859" w14:textId="59B60BDF" w:rsidR="00907FBB" w:rsidRPr="00907FBB" w:rsidRDefault="00907FBB" w:rsidP="00907F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907FBB">
        <w:rPr>
          <w:rFonts w:ascii="Times New Roman" w:hAnsi="Times New Roman"/>
          <w:sz w:val="24"/>
          <w:szCs w:val="24"/>
        </w:rPr>
        <w:t>20</w:t>
      </w:r>
      <w:r w:rsidR="006F002C">
        <w:rPr>
          <w:rFonts w:ascii="Times New Roman" w:hAnsi="Times New Roman"/>
          <w:sz w:val="24"/>
          <w:szCs w:val="24"/>
        </w:rPr>
        <w:t>24</w:t>
      </w:r>
      <w:r w:rsidRPr="00907FBB">
        <w:rPr>
          <w:rFonts w:ascii="Times New Roman" w:hAnsi="Times New Roman"/>
          <w:sz w:val="24"/>
          <w:szCs w:val="24"/>
        </w:rPr>
        <w:t>-</w:t>
      </w:r>
      <w:r w:rsidR="006F002C">
        <w:rPr>
          <w:rFonts w:ascii="Times New Roman" w:hAnsi="Times New Roman"/>
          <w:sz w:val="24"/>
          <w:szCs w:val="24"/>
        </w:rPr>
        <w:t>04</w:t>
      </w:r>
      <w:r w:rsidRPr="00907FBB">
        <w:rPr>
          <w:rFonts w:ascii="Times New Roman" w:hAnsi="Times New Roman"/>
          <w:sz w:val="24"/>
          <w:szCs w:val="24"/>
        </w:rPr>
        <w:t>-</w:t>
      </w:r>
      <w:r w:rsidR="006F002C">
        <w:rPr>
          <w:rFonts w:ascii="Times New Roman" w:hAnsi="Times New Roman"/>
          <w:sz w:val="24"/>
          <w:szCs w:val="24"/>
        </w:rPr>
        <w:t>05</w:t>
      </w:r>
      <w:r w:rsidRPr="00907FBB">
        <w:rPr>
          <w:rFonts w:ascii="Times New Roman" w:hAnsi="Times New Roman"/>
          <w:sz w:val="24"/>
          <w:szCs w:val="24"/>
        </w:rPr>
        <w:t xml:space="preserve"> įsakymu Nr. V-</w:t>
      </w:r>
      <w:r w:rsidR="008E5AC8">
        <w:rPr>
          <w:rFonts w:ascii="Times New Roman" w:hAnsi="Times New Roman"/>
          <w:sz w:val="24"/>
          <w:szCs w:val="24"/>
        </w:rPr>
        <w:t>1</w:t>
      </w:r>
      <w:r w:rsidR="00756F52">
        <w:rPr>
          <w:rFonts w:ascii="Times New Roman" w:hAnsi="Times New Roman"/>
          <w:sz w:val="24"/>
          <w:szCs w:val="24"/>
        </w:rPr>
        <w:t>5</w:t>
      </w:r>
    </w:p>
    <w:p w14:paraId="2F532BCF" w14:textId="77777777" w:rsidR="005B7369" w:rsidRDefault="00907FBB" w:rsidP="005B73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4C476FF" w14:textId="77777777" w:rsidR="00907FBB" w:rsidRDefault="00907FBB" w:rsidP="005B7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4C1B82" w14:textId="77777777" w:rsidR="00361040" w:rsidRDefault="00361040" w:rsidP="005B7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15E377" w14:textId="77777777" w:rsidR="00907FBB" w:rsidRDefault="00907FBB" w:rsidP="005B7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C40302" w14:textId="73F83785" w:rsidR="005B7369" w:rsidRDefault="005B7369" w:rsidP="005B7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RADVILIŠKIO RAJONO SAVIVALDYBĖS ŠVIETIMO IR SPORTO PASLAUGŲ CENTRO TARNYBINIŲ AUTOMOBILIŲ NAUDOTOJŲ SĄRAŠAS, TARNYBINIŲ AUTOMOBILIŲ </w:t>
      </w:r>
      <w:r w:rsidR="001C3F03">
        <w:rPr>
          <w:rFonts w:ascii="Times New Roman" w:hAnsi="Times New Roman"/>
          <w:b/>
          <w:sz w:val="24"/>
          <w:szCs w:val="24"/>
        </w:rPr>
        <w:t xml:space="preserve">RIDOS LIMITAI IR </w:t>
      </w:r>
      <w:r w:rsidR="00545F0E">
        <w:rPr>
          <w:rFonts w:ascii="Times New Roman" w:hAnsi="Times New Roman"/>
          <w:b/>
          <w:sz w:val="24"/>
          <w:szCs w:val="24"/>
        </w:rPr>
        <w:t xml:space="preserve">JŲ </w:t>
      </w:r>
      <w:r>
        <w:rPr>
          <w:rFonts w:ascii="Times New Roman" w:hAnsi="Times New Roman"/>
          <w:b/>
          <w:sz w:val="24"/>
          <w:szCs w:val="24"/>
        </w:rPr>
        <w:t xml:space="preserve">SAUGOJIMO VIETOS </w:t>
      </w:r>
    </w:p>
    <w:p w14:paraId="34B40EBD" w14:textId="77777777" w:rsidR="005B7369" w:rsidRDefault="005B7369" w:rsidP="005B7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967"/>
        <w:gridCol w:w="3232"/>
        <w:gridCol w:w="3944"/>
        <w:gridCol w:w="1010"/>
        <w:gridCol w:w="7"/>
        <w:gridCol w:w="1141"/>
        <w:gridCol w:w="11"/>
        <w:gridCol w:w="2543"/>
      </w:tblGrid>
      <w:tr w:rsidR="005B7369" w:rsidRPr="0061177C" w14:paraId="6536E001" w14:textId="77777777" w:rsidTr="00077059">
        <w:trPr>
          <w:trHeight w:val="555"/>
        </w:trPr>
        <w:tc>
          <w:tcPr>
            <w:tcW w:w="551" w:type="dxa"/>
            <w:vMerge w:val="restart"/>
            <w:vAlign w:val="center"/>
          </w:tcPr>
          <w:p w14:paraId="7AA6262D" w14:textId="77777777" w:rsidR="005B7369" w:rsidRPr="0061177C" w:rsidRDefault="005B7369" w:rsidP="0007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77C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968" w:type="dxa"/>
            <w:vMerge w:val="restart"/>
            <w:vAlign w:val="center"/>
          </w:tcPr>
          <w:p w14:paraId="5313820F" w14:textId="77777777" w:rsidR="005B7369" w:rsidRPr="0061177C" w:rsidRDefault="005B7369" w:rsidP="0007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77C">
              <w:rPr>
                <w:rFonts w:ascii="Times New Roman" w:hAnsi="Times New Roman"/>
                <w:b/>
                <w:sz w:val="24"/>
                <w:szCs w:val="24"/>
              </w:rPr>
              <w:t>Automobilio markė ir valstybinis numeris</w:t>
            </w:r>
          </w:p>
        </w:tc>
        <w:tc>
          <w:tcPr>
            <w:tcW w:w="3238" w:type="dxa"/>
            <w:vMerge w:val="restart"/>
            <w:vAlign w:val="center"/>
          </w:tcPr>
          <w:p w14:paraId="2E716114" w14:textId="4223440B" w:rsidR="005B7369" w:rsidRPr="0061177C" w:rsidRDefault="005B7369" w:rsidP="0007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77C">
              <w:rPr>
                <w:rFonts w:ascii="Times New Roman" w:hAnsi="Times New Roman"/>
                <w:b/>
                <w:sz w:val="24"/>
                <w:szCs w:val="24"/>
              </w:rPr>
              <w:t xml:space="preserve">Darbuotojas atsakingas už </w:t>
            </w:r>
            <w:r w:rsidR="006A068A" w:rsidRPr="006A068A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="006A068A" w:rsidRPr="006A068A">
              <w:rPr>
                <w:rFonts w:ascii="Times New Roman" w:hAnsi="Times New Roman"/>
                <w:b/>
                <w:sz w:val="24"/>
                <w:szCs w:val="24"/>
              </w:rPr>
              <w:t>arnybinio automobilio naudojimo kontrolę</w:t>
            </w:r>
            <w:r w:rsidR="00300E50">
              <w:rPr>
                <w:rFonts w:ascii="Times New Roman" w:hAnsi="Times New Roman"/>
                <w:b/>
                <w:sz w:val="24"/>
                <w:szCs w:val="24"/>
              </w:rPr>
              <w:t xml:space="preserve"> ir </w:t>
            </w:r>
            <w:r w:rsidR="006A068A" w:rsidRPr="006A068A">
              <w:rPr>
                <w:rFonts w:ascii="Times New Roman" w:hAnsi="Times New Roman"/>
                <w:b/>
                <w:bCs/>
                <w:sz w:val="24"/>
                <w:szCs w:val="24"/>
              </w:rPr>
              <w:t>transporto priemonės techninę būklę, švarą ir saugą eksploatavimo metu.</w:t>
            </w:r>
          </w:p>
        </w:tc>
        <w:tc>
          <w:tcPr>
            <w:tcW w:w="3952" w:type="dxa"/>
            <w:vMerge w:val="restart"/>
            <w:vAlign w:val="center"/>
          </w:tcPr>
          <w:p w14:paraId="4EA5F7C2" w14:textId="77777777" w:rsidR="005B7369" w:rsidRPr="0061177C" w:rsidRDefault="005B7369" w:rsidP="0007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77C">
              <w:rPr>
                <w:rFonts w:ascii="Times New Roman" w:hAnsi="Times New Roman"/>
                <w:b/>
                <w:sz w:val="24"/>
                <w:szCs w:val="24"/>
              </w:rPr>
              <w:t>Darbuotojai galintys naudotis automobiliu</w:t>
            </w:r>
          </w:p>
        </w:tc>
        <w:tc>
          <w:tcPr>
            <w:tcW w:w="2158" w:type="dxa"/>
            <w:gridSpan w:val="3"/>
            <w:vAlign w:val="center"/>
          </w:tcPr>
          <w:p w14:paraId="501EAFDB" w14:textId="77777777" w:rsidR="005B7369" w:rsidRPr="0061177C" w:rsidRDefault="005B7369" w:rsidP="0007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77C">
              <w:rPr>
                <w:rFonts w:ascii="Times New Roman" w:hAnsi="Times New Roman"/>
                <w:b/>
                <w:sz w:val="24"/>
                <w:szCs w:val="24"/>
              </w:rPr>
              <w:t>Ridos limitas km.</w:t>
            </w:r>
          </w:p>
        </w:tc>
        <w:tc>
          <w:tcPr>
            <w:tcW w:w="2558" w:type="dxa"/>
            <w:gridSpan w:val="2"/>
            <w:vMerge w:val="restart"/>
          </w:tcPr>
          <w:p w14:paraId="444D515B" w14:textId="77777777" w:rsidR="005B7369" w:rsidRPr="0061177C" w:rsidRDefault="005B7369" w:rsidP="0007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77C">
              <w:rPr>
                <w:rFonts w:ascii="Times New Roman" w:hAnsi="Times New Roman"/>
                <w:b/>
                <w:sz w:val="24"/>
                <w:szCs w:val="24"/>
              </w:rPr>
              <w:t>Automobilio saugojimo vieta</w:t>
            </w:r>
          </w:p>
        </w:tc>
      </w:tr>
      <w:tr w:rsidR="005B7369" w:rsidRPr="0061177C" w14:paraId="060050A3" w14:textId="77777777" w:rsidTr="00077059">
        <w:trPr>
          <w:trHeight w:val="555"/>
        </w:trPr>
        <w:tc>
          <w:tcPr>
            <w:tcW w:w="551" w:type="dxa"/>
            <w:vMerge/>
          </w:tcPr>
          <w:p w14:paraId="053C7F4D" w14:textId="77777777" w:rsidR="005B7369" w:rsidRPr="0061177C" w:rsidRDefault="005B7369" w:rsidP="0007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14:paraId="7CEC66E4" w14:textId="77777777" w:rsidR="005B7369" w:rsidRPr="0061177C" w:rsidRDefault="005B7369" w:rsidP="0007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14:paraId="14342255" w14:textId="77777777" w:rsidR="005B7369" w:rsidRPr="0061177C" w:rsidRDefault="005B7369" w:rsidP="0007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2" w:type="dxa"/>
            <w:vMerge/>
          </w:tcPr>
          <w:p w14:paraId="2F15C0C4" w14:textId="77777777" w:rsidR="005B7369" w:rsidRPr="0061177C" w:rsidRDefault="005B7369" w:rsidP="0007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14:paraId="7090E748" w14:textId="77777777" w:rsidR="005B7369" w:rsidRPr="0061177C" w:rsidRDefault="005B7369" w:rsidP="0007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77C">
              <w:rPr>
                <w:rFonts w:ascii="Times New Roman" w:hAnsi="Times New Roman"/>
                <w:b/>
                <w:sz w:val="24"/>
                <w:szCs w:val="24"/>
              </w:rPr>
              <w:t>metams</w:t>
            </w:r>
          </w:p>
        </w:tc>
        <w:tc>
          <w:tcPr>
            <w:tcW w:w="1141" w:type="dxa"/>
            <w:vAlign w:val="center"/>
          </w:tcPr>
          <w:p w14:paraId="0205AB53" w14:textId="77777777" w:rsidR="005B7369" w:rsidRPr="0061177C" w:rsidRDefault="005B7369" w:rsidP="0007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77C">
              <w:rPr>
                <w:rFonts w:ascii="Times New Roman" w:hAnsi="Times New Roman"/>
                <w:b/>
                <w:sz w:val="24"/>
                <w:szCs w:val="24"/>
              </w:rPr>
              <w:t>mėnesiui</w:t>
            </w:r>
          </w:p>
        </w:tc>
        <w:tc>
          <w:tcPr>
            <w:tcW w:w="2558" w:type="dxa"/>
            <w:gridSpan w:val="2"/>
            <w:vMerge/>
          </w:tcPr>
          <w:p w14:paraId="2E8A2D80" w14:textId="77777777" w:rsidR="005B7369" w:rsidRPr="0061177C" w:rsidRDefault="005B7369" w:rsidP="0007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7369" w:rsidRPr="0061177C" w14:paraId="34D4E6D2" w14:textId="77777777" w:rsidTr="00077059">
        <w:tc>
          <w:tcPr>
            <w:tcW w:w="551" w:type="dxa"/>
          </w:tcPr>
          <w:p w14:paraId="55222C1E" w14:textId="77777777" w:rsidR="005B7369" w:rsidRPr="0061177C" w:rsidRDefault="005B7369" w:rsidP="0007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7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14:paraId="1B036FDD" w14:textId="77777777" w:rsidR="005B7369" w:rsidRPr="0061177C" w:rsidRDefault="005B7369" w:rsidP="0007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7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14:paraId="6DE73983" w14:textId="77777777" w:rsidR="005B7369" w:rsidRPr="0061177C" w:rsidRDefault="005B7369" w:rsidP="0007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7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52" w:type="dxa"/>
          </w:tcPr>
          <w:p w14:paraId="5A965AB0" w14:textId="77777777" w:rsidR="005B7369" w:rsidRPr="0061177C" w:rsidRDefault="005B7369" w:rsidP="0007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7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17" w:type="dxa"/>
            <w:gridSpan w:val="2"/>
          </w:tcPr>
          <w:p w14:paraId="5521F4C4" w14:textId="77777777" w:rsidR="005B7369" w:rsidRPr="0061177C" w:rsidRDefault="005B7369" w:rsidP="0007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7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14:paraId="12B7F373" w14:textId="77777777" w:rsidR="005B7369" w:rsidRPr="0061177C" w:rsidRDefault="005B7369" w:rsidP="0007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7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8" w:type="dxa"/>
            <w:gridSpan w:val="2"/>
          </w:tcPr>
          <w:p w14:paraId="36033A00" w14:textId="77777777" w:rsidR="005B7369" w:rsidRPr="0061177C" w:rsidRDefault="005B7369" w:rsidP="0007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7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B7369" w:rsidRPr="0061177C" w14:paraId="661680AC" w14:textId="77777777" w:rsidTr="00077059">
        <w:trPr>
          <w:trHeight w:val="1325"/>
        </w:trPr>
        <w:tc>
          <w:tcPr>
            <w:tcW w:w="551" w:type="dxa"/>
          </w:tcPr>
          <w:p w14:paraId="66A7D171" w14:textId="77777777" w:rsidR="005B7369" w:rsidRPr="0061177C" w:rsidRDefault="005B7369" w:rsidP="0007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7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968" w:type="dxa"/>
          </w:tcPr>
          <w:p w14:paraId="4F1ABD02" w14:textId="77777777" w:rsidR="005B7369" w:rsidRPr="0061177C" w:rsidRDefault="00B24F34" w:rsidP="0007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NISSAN QASHQAI</w:t>
            </w:r>
            <w:r w:rsidR="0061177C" w:rsidRPr="0061177C">
              <w:rPr>
                <w:rFonts w:ascii="Times New Roman" w:hAnsi="Times New Roman"/>
                <w:sz w:val="24"/>
                <w:szCs w:val="24"/>
              </w:rPr>
              <w:t xml:space="preserve">, valstybinis Nr. </w:t>
            </w:r>
            <w:r>
              <w:rPr>
                <w:rFonts w:ascii="Times New Roman" w:hAnsi="Times New Roman"/>
                <w:sz w:val="24"/>
                <w:szCs w:val="24"/>
              </w:rPr>
              <w:t>LCL 966</w:t>
            </w:r>
          </w:p>
        </w:tc>
        <w:tc>
          <w:tcPr>
            <w:tcW w:w="3238" w:type="dxa"/>
          </w:tcPr>
          <w:p w14:paraId="3F53FC81" w14:textId="5933E7E8" w:rsidR="005B7369" w:rsidRPr="0061177C" w:rsidRDefault="00AE2984" w:rsidP="00077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8A">
              <w:rPr>
                <w:rFonts w:ascii="Times New Roman" w:hAnsi="Times New Roman"/>
                <w:bCs/>
                <w:sz w:val="24"/>
                <w:szCs w:val="24"/>
              </w:rPr>
              <w:t xml:space="preserve">Radviliškio r.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sav. </w:t>
            </w:r>
            <w:r w:rsidRPr="006A068A">
              <w:rPr>
                <w:rFonts w:ascii="Times New Roman" w:hAnsi="Times New Roman"/>
                <w:bCs/>
                <w:sz w:val="24"/>
                <w:szCs w:val="24"/>
              </w:rPr>
              <w:t xml:space="preserve">švietimo ir sporto paslaugų centro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transporto</w:t>
            </w:r>
            <w:r w:rsidRPr="006A06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ir ūkio veiklos </w:t>
            </w:r>
            <w:r w:rsidRPr="006A068A">
              <w:rPr>
                <w:rFonts w:ascii="Times New Roman" w:hAnsi="Times New Roman"/>
                <w:bCs/>
                <w:sz w:val="24"/>
                <w:szCs w:val="24"/>
              </w:rPr>
              <w:t xml:space="preserve">skyriaus vedėjas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Eugenijus Žaromskis</w:t>
            </w:r>
            <w:r w:rsidRPr="006A06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6A068A">
              <w:rPr>
                <w:rFonts w:ascii="Times New Roman" w:hAnsi="Times New Roman"/>
                <w:bCs/>
                <w:sz w:val="24"/>
                <w:szCs w:val="24"/>
              </w:rPr>
              <w:t>vykdo Skyriui priskirto tarnybinio automobilio naudojimo kontrolę</w:t>
            </w:r>
            <w:r w:rsidR="006A068A" w:rsidRPr="006A068A">
              <w:rPr>
                <w:rFonts w:ascii="Times New Roman" w:hAnsi="Times New Roman"/>
                <w:sz w:val="24"/>
                <w:szCs w:val="24"/>
              </w:rPr>
              <w:t>.</w:t>
            </w:r>
            <w:r w:rsidR="006A0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E50" w:rsidRPr="00300E50">
              <w:rPr>
                <w:rFonts w:ascii="Times New Roman" w:hAnsi="Times New Roman"/>
                <w:sz w:val="24"/>
                <w:szCs w:val="24"/>
              </w:rPr>
              <w:t>Virginijus Ramonas</w:t>
            </w:r>
            <w:r w:rsidR="008D7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68A" w:rsidRPr="006A068A">
              <w:rPr>
                <w:rFonts w:ascii="Times New Roman" w:hAnsi="Times New Roman"/>
                <w:bCs/>
                <w:sz w:val="24"/>
                <w:szCs w:val="24"/>
              </w:rPr>
              <w:t xml:space="preserve">Radviliškio r. sav. švietimo ir sporto paslaugų centro transporto ir ūkio veiklos skyriaus vairuotojas atsako už transporto priemonės techninę </w:t>
            </w:r>
            <w:r w:rsidR="006A068A" w:rsidRPr="006A06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būklę, švarą ir saugą eksploatavimo metu.</w:t>
            </w:r>
          </w:p>
        </w:tc>
        <w:tc>
          <w:tcPr>
            <w:tcW w:w="3952" w:type="dxa"/>
          </w:tcPr>
          <w:p w14:paraId="4FA54C44" w14:textId="369CF2AB" w:rsidR="00230198" w:rsidRDefault="00F14317" w:rsidP="000770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317">
              <w:rPr>
                <w:rFonts w:ascii="Times New Roman" w:hAnsi="Times New Roman"/>
                <w:sz w:val="24"/>
                <w:szCs w:val="24"/>
              </w:rPr>
              <w:lastRenderedPageBreak/>
              <w:t>Vaidotas Jakavičius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14317">
              <w:rPr>
                <w:rFonts w:ascii="Times New Roman" w:hAnsi="Times New Roman"/>
                <w:sz w:val="24"/>
                <w:szCs w:val="24"/>
              </w:rPr>
              <w:t xml:space="preserve"> Darius Paluckas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14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5C7" w:rsidRPr="00F335C7">
              <w:rPr>
                <w:rFonts w:ascii="Times New Roman" w:hAnsi="Times New Roman"/>
                <w:sz w:val="24"/>
                <w:szCs w:val="24"/>
              </w:rPr>
              <w:t>Eugenijus Žaromskis</w:t>
            </w:r>
            <w:r w:rsidR="00F33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335C7" w:rsidRPr="00F335C7">
              <w:rPr>
                <w:rFonts w:ascii="Times New Roman" w:hAnsi="Times New Roman"/>
                <w:sz w:val="24"/>
                <w:szCs w:val="24"/>
              </w:rPr>
              <w:t>Virginijus Kablys</w:t>
            </w:r>
            <w:r w:rsidR="00F33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335C7" w:rsidRPr="00F335C7">
              <w:rPr>
                <w:rFonts w:ascii="Times New Roman" w:hAnsi="Times New Roman"/>
                <w:sz w:val="24"/>
                <w:szCs w:val="24"/>
              </w:rPr>
              <w:t>Laima</w:t>
            </w:r>
            <w:r w:rsidR="00F33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5C7" w:rsidRPr="00F335C7">
              <w:rPr>
                <w:rFonts w:ascii="Times New Roman" w:hAnsi="Times New Roman"/>
                <w:sz w:val="24"/>
                <w:szCs w:val="24"/>
              </w:rPr>
              <w:t>Gudžiūnienė</w:t>
            </w:r>
            <w:r w:rsidR="00F33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335C7" w:rsidRPr="00F335C7">
              <w:rPr>
                <w:rFonts w:ascii="Times New Roman" w:hAnsi="Times New Roman"/>
                <w:sz w:val="24"/>
                <w:szCs w:val="24"/>
              </w:rPr>
              <w:t>Rita Vaigauskienė</w:t>
            </w:r>
            <w:r w:rsidR="00F33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7741">
              <w:rPr>
                <w:rFonts w:ascii="Times New Roman" w:hAnsi="Times New Roman"/>
                <w:sz w:val="24"/>
                <w:szCs w:val="24"/>
              </w:rPr>
              <w:t xml:space="preserve">Aivaras Vasiliauskas, </w:t>
            </w:r>
            <w:r w:rsidR="00822A9A">
              <w:rPr>
                <w:rFonts w:ascii="Times New Roman" w:hAnsi="Times New Roman"/>
                <w:sz w:val="24"/>
                <w:szCs w:val="24"/>
              </w:rPr>
              <w:t>Evaldas Česas</w:t>
            </w:r>
            <w:r w:rsidR="0061177C" w:rsidRPr="006117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335C7">
              <w:rPr>
                <w:rFonts w:ascii="Times New Roman" w:hAnsi="Times New Roman"/>
                <w:sz w:val="24"/>
                <w:szCs w:val="24"/>
              </w:rPr>
              <w:t>Virginijus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5C7">
              <w:rPr>
                <w:rFonts w:ascii="Times New Roman" w:hAnsi="Times New Roman"/>
                <w:sz w:val="24"/>
                <w:szCs w:val="24"/>
              </w:rPr>
              <w:t>Ramonas,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5C7">
              <w:rPr>
                <w:rFonts w:ascii="Times New Roman" w:hAnsi="Times New Roman"/>
                <w:sz w:val="24"/>
                <w:szCs w:val="24"/>
              </w:rPr>
              <w:t>Kęstutis Simanauskas</w:t>
            </w:r>
            <w:r w:rsidR="006F002C">
              <w:rPr>
                <w:rFonts w:ascii="Times New Roman" w:hAnsi="Times New Roman"/>
                <w:sz w:val="24"/>
                <w:szCs w:val="24"/>
              </w:rPr>
              <w:t>,</w:t>
            </w:r>
            <w:r w:rsidR="006F002C">
              <w:rPr>
                <w:rFonts w:ascii="Times New Roman" w:hAnsi="Times New Roman"/>
                <w:bCs/>
                <w:sz w:val="24"/>
                <w:szCs w:val="24"/>
              </w:rPr>
              <w:t xml:space="preserve"> Rimas Šukaitis, </w:t>
            </w:r>
            <w:r w:rsidR="006F002C" w:rsidRPr="00EF239C">
              <w:rPr>
                <w:rFonts w:ascii="Times New Roman" w:hAnsi="Times New Roman"/>
                <w:bCs/>
                <w:sz w:val="24"/>
                <w:szCs w:val="24"/>
              </w:rPr>
              <w:t>Kęstutis Čiudaras</w:t>
            </w:r>
            <w:r w:rsidR="0023019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40AAC52" w14:textId="01CC460C" w:rsidR="0061177C" w:rsidRPr="0061177C" w:rsidRDefault="00230198" w:rsidP="0007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89">
              <w:rPr>
                <w:rFonts w:ascii="Times New Roman" w:hAnsi="Times New Roman"/>
                <w:bCs/>
                <w:sz w:val="24"/>
                <w:szCs w:val="24"/>
              </w:rPr>
              <w:t>Radviliškio rajono savivaldybės administracijos Švietimo ir sporto skyri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aus vedėjas Laisvūnas Vaičiūnas.</w:t>
            </w:r>
          </w:p>
        </w:tc>
        <w:tc>
          <w:tcPr>
            <w:tcW w:w="1017" w:type="dxa"/>
            <w:gridSpan w:val="2"/>
          </w:tcPr>
          <w:p w14:paraId="788175E4" w14:textId="77777777" w:rsidR="005B7369" w:rsidRPr="0061177C" w:rsidRDefault="00300E50" w:rsidP="0007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61177C" w:rsidRPr="0061177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41" w:type="dxa"/>
          </w:tcPr>
          <w:p w14:paraId="19949D33" w14:textId="77777777" w:rsidR="005B7369" w:rsidRPr="0061177C" w:rsidRDefault="00300E50" w:rsidP="0007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61177C" w:rsidRPr="0061177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8" w:type="dxa"/>
            <w:gridSpan w:val="2"/>
          </w:tcPr>
          <w:p w14:paraId="755F5A42" w14:textId="58F983D2" w:rsidR="005B7369" w:rsidRPr="0061177C" w:rsidRDefault="0061177C" w:rsidP="00077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7C">
              <w:rPr>
                <w:rFonts w:ascii="Times New Roman" w:hAnsi="Times New Roman"/>
                <w:sz w:val="24"/>
                <w:szCs w:val="24"/>
              </w:rPr>
              <w:t>Radvilų g. 6</w:t>
            </w:r>
            <w:r w:rsidR="005A11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1144" w:rsidRPr="0061177C">
              <w:rPr>
                <w:rFonts w:ascii="Times New Roman" w:hAnsi="Times New Roman"/>
                <w:sz w:val="24"/>
                <w:szCs w:val="24"/>
              </w:rPr>
              <w:t>Radviliškyje</w:t>
            </w:r>
            <w:r w:rsidR="005A1144">
              <w:rPr>
                <w:rFonts w:ascii="Times New Roman" w:hAnsi="Times New Roman"/>
                <w:sz w:val="24"/>
                <w:szCs w:val="24"/>
              </w:rPr>
              <w:t>, garažai</w:t>
            </w:r>
          </w:p>
        </w:tc>
      </w:tr>
      <w:tr w:rsidR="0061177C" w:rsidRPr="0061177C" w14:paraId="2F6F3EBF" w14:textId="77777777" w:rsidTr="00077059">
        <w:tc>
          <w:tcPr>
            <w:tcW w:w="551" w:type="dxa"/>
          </w:tcPr>
          <w:p w14:paraId="08533981" w14:textId="77777777" w:rsidR="0061177C" w:rsidRPr="0061177C" w:rsidRDefault="0061177C" w:rsidP="0007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7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14:paraId="7BD1B65E" w14:textId="77777777" w:rsidR="0061177C" w:rsidRPr="0061177C" w:rsidRDefault="0061177C" w:rsidP="0007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7C">
              <w:rPr>
                <w:rFonts w:ascii="Times New Roman" w:hAnsi="Times New Roman"/>
                <w:sz w:val="24"/>
                <w:szCs w:val="24"/>
              </w:rPr>
              <w:t xml:space="preserve">VW </w:t>
            </w:r>
            <w:r w:rsidR="00907FBB">
              <w:rPr>
                <w:rFonts w:ascii="Times New Roman" w:hAnsi="Times New Roman"/>
                <w:sz w:val="24"/>
                <w:szCs w:val="24"/>
              </w:rPr>
              <w:t>CARAVELLE</w:t>
            </w:r>
            <w:r w:rsidRPr="0061177C">
              <w:rPr>
                <w:rFonts w:ascii="Times New Roman" w:hAnsi="Times New Roman"/>
                <w:sz w:val="24"/>
                <w:szCs w:val="24"/>
              </w:rPr>
              <w:t xml:space="preserve">, valstybinis Nr. </w:t>
            </w:r>
            <w:r w:rsidR="00907FBB" w:rsidRPr="00907FBB">
              <w:rPr>
                <w:rFonts w:ascii="Times New Roman" w:hAnsi="Times New Roman"/>
                <w:sz w:val="24"/>
                <w:szCs w:val="24"/>
              </w:rPr>
              <w:t>EFL 184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</w:tcPr>
          <w:p w14:paraId="374E304E" w14:textId="5E53B0F3" w:rsidR="0061177C" w:rsidRPr="0061177C" w:rsidRDefault="00CC6BCE" w:rsidP="00077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BCE">
              <w:rPr>
                <w:rFonts w:ascii="Times New Roman" w:hAnsi="Times New Roman"/>
                <w:bCs/>
                <w:sz w:val="24"/>
                <w:szCs w:val="24"/>
              </w:rPr>
              <w:t xml:space="preserve">Radviliškio r. </w:t>
            </w:r>
            <w:r w:rsidR="006A068A">
              <w:rPr>
                <w:rFonts w:ascii="Times New Roman" w:hAnsi="Times New Roman"/>
                <w:bCs/>
                <w:sz w:val="24"/>
                <w:szCs w:val="24"/>
              </w:rPr>
              <w:t xml:space="preserve">sav. </w:t>
            </w:r>
            <w:r w:rsidRPr="00CC6BCE">
              <w:rPr>
                <w:rFonts w:ascii="Times New Roman" w:hAnsi="Times New Roman"/>
                <w:bCs/>
                <w:sz w:val="24"/>
                <w:szCs w:val="24"/>
              </w:rPr>
              <w:t xml:space="preserve">švietimo ir sporto paslaugų centro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sporto skyriaus</w:t>
            </w:r>
            <w:r w:rsidRPr="00CC6BCE">
              <w:rPr>
                <w:rFonts w:ascii="Times New Roman" w:hAnsi="Times New Roman"/>
                <w:bCs/>
                <w:sz w:val="24"/>
                <w:szCs w:val="24"/>
              </w:rPr>
              <w:t xml:space="preserve"> vedėja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CC6B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Aivaras Vasiliauskas</w:t>
            </w:r>
            <w:r w:rsidRPr="00CC6B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CC6BCE">
              <w:rPr>
                <w:rFonts w:ascii="Times New Roman" w:hAnsi="Times New Roman"/>
                <w:bCs/>
                <w:sz w:val="24"/>
                <w:szCs w:val="24"/>
              </w:rPr>
              <w:t>vykdo Skyriui priskirto t</w:t>
            </w:r>
            <w:r w:rsidRPr="00CC6BCE">
              <w:rPr>
                <w:rFonts w:ascii="Times New Roman" w:hAnsi="Times New Roman"/>
                <w:sz w:val="24"/>
                <w:szCs w:val="24"/>
              </w:rPr>
              <w:t>arnybinio automobilio naudojimo kontrolę.</w:t>
            </w:r>
            <w:r w:rsidRPr="00CC6B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F002C">
              <w:rPr>
                <w:rFonts w:ascii="Times New Roman" w:hAnsi="Times New Roman"/>
                <w:bCs/>
                <w:sz w:val="24"/>
                <w:szCs w:val="24"/>
              </w:rPr>
              <w:t>Agnius Juozapaitis</w:t>
            </w:r>
            <w:r w:rsidR="0061177C" w:rsidRPr="00611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741" w:rsidRPr="008D7741">
              <w:rPr>
                <w:rFonts w:ascii="Times New Roman" w:hAnsi="Times New Roman"/>
                <w:sz w:val="24"/>
                <w:szCs w:val="24"/>
              </w:rPr>
              <w:t>Radviliškio r. š</w:t>
            </w:r>
            <w:r w:rsidR="0061177C" w:rsidRPr="0061177C">
              <w:rPr>
                <w:rFonts w:ascii="Times New Roman" w:hAnsi="Times New Roman"/>
                <w:sz w:val="24"/>
                <w:szCs w:val="24"/>
              </w:rPr>
              <w:t xml:space="preserve">vietimo ir sporto paslaugų centro </w:t>
            </w:r>
            <w:r w:rsidR="006F002C">
              <w:rPr>
                <w:rFonts w:ascii="Times New Roman" w:hAnsi="Times New Roman"/>
                <w:sz w:val="24"/>
                <w:szCs w:val="24"/>
              </w:rPr>
              <w:t>sporto skyriaus sporto metodininkas</w:t>
            </w:r>
            <w:r w:rsidRPr="00CC6BCE">
              <w:rPr>
                <w:rFonts w:ascii="Times New Roman" w:hAnsi="Times New Roman"/>
                <w:bCs/>
                <w:sz w:val="24"/>
                <w:szCs w:val="24"/>
              </w:rPr>
              <w:t xml:space="preserve"> a</w:t>
            </w:r>
            <w:r w:rsidRPr="00CC6BCE">
              <w:rPr>
                <w:rFonts w:ascii="Times New Roman" w:hAnsi="Times New Roman"/>
                <w:sz w:val="24"/>
                <w:szCs w:val="24"/>
              </w:rPr>
              <w:t>tsako už transporto priemonės techninę būklę,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BCE">
              <w:rPr>
                <w:rFonts w:ascii="Times New Roman" w:hAnsi="Times New Roman"/>
                <w:sz w:val="24"/>
                <w:szCs w:val="24"/>
              </w:rPr>
              <w:t>švarą ir saugą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BCE">
              <w:rPr>
                <w:rFonts w:ascii="Times New Roman" w:hAnsi="Times New Roman"/>
                <w:sz w:val="24"/>
                <w:szCs w:val="24"/>
              </w:rPr>
              <w:t>eksploatavimo metu.</w:t>
            </w:r>
          </w:p>
        </w:tc>
        <w:tc>
          <w:tcPr>
            <w:tcW w:w="3952" w:type="dxa"/>
            <w:tcBorders>
              <w:left w:val="single" w:sz="4" w:space="0" w:color="auto"/>
            </w:tcBorders>
          </w:tcPr>
          <w:p w14:paraId="4D9FF96D" w14:textId="30829AF7" w:rsidR="0061177C" w:rsidRPr="0061177C" w:rsidRDefault="00F6235E" w:rsidP="0007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5E">
              <w:rPr>
                <w:rFonts w:ascii="Times New Roman" w:hAnsi="Times New Roman"/>
                <w:bCs/>
                <w:sz w:val="24"/>
                <w:szCs w:val="24"/>
              </w:rPr>
              <w:t xml:space="preserve">Radviliškio r. </w:t>
            </w:r>
            <w:r w:rsidR="00CC6BCE">
              <w:rPr>
                <w:rFonts w:ascii="Times New Roman" w:hAnsi="Times New Roman"/>
                <w:bCs/>
                <w:sz w:val="24"/>
                <w:szCs w:val="24"/>
              </w:rPr>
              <w:t>sav</w:t>
            </w:r>
            <w:r w:rsidR="006A068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6235E">
              <w:rPr>
                <w:rFonts w:ascii="Times New Roman" w:hAnsi="Times New Roman"/>
                <w:bCs/>
                <w:sz w:val="24"/>
                <w:szCs w:val="24"/>
              </w:rPr>
              <w:t>švietimo ir sporto paslaugų centro</w:t>
            </w:r>
            <w:r w:rsidR="00C83189" w:rsidRPr="00C83189">
              <w:rPr>
                <w:rFonts w:ascii="Times New Roman" w:hAnsi="Times New Roman"/>
                <w:bCs/>
                <w:sz w:val="24"/>
                <w:szCs w:val="24"/>
              </w:rPr>
              <w:t xml:space="preserve"> ar Radviliškio rajono savivaldybės administracijos Švietimo ir sporto skyri</w:t>
            </w:r>
            <w:r w:rsidR="00300E50">
              <w:rPr>
                <w:rFonts w:ascii="Times New Roman" w:hAnsi="Times New Roman"/>
                <w:bCs/>
                <w:sz w:val="24"/>
                <w:szCs w:val="24"/>
              </w:rPr>
              <w:t>aus darbuotojai</w:t>
            </w:r>
            <w:r w:rsidR="00C83189" w:rsidRPr="00C83189">
              <w:rPr>
                <w:rFonts w:ascii="Times New Roman" w:hAnsi="Times New Roman"/>
                <w:bCs/>
                <w:sz w:val="24"/>
                <w:szCs w:val="24"/>
              </w:rPr>
              <w:t xml:space="preserve"> turintys vairuotojo pažymėjimą, suteikiantį teisę vairuoti atitinkamos kategorijos transporto priemonę.</w:t>
            </w:r>
          </w:p>
        </w:tc>
        <w:tc>
          <w:tcPr>
            <w:tcW w:w="1017" w:type="dxa"/>
            <w:gridSpan w:val="2"/>
          </w:tcPr>
          <w:p w14:paraId="0D30A351" w14:textId="77777777" w:rsidR="0061177C" w:rsidRPr="0061177C" w:rsidRDefault="007434BA" w:rsidP="0007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61177C" w:rsidRPr="0061177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14:paraId="1DF6104D" w14:textId="77777777" w:rsidR="0061177C" w:rsidRPr="0061177C" w:rsidRDefault="007434BA" w:rsidP="0007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D067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</w:tcPr>
          <w:p w14:paraId="03DC2475" w14:textId="77777777" w:rsidR="0061177C" w:rsidRPr="00C83189" w:rsidRDefault="00C83189" w:rsidP="00077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189">
              <w:rPr>
                <w:rFonts w:ascii="Times New Roman" w:hAnsi="Times New Roman"/>
                <w:sz w:val="24"/>
                <w:szCs w:val="24"/>
              </w:rPr>
              <w:t>Gedimino</w:t>
            </w:r>
            <w:r w:rsidR="0061177C" w:rsidRPr="00C83189">
              <w:rPr>
                <w:rFonts w:ascii="Times New Roman" w:hAnsi="Times New Roman"/>
                <w:sz w:val="24"/>
                <w:szCs w:val="24"/>
              </w:rPr>
              <w:t xml:space="preserve"> g. garažai, Radviliškyje</w:t>
            </w:r>
          </w:p>
        </w:tc>
      </w:tr>
      <w:tr w:rsidR="008928F2" w14:paraId="7482A547" w14:textId="77777777" w:rsidTr="00077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7"/>
        </w:trPr>
        <w:tc>
          <w:tcPr>
            <w:tcW w:w="551" w:type="dxa"/>
          </w:tcPr>
          <w:p w14:paraId="59C6FF99" w14:textId="77777777" w:rsidR="008928F2" w:rsidRPr="000F491D" w:rsidRDefault="000F491D" w:rsidP="0007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91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68" w:type="dxa"/>
          </w:tcPr>
          <w:p w14:paraId="42488519" w14:textId="77777777" w:rsidR="008928F2" w:rsidRDefault="008928F2" w:rsidP="0007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8F2">
              <w:rPr>
                <w:rFonts w:ascii="Times New Roman" w:hAnsi="Times New Roman"/>
                <w:bCs/>
                <w:sz w:val="24"/>
                <w:szCs w:val="24"/>
              </w:rPr>
              <w:t>VW CARAVELLE</w:t>
            </w:r>
          </w:p>
          <w:p w14:paraId="7326D4DD" w14:textId="77777777" w:rsidR="00CF021B" w:rsidRDefault="00CF021B" w:rsidP="0007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021B">
              <w:rPr>
                <w:rFonts w:ascii="Times New Roman" w:hAnsi="Times New Roman"/>
                <w:bCs/>
                <w:sz w:val="24"/>
                <w:szCs w:val="24"/>
              </w:rPr>
              <w:t xml:space="preserve">valstybinis Nr. </w:t>
            </w:r>
          </w:p>
          <w:p w14:paraId="33C118BF" w14:textId="77777777" w:rsidR="000F491D" w:rsidRPr="008928F2" w:rsidRDefault="000F491D" w:rsidP="0007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91D">
              <w:rPr>
                <w:rFonts w:ascii="Times New Roman" w:hAnsi="Times New Roman"/>
                <w:bCs/>
                <w:sz w:val="24"/>
                <w:szCs w:val="24"/>
              </w:rPr>
              <w:t>FGD 847</w:t>
            </w:r>
          </w:p>
        </w:tc>
        <w:tc>
          <w:tcPr>
            <w:tcW w:w="3238" w:type="dxa"/>
          </w:tcPr>
          <w:p w14:paraId="11DF37F9" w14:textId="60C4D80B" w:rsidR="008928F2" w:rsidRPr="008928F2" w:rsidRDefault="006A068A" w:rsidP="000770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8A">
              <w:rPr>
                <w:rFonts w:ascii="Times New Roman" w:hAnsi="Times New Roman"/>
                <w:bCs/>
                <w:sz w:val="24"/>
                <w:szCs w:val="24"/>
              </w:rPr>
              <w:t xml:space="preserve">Radviliškio r.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sav. </w:t>
            </w:r>
            <w:r w:rsidRPr="006A068A">
              <w:rPr>
                <w:rFonts w:ascii="Times New Roman" w:hAnsi="Times New Roman"/>
                <w:bCs/>
                <w:sz w:val="24"/>
                <w:szCs w:val="24"/>
              </w:rPr>
              <w:t xml:space="preserve">švietimo ir sporto paslaugų centro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transporto</w:t>
            </w:r>
            <w:r w:rsidRPr="006A06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ir ūkio veiklos </w:t>
            </w:r>
            <w:r w:rsidRPr="006A068A">
              <w:rPr>
                <w:rFonts w:ascii="Times New Roman" w:hAnsi="Times New Roman"/>
                <w:bCs/>
                <w:sz w:val="24"/>
                <w:szCs w:val="24"/>
              </w:rPr>
              <w:t xml:space="preserve">skyriaus vedėjas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Eugenijus Žaromskis</w:t>
            </w:r>
            <w:r w:rsidRPr="006A06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6A068A">
              <w:rPr>
                <w:rFonts w:ascii="Times New Roman" w:hAnsi="Times New Roman"/>
                <w:bCs/>
                <w:sz w:val="24"/>
                <w:szCs w:val="24"/>
              </w:rPr>
              <w:t>vykdo Skyriui priskirto tarnybinio automobilio naudojimo kontrolę.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22A9A">
              <w:rPr>
                <w:rFonts w:ascii="Times New Roman" w:hAnsi="Times New Roman"/>
                <w:sz w:val="24"/>
                <w:szCs w:val="24"/>
              </w:rPr>
              <w:t>Evaldas Česas</w:t>
            </w:r>
            <w:r w:rsidR="00822A9A" w:rsidRPr="008D77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D7741" w:rsidRPr="008D7741">
              <w:rPr>
                <w:rFonts w:ascii="Times New Roman" w:hAnsi="Times New Roman"/>
                <w:bCs/>
                <w:sz w:val="24"/>
                <w:szCs w:val="24"/>
              </w:rPr>
              <w:t xml:space="preserve">Radviliškio </w:t>
            </w:r>
            <w:r w:rsidR="00CC6BCE">
              <w:rPr>
                <w:rFonts w:ascii="Times New Roman" w:hAnsi="Times New Roman"/>
                <w:bCs/>
                <w:sz w:val="24"/>
                <w:szCs w:val="24"/>
              </w:rPr>
              <w:t>r.</w:t>
            </w:r>
            <w:r w:rsidR="008D7741" w:rsidRPr="008D77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sav. </w:t>
            </w:r>
            <w:r w:rsidR="008D7741" w:rsidRPr="008D7741">
              <w:rPr>
                <w:rFonts w:ascii="Times New Roman" w:hAnsi="Times New Roman"/>
                <w:bCs/>
                <w:sz w:val="24"/>
                <w:szCs w:val="24"/>
              </w:rPr>
              <w:t>š</w:t>
            </w:r>
            <w:r w:rsidR="008928F2" w:rsidRPr="008928F2">
              <w:rPr>
                <w:rFonts w:ascii="Times New Roman" w:hAnsi="Times New Roman"/>
                <w:bCs/>
                <w:sz w:val="24"/>
                <w:szCs w:val="24"/>
              </w:rPr>
              <w:t xml:space="preserve">vietimo ir sporto paslaugų centro </w:t>
            </w:r>
            <w:r w:rsidR="000F491D">
              <w:rPr>
                <w:rFonts w:ascii="Times New Roman" w:hAnsi="Times New Roman"/>
                <w:bCs/>
                <w:sz w:val="24"/>
                <w:szCs w:val="24"/>
              </w:rPr>
              <w:t>transporto ir ūkio veiklos</w:t>
            </w:r>
            <w:r w:rsidR="008928F2" w:rsidRPr="008928F2">
              <w:rPr>
                <w:rFonts w:ascii="Times New Roman" w:hAnsi="Times New Roman"/>
                <w:bCs/>
                <w:sz w:val="24"/>
                <w:szCs w:val="24"/>
              </w:rPr>
              <w:t xml:space="preserve"> skyriaus </w:t>
            </w:r>
            <w:r w:rsidR="008928F2">
              <w:rPr>
                <w:rFonts w:ascii="Times New Roman" w:hAnsi="Times New Roman"/>
                <w:bCs/>
                <w:sz w:val="24"/>
                <w:szCs w:val="24"/>
              </w:rPr>
              <w:t>vairuotojas</w:t>
            </w:r>
            <w:r w:rsidR="00CC6BCE" w:rsidRPr="00CC6BCE">
              <w:rPr>
                <w:rFonts w:ascii="Times New Roman" w:hAnsi="Times New Roman"/>
                <w:bCs/>
                <w:sz w:val="24"/>
                <w:szCs w:val="24"/>
              </w:rPr>
              <w:t xml:space="preserve"> atsako už transporto priemonės techninę būklę,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6BCE" w:rsidRPr="00CC6BCE">
              <w:rPr>
                <w:rFonts w:ascii="Times New Roman" w:hAnsi="Times New Roman"/>
                <w:bCs/>
                <w:sz w:val="24"/>
                <w:szCs w:val="24"/>
              </w:rPr>
              <w:t>švarą ir saugą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6BCE" w:rsidRPr="00CC6B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eksploatavimo metu.</w:t>
            </w:r>
          </w:p>
        </w:tc>
        <w:tc>
          <w:tcPr>
            <w:tcW w:w="3952" w:type="dxa"/>
          </w:tcPr>
          <w:p w14:paraId="3B73041A" w14:textId="7C5C2503" w:rsidR="008928F2" w:rsidRPr="008928F2" w:rsidRDefault="00FF31FD" w:rsidP="000770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1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Vaidotas Jakavičius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8928F2" w:rsidRPr="00F335C7">
              <w:rPr>
                <w:rFonts w:ascii="Times New Roman" w:hAnsi="Times New Roman"/>
                <w:bCs/>
                <w:sz w:val="24"/>
                <w:szCs w:val="24"/>
              </w:rPr>
              <w:t>Eugenijus Žaromskis</w:t>
            </w:r>
            <w:r w:rsidR="008928F2" w:rsidRPr="008928F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8928F2" w:rsidRPr="00F335C7">
              <w:rPr>
                <w:rFonts w:ascii="Times New Roman" w:hAnsi="Times New Roman"/>
                <w:bCs/>
                <w:sz w:val="24"/>
                <w:szCs w:val="24"/>
              </w:rPr>
              <w:t>Virginijus Kablys</w:t>
            </w:r>
            <w:r w:rsidR="008928F2" w:rsidRPr="008928F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8928F2" w:rsidRPr="00F335C7">
              <w:rPr>
                <w:rFonts w:ascii="Times New Roman" w:hAnsi="Times New Roman"/>
                <w:bCs/>
                <w:sz w:val="24"/>
                <w:szCs w:val="24"/>
              </w:rPr>
              <w:t>Darius Paluckas</w:t>
            </w:r>
            <w:r w:rsidR="008928F2" w:rsidRPr="008928F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8928F2" w:rsidRPr="00F335C7">
              <w:rPr>
                <w:rFonts w:ascii="Times New Roman" w:hAnsi="Times New Roman"/>
                <w:bCs/>
                <w:sz w:val="24"/>
                <w:szCs w:val="24"/>
              </w:rPr>
              <w:t>Laima</w:t>
            </w:r>
            <w:r w:rsidR="008928F2" w:rsidRPr="008928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928F2" w:rsidRPr="00F335C7">
              <w:rPr>
                <w:rFonts w:ascii="Times New Roman" w:hAnsi="Times New Roman"/>
                <w:bCs/>
                <w:sz w:val="24"/>
                <w:szCs w:val="24"/>
              </w:rPr>
              <w:t>Gudžiūnienė</w:t>
            </w:r>
            <w:r w:rsidR="008928F2" w:rsidRPr="008928F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8928F2" w:rsidRPr="00F335C7">
              <w:rPr>
                <w:rFonts w:ascii="Times New Roman" w:hAnsi="Times New Roman"/>
                <w:bCs/>
                <w:sz w:val="24"/>
                <w:szCs w:val="24"/>
              </w:rPr>
              <w:t>Rita</w:t>
            </w:r>
            <w:r w:rsidR="008928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928F2" w:rsidRPr="00F335C7">
              <w:rPr>
                <w:rFonts w:ascii="Times New Roman" w:hAnsi="Times New Roman"/>
                <w:bCs/>
                <w:sz w:val="24"/>
                <w:szCs w:val="24"/>
              </w:rPr>
              <w:t>Vaigauskienė</w:t>
            </w:r>
            <w:r w:rsidR="008928F2" w:rsidRPr="008928F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6235E">
              <w:rPr>
                <w:rFonts w:ascii="Times New Roman" w:hAnsi="Times New Roman"/>
                <w:bCs/>
                <w:sz w:val="24"/>
                <w:szCs w:val="24"/>
              </w:rPr>
              <w:t xml:space="preserve"> Aivaras Vasiliauskas, Agnius Juozapaitis,</w:t>
            </w:r>
            <w:r w:rsidR="006F002C">
              <w:rPr>
                <w:rFonts w:ascii="Times New Roman" w:hAnsi="Times New Roman"/>
                <w:bCs/>
                <w:sz w:val="24"/>
                <w:szCs w:val="24"/>
              </w:rPr>
              <w:t xml:space="preserve"> Rimas Šukaitis</w:t>
            </w:r>
            <w:r w:rsidR="00337EE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822A9A">
              <w:rPr>
                <w:rFonts w:ascii="Times New Roman" w:hAnsi="Times New Roman"/>
                <w:sz w:val="24"/>
                <w:szCs w:val="24"/>
              </w:rPr>
              <w:t>Evaldas Česas</w:t>
            </w:r>
            <w:r w:rsidR="008928F2" w:rsidRPr="008928F2">
              <w:rPr>
                <w:rFonts w:ascii="Times New Roman" w:hAnsi="Times New Roman"/>
                <w:bCs/>
                <w:sz w:val="24"/>
                <w:szCs w:val="24"/>
              </w:rPr>
              <w:t>, Virginijus Ramonas, Kęstutis Simanauskas</w:t>
            </w:r>
            <w:r w:rsidR="000F491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F491D" w:rsidRPr="000F4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91D" w:rsidRPr="000F491D">
              <w:rPr>
                <w:rFonts w:ascii="Times New Roman" w:hAnsi="Times New Roman"/>
                <w:bCs/>
                <w:sz w:val="24"/>
                <w:szCs w:val="24"/>
              </w:rPr>
              <w:t>Rimas Šukaitis,</w:t>
            </w:r>
            <w:r w:rsidR="00EF239C" w:rsidRPr="00EF2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39C" w:rsidRPr="00EF239C">
              <w:rPr>
                <w:rFonts w:ascii="Times New Roman" w:hAnsi="Times New Roman"/>
                <w:bCs/>
                <w:sz w:val="24"/>
                <w:szCs w:val="24"/>
              </w:rPr>
              <w:t>Kęstutis Čiudaras</w:t>
            </w:r>
            <w:r w:rsidR="006F00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0" w:type="dxa"/>
          </w:tcPr>
          <w:p w14:paraId="46713F93" w14:textId="77777777" w:rsidR="008928F2" w:rsidRPr="00EF239C" w:rsidRDefault="007434BA" w:rsidP="0007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="00EF239C" w:rsidRPr="00EF239C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48" w:type="dxa"/>
            <w:gridSpan w:val="2"/>
          </w:tcPr>
          <w:p w14:paraId="01A0B3FC" w14:textId="77777777" w:rsidR="008928F2" w:rsidRPr="00EF239C" w:rsidRDefault="00EF239C" w:rsidP="0007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39C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  <w:r w:rsidR="007434B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8" w:type="dxa"/>
            <w:gridSpan w:val="2"/>
          </w:tcPr>
          <w:p w14:paraId="0D258C43" w14:textId="77777777" w:rsidR="008928F2" w:rsidRPr="008928F2" w:rsidRDefault="008928F2" w:rsidP="000770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8F2">
              <w:rPr>
                <w:rFonts w:ascii="Times New Roman" w:hAnsi="Times New Roman"/>
                <w:bCs/>
                <w:sz w:val="24"/>
                <w:szCs w:val="24"/>
              </w:rPr>
              <w:t>Radvilų g. 6, garažai, Radviliškyje</w:t>
            </w:r>
          </w:p>
        </w:tc>
      </w:tr>
      <w:tr w:rsidR="008928F2" w14:paraId="2519461B" w14:textId="77777777" w:rsidTr="00077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551" w:type="dxa"/>
          </w:tcPr>
          <w:p w14:paraId="530B9050" w14:textId="77777777" w:rsidR="008928F2" w:rsidRPr="000F491D" w:rsidRDefault="000F491D" w:rsidP="0007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68" w:type="dxa"/>
          </w:tcPr>
          <w:p w14:paraId="7DAC2480" w14:textId="77777777" w:rsidR="008928F2" w:rsidRDefault="008928F2" w:rsidP="0007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8F2">
              <w:rPr>
                <w:rFonts w:ascii="Times New Roman" w:hAnsi="Times New Roman"/>
                <w:bCs/>
                <w:sz w:val="24"/>
                <w:szCs w:val="24"/>
              </w:rPr>
              <w:t xml:space="preserve">VW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GOLF</w:t>
            </w:r>
          </w:p>
          <w:p w14:paraId="500141BA" w14:textId="77777777" w:rsidR="000F491D" w:rsidRPr="000F491D" w:rsidRDefault="000F491D" w:rsidP="0007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91D">
              <w:rPr>
                <w:rFonts w:ascii="Times New Roman" w:hAnsi="Times New Roman"/>
                <w:bCs/>
                <w:sz w:val="24"/>
                <w:szCs w:val="24"/>
              </w:rPr>
              <w:t xml:space="preserve">valstybinis Nr. </w:t>
            </w:r>
          </w:p>
          <w:p w14:paraId="5B4366E4" w14:textId="77777777" w:rsidR="000F491D" w:rsidRPr="00EF239C" w:rsidRDefault="00EF239C" w:rsidP="0007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39C">
              <w:rPr>
                <w:rFonts w:ascii="Times New Roman" w:hAnsi="Times New Roman"/>
                <w:sz w:val="24"/>
                <w:szCs w:val="24"/>
                <w:lang w:val="en-GB"/>
              </w:rPr>
              <w:t>STA 303</w:t>
            </w:r>
          </w:p>
        </w:tc>
        <w:tc>
          <w:tcPr>
            <w:tcW w:w="3238" w:type="dxa"/>
          </w:tcPr>
          <w:p w14:paraId="7E58EA42" w14:textId="15A81A26" w:rsidR="008928F2" w:rsidRPr="00BF4759" w:rsidRDefault="008D7741" w:rsidP="000770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BCE">
              <w:rPr>
                <w:rFonts w:ascii="Times New Roman" w:hAnsi="Times New Roman"/>
                <w:bCs/>
                <w:sz w:val="24"/>
                <w:szCs w:val="24"/>
              </w:rPr>
              <w:t xml:space="preserve">Radviliškio r. </w:t>
            </w:r>
            <w:r w:rsidR="00CC6BCE" w:rsidRPr="00CC6BCE">
              <w:rPr>
                <w:rFonts w:ascii="Times New Roman" w:hAnsi="Times New Roman"/>
                <w:bCs/>
                <w:sz w:val="24"/>
                <w:szCs w:val="24"/>
              </w:rPr>
              <w:t xml:space="preserve">sav. </w:t>
            </w:r>
            <w:r w:rsidRPr="00CC6BCE">
              <w:rPr>
                <w:rFonts w:ascii="Times New Roman" w:hAnsi="Times New Roman"/>
                <w:bCs/>
                <w:sz w:val="24"/>
                <w:szCs w:val="24"/>
              </w:rPr>
              <w:t>š</w:t>
            </w:r>
            <w:r w:rsidR="00A53E05" w:rsidRPr="00CC6BCE">
              <w:rPr>
                <w:rFonts w:ascii="Times New Roman" w:hAnsi="Times New Roman"/>
                <w:bCs/>
                <w:sz w:val="24"/>
                <w:szCs w:val="24"/>
              </w:rPr>
              <w:t>vietimo ir sporto paslaugų centro SJNUS vedėja Rita Vaigauskienė</w:t>
            </w:r>
            <w:r w:rsidR="00A53E05" w:rsidRPr="00CC6B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F4759" w:rsidRPr="00CC6B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F4759" w:rsidRPr="00CC6BCE">
              <w:rPr>
                <w:rFonts w:ascii="Times New Roman" w:hAnsi="Times New Roman"/>
                <w:bCs/>
                <w:sz w:val="24"/>
                <w:szCs w:val="24"/>
              </w:rPr>
              <w:t xml:space="preserve">vykdo </w:t>
            </w:r>
            <w:r w:rsidR="00B84F0D" w:rsidRPr="00CC6BCE">
              <w:rPr>
                <w:rFonts w:ascii="Times New Roman" w:hAnsi="Times New Roman"/>
                <w:bCs/>
                <w:sz w:val="24"/>
                <w:szCs w:val="24"/>
              </w:rPr>
              <w:t xml:space="preserve">Skyriui priskirto </w:t>
            </w:r>
            <w:r w:rsidR="00BF4759" w:rsidRPr="00CC6BCE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="00BF4759" w:rsidRPr="00CC6BCE">
              <w:rPr>
                <w:rFonts w:ascii="Times New Roman" w:hAnsi="Times New Roman"/>
                <w:sz w:val="24"/>
                <w:szCs w:val="24"/>
              </w:rPr>
              <w:t>arnybini</w:t>
            </w:r>
            <w:r w:rsidR="00B84F0D" w:rsidRPr="00CC6BCE">
              <w:rPr>
                <w:rFonts w:ascii="Times New Roman" w:hAnsi="Times New Roman"/>
                <w:sz w:val="24"/>
                <w:szCs w:val="24"/>
              </w:rPr>
              <w:t>o automobilio</w:t>
            </w:r>
            <w:r w:rsidR="00BF4759" w:rsidRPr="00CC6BCE">
              <w:rPr>
                <w:rFonts w:ascii="Times New Roman" w:hAnsi="Times New Roman"/>
                <w:sz w:val="24"/>
                <w:szCs w:val="24"/>
              </w:rPr>
              <w:t xml:space="preserve"> naudojimo</w:t>
            </w:r>
            <w:r w:rsidR="00B84F0D" w:rsidRPr="00CC6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759" w:rsidRPr="00CC6BCE">
              <w:rPr>
                <w:rFonts w:ascii="Times New Roman" w:hAnsi="Times New Roman"/>
                <w:sz w:val="24"/>
                <w:szCs w:val="24"/>
              </w:rPr>
              <w:t>kontrolę.</w:t>
            </w:r>
            <w:r w:rsidR="00A53E05" w:rsidRPr="00CC6B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609A">
              <w:rPr>
                <w:rFonts w:ascii="Times New Roman" w:hAnsi="Times New Roman"/>
                <w:bCs/>
                <w:sz w:val="24"/>
                <w:szCs w:val="24"/>
              </w:rPr>
              <w:t>Toma Lesickienė</w:t>
            </w:r>
            <w:r w:rsidR="00B84F0D" w:rsidRPr="00CC6BC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A53E05" w:rsidRPr="00CC6B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6BCE">
              <w:rPr>
                <w:rFonts w:ascii="Times New Roman" w:hAnsi="Times New Roman"/>
                <w:bCs/>
                <w:sz w:val="24"/>
                <w:szCs w:val="24"/>
              </w:rPr>
              <w:t xml:space="preserve">Radviliškio r. </w:t>
            </w:r>
            <w:r w:rsidR="00CC6BCE" w:rsidRPr="00CC6BCE">
              <w:rPr>
                <w:rFonts w:ascii="Times New Roman" w:hAnsi="Times New Roman"/>
                <w:bCs/>
                <w:sz w:val="24"/>
                <w:szCs w:val="24"/>
              </w:rPr>
              <w:t xml:space="preserve">sav. </w:t>
            </w:r>
            <w:r w:rsidRPr="00CC6BCE">
              <w:rPr>
                <w:rFonts w:ascii="Times New Roman" w:hAnsi="Times New Roman"/>
                <w:bCs/>
                <w:sz w:val="24"/>
                <w:szCs w:val="24"/>
              </w:rPr>
              <w:t>š</w:t>
            </w:r>
            <w:r w:rsidR="00A53E05" w:rsidRPr="00CC6BCE">
              <w:rPr>
                <w:rFonts w:ascii="Times New Roman" w:hAnsi="Times New Roman"/>
                <w:bCs/>
                <w:sz w:val="24"/>
                <w:szCs w:val="24"/>
              </w:rPr>
              <w:t>vietimo ir sporto paslaugų centro SJNUS skyriaus jaunimo darbuotoja</w:t>
            </w:r>
            <w:r w:rsidR="00B84F0D" w:rsidRPr="00CC6BCE">
              <w:rPr>
                <w:rFonts w:ascii="Times New Roman" w:hAnsi="Times New Roman"/>
                <w:bCs/>
                <w:sz w:val="24"/>
                <w:szCs w:val="24"/>
              </w:rPr>
              <w:t xml:space="preserve"> a</w:t>
            </w:r>
            <w:r w:rsidR="00B84F0D" w:rsidRPr="00CC6BCE">
              <w:rPr>
                <w:rStyle w:val="markedcontent"/>
                <w:rFonts w:ascii="Times New Roman" w:hAnsi="Times New Roman"/>
                <w:sz w:val="24"/>
                <w:szCs w:val="24"/>
              </w:rPr>
              <w:t>tsako už transporto priemonės techninę būklę,</w:t>
            </w:r>
            <w:r w:rsidR="00B84F0D" w:rsidRPr="00CC6BCE">
              <w:rPr>
                <w:rFonts w:ascii="Times New Roman" w:hAnsi="Times New Roman"/>
                <w:sz w:val="24"/>
                <w:szCs w:val="24"/>
              </w:rPr>
              <w:br/>
            </w:r>
            <w:r w:rsidR="00B84F0D" w:rsidRPr="00CC6BCE">
              <w:rPr>
                <w:rStyle w:val="markedcontent"/>
                <w:rFonts w:ascii="Times New Roman" w:hAnsi="Times New Roman"/>
                <w:sz w:val="24"/>
                <w:szCs w:val="24"/>
              </w:rPr>
              <w:t>švarą ir saugą eksploatavimo metu.</w:t>
            </w:r>
          </w:p>
        </w:tc>
        <w:tc>
          <w:tcPr>
            <w:tcW w:w="3952" w:type="dxa"/>
          </w:tcPr>
          <w:p w14:paraId="341FE043" w14:textId="5F86E281" w:rsidR="008928F2" w:rsidRPr="00F335C7" w:rsidRDefault="00F6235E" w:rsidP="000770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35E">
              <w:rPr>
                <w:rFonts w:ascii="Times New Roman" w:hAnsi="Times New Roman"/>
                <w:bCs/>
                <w:sz w:val="24"/>
                <w:szCs w:val="24"/>
              </w:rPr>
              <w:t>Radviliškio r.</w:t>
            </w:r>
            <w:r w:rsidR="00CC6BCE">
              <w:rPr>
                <w:rFonts w:ascii="Times New Roman" w:hAnsi="Times New Roman"/>
                <w:bCs/>
                <w:sz w:val="24"/>
                <w:szCs w:val="24"/>
              </w:rPr>
              <w:t xml:space="preserve"> sav. </w:t>
            </w:r>
            <w:r w:rsidRPr="00F6235E">
              <w:rPr>
                <w:rFonts w:ascii="Times New Roman" w:hAnsi="Times New Roman"/>
                <w:bCs/>
                <w:sz w:val="24"/>
                <w:szCs w:val="24"/>
              </w:rPr>
              <w:t>švietimo ir sporto paslaugų centro</w:t>
            </w:r>
            <w:r w:rsidR="008939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00E50" w:rsidRPr="00300E50">
              <w:rPr>
                <w:rFonts w:ascii="Times New Roman" w:hAnsi="Times New Roman"/>
                <w:bCs/>
                <w:sz w:val="24"/>
                <w:szCs w:val="24"/>
              </w:rPr>
              <w:t>darbuotojai</w:t>
            </w:r>
            <w:r w:rsidR="00B84F0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00E50" w:rsidRPr="00300E50">
              <w:rPr>
                <w:rFonts w:ascii="Times New Roman" w:hAnsi="Times New Roman"/>
                <w:bCs/>
                <w:sz w:val="24"/>
                <w:szCs w:val="24"/>
              </w:rPr>
              <w:t xml:space="preserve"> turintys vairuotojo pažymėjimą, suteikiantį teisę vairuoti atitinkamos kategorijos transporto priemonę.</w:t>
            </w:r>
          </w:p>
        </w:tc>
        <w:tc>
          <w:tcPr>
            <w:tcW w:w="1010" w:type="dxa"/>
          </w:tcPr>
          <w:p w14:paraId="45EB2E99" w14:textId="77777777" w:rsidR="008928F2" w:rsidRPr="00EF239C" w:rsidRDefault="00300E50" w:rsidP="0007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 w:rsidR="00EF239C" w:rsidRPr="00EF239C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48" w:type="dxa"/>
            <w:gridSpan w:val="2"/>
          </w:tcPr>
          <w:p w14:paraId="6A678FA0" w14:textId="77777777" w:rsidR="008928F2" w:rsidRPr="00EF239C" w:rsidRDefault="00300E50" w:rsidP="0007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F239C" w:rsidRPr="00EF239C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558" w:type="dxa"/>
            <w:gridSpan w:val="2"/>
          </w:tcPr>
          <w:p w14:paraId="21FDEA7B" w14:textId="1D4AFD81" w:rsidR="008928F2" w:rsidRPr="008928F2" w:rsidRDefault="009F609A" w:rsidP="000770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Maironio</w:t>
            </w:r>
            <w:r w:rsidR="000F491D" w:rsidRPr="000F491D">
              <w:rPr>
                <w:rFonts w:ascii="Times New Roman" w:hAnsi="Times New Roman"/>
                <w:bCs/>
                <w:sz w:val="24"/>
                <w:szCs w:val="24"/>
              </w:rPr>
              <w:t xml:space="preserve"> g.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36A</w:t>
            </w:r>
            <w:r w:rsidR="000F491D" w:rsidRPr="000F491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Baisogala</w:t>
            </w:r>
            <w:r w:rsidR="000F491D" w:rsidRPr="000F491D">
              <w:rPr>
                <w:rFonts w:ascii="Times New Roman" w:hAnsi="Times New Roman"/>
                <w:bCs/>
                <w:sz w:val="24"/>
                <w:szCs w:val="24"/>
              </w:rPr>
              <w:t>, Radvilišk</w:t>
            </w:r>
            <w:r w:rsidR="008939B3">
              <w:rPr>
                <w:rFonts w:ascii="Times New Roman" w:hAnsi="Times New Roman"/>
                <w:bCs/>
                <w:sz w:val="24"/>
                <w:szCs w:val="24"/>
              </w:rPr>
              <w:t>io r.</w:t>
            </w:r>
          </w:p>
        </w:tc>
      </w:tr>
      <w:tr w:rsidR="00694741" w14:paraId="51298393" w14:textId="77777777" w:rsidTr="00077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551" w:type="dxa"/>
          </w:tcPr>
          <w:p w14:paraId="55A32FFB" w14:textId="77777777" w:rsidR="00694741" w:rsidRDefault="00694741" w:rsidP="00077059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14:paraId="70749688" w14:textId="77777777" w:rsidR="00694741" w:rsidRDefault="00694741" w:rsidP="0007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43BFE441" w14:textId="77777777" w:rsidR="00694741" w:rsidRDefault="00694741" w:rsidP="00077059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3A46D67" w14:textId="77777777" w:rsidR="00694741" w:rsidRDefault="00694741" w:rsidP="00077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05CF73" w14:textId="77777777" w:rsidR="00694741" w:rsidRDefault="008B71D7" w:rsidP="00077059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ŠKODA RAPID</w:t>
            </w:r>
          </w:p>
          <w:p w14:paraId="67F4501B" w14:textId="77777777" w:rsidR="008B71D7" w:rsidRPr="008B71D7" w:rsidRDefault="008B71D7" w:rsidP="00077059">
            <w:pPr>
              <w:spacing w:after="0" w:line="240" w:lineRule="auto"/>
              <w:ind w:left="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1D7">
              <w:rPr>
                <w:rFonts w:ascii="Times New Roman" w:hAnsi="Times New Roman"/>
                <w:bCs/>
                <w:sz w:val="24"/>
                <w:szCs w:val="24"/>
              </w:rPr>
              <w:t xml:space="preserve">valstybinis Nr. </w:t>
            </w:r>
          </w:p>
          <w:p w14:paraId="22B21A24" w14:textId="77777777" w:rsidR="008B71D7" w:rsidRDefault="008B71D7" w:rsidP="00077059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LZB 488</w:t>
            </w:r>
            <w:r w:rsidRPr="008B71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238" w:type="dxa"/>
          </w:tcPr>
          <w:p w14:paraId="42B76AF6" w14:textId="1AD9FAE7" w:rsidR="008B71D7" w:rsidRPr="004C76F6" w:rsidRDefault="00B84F0D" w:rsidP="000770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BCE">
              <w:rPr>
                <w:rFonts w:ascii="Times New Roman" w:hAnsi="Times New Roman"/>
                <w:bCs/>
                <w:sz w:val="24"/>
                <w:szCs w:val="24"/>
              </w:rPr>
              <w:t xml:space="preserve">Radviliškio r. </w:t>
            </w:r>
            <w:r w:rsidR="00CC6BCE" w:rsidRPr="00CC6BCE">
              <w:rPr>
                <w:rFonts w:ascii="Times New Roman" w:hAnsi="Times New Roman"/>
                <w:bCs/>
                <w:sz w:val="24"/>
                <w:szCs w:val="24"/>
              </w:rPr>
              <w:t xml:space="preserve">sav. </w:t>
            </w:r>
            <w:r w:rsidRPr="00CC6BCE">
              <w:rPr>
                <w:rFonts w:ascii="Times New Roman" w:hAnsi="Times New Roman"/>
                <w:bCs/>
                <w:sz w:val="24"/>
                <w:szCs w:val="24"/>
              </w:rPr>
              <w:t>švietimo ir sporto paslaugų centro SJNUS vedėja Rita Vaigauskienė</w:t>
            </w:r>
            <w:r w:rsidRPr="00CC6B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CC6BCE">
              <w:rPr>
                <w:rFonts w:ascii="Times New Roman" w:hAnsi="Times New Roman"/>
                <w:bCs/>
                <w:sz w:val="24"/>
                <w:szCs w:val="24"/>
              </w:rPr>
              <w:t>vykdo Skyriui priskirto t</w:t>
            </w:r>
            <w:r w:rsidRPr="00CC6BCE">
              <w:rPr>
                <w:rFonts w:ascii="Times New Roman" w:hAnsi="Times New Roman"/>
                <w:sz w:val="24"/>
                <w:szCs w:val="24"/>
              </w:rPr>
              <w:t>arnybinio automobilio naudojimo kontrolę.</w:t>
            </w:r>
            <w:r w:rsidRPr="00CC6BCE">
              <w:rPr>
                <w:rFonts w:ascii="Times New Roman" w:hAnsi="Times New Roman"/>
                <w:bCs/>
                <w:sz w:val="24"/>
                <w:szCs w:val="24"/>
              </w:rPr>
              <w:t xml:space="preserve"> Reda Bubliauskienė, Radviliškio r. </w:t>
            </w:r>
            <w:r w:rsidR="00CC6BCE" w:rsidRPr="00CC6BCE">
              <w:rPr>
                <w:rFonts w:ascii="Times New Roman" w:hAnsi="Times New Roman"/>
                <w:bCs/>
                <w:sz w:val="24"/>
                <w:szCs w:val="24"/>
              </w:rPr>
              <w:t xml:space="preserve">sav. </w:t>
            </w:r>
            <w:r w:rsidRPr="00CC6BCE">
              <w:rPr>
                <w:rFonts w:ascii="Times New Roman" w:hAnsi="Times New Roman"/>
                <w:bCs/>
                <w:sz w:val="24"/>
                <w:szCs w:val="24"/>
              </w:rPr>
              <w:t>švietimo ir sporto</w:t>
            </w:r>
            <w:r w:rsidR="00CC6BCE" w:rsidRPr="00CC6B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6BCE">
              <w:rPr>
                <w:rFonts w:ascii="Times New Roman" w:hAnsi="Times New Roman"/>
                <w:bCs/>
                <w:sz w:val="24"/>
                <w:szCs w:val="24"/>
              </w:rPr>
              <w:t xml:space="preserve">paslaugų centro SJNUS skyriaus </w:t>
            </w:r>
            <w:r w:rsidR="00425C0F" w:rsidRPr="00CC6BCE">
              <w:rPr>
                <w:rFonts w:ascii="Times New Roman" w:hAnsi="Times New Roman"/>
                <w:bCs/>
                <w:sz w:val="24"/>
                <w:szCs w:val="24"/>
              </w:rPr>
              <w:t>kar</w:t>
            </w:r>
            <w:r w:rsidR="00230198">
              <w:rPr>
                <w:rFonts w:ascii="Times New Roman" w:hAnsi="Times New Roman"/>
                <w:bCs/>
                <w:sz w:val="24"/>
                <w:szCs w:val="24"/>
              </w:rPr>
              <w:t>jero</w:t>
            </w:r>
            <w:r w:rsidR="00425C0F" w:rsidRPr="00CC6BCE">
              <w:rPr>
                <w:rFonts w:ascii="Times New Roman" w:hAnsi="Times New Roman"/>
                <w:bCs/>
                <w:sz w:val="24"/>
                <w:szCs w:val="24"/>
              </w:rPr>
              <w:t xml:space="preserve">s specialistė </w:t>
            </w:r>
            <w:r w:rsidRPr="00CC6BCE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CC6BCE">
              <w:rPr>
                <w:rStyle w:val="markedcontent"/>
                <w:rFonts w:ascii="Times New Roman" w:hAnsi="Times New Roman"/>
                <w:sz w:val="24"/>
                <w:szCs w:val="24"/>
              </w:rPr>
              <w:t>tsako už transporto priemonės techninę būklę,</w:t>
            </w:r>
            <w:r w:rsidR="00425C0F" w:rsidRPr="00CC6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BCE">
              <w:rPr>
                <w:rStyle w:val="markedcontent"/>
                <w:rFonts w:ascii="Times New Roman" w:hAnsi="Times New Roman"/>
                <w:sz w:val="24"/>
                <w:szCs w:val="24"/>
              </w:rPr>
              <w:t>švarą ir saugą eksploatavimo metu.</w:t>
            </w:r>
          </w:p>
        </w:tc>
        <w:tc>
          <w:tcPr>
            <w:tcW w:w="3952" w:type="dxa"/>
          </w:tcPr>
          <w:p w14:paraId="118F4A98" w14:textId="34C6FD79" w:rsidR="00694741" w:rsidRDefault="00F6235E" w:rsidP="0007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5E">
              <w:rPr>
                <w:rFonts w:ascii="Times New Roman" w:hAnsi="Times New Roman"/>
                <w:bCs/>
                <w:sz w:val="24"/>
                <w:szCs w:val="24"/>
              </w:rPr>
              <w:t xml:space="preserve">Radviliškio r. </w:t>
            </w:r>
            <w:r w:rsidR="00CC6BCE">
              <w:rPr>
                <w:rFonts w:ascii="Times New Roman" w:hAnsi="Times New Roman"/>
                <w:bCs/>
                <w:sz w:val="24"/>
                <w:szCs w:val="24"/>
              </w:rPr>
              <w:t xml:space="preserve">sav. </w:t>
            </w:r>
            <w:r w:rsidRPr="00F6235E">
              <w:rPr>
                <w:rFonts w:ascii="Times New Roman" w:hAnsi="Times New Roman"/>
                <w:bCs/>
                <w:sz w:val="24"/>
                <w:szCs w:val="24"/>
              </w:rPr>
              <w:t>švietimo ir sporto paslaugų centro</w:t>
            </w:r>
            <w:r w:rsidR="00694741" w:rsidRPr="00300E50">
              <w:rPr>
                <w:rFonts w:ascii="Times New Roman" w:hAnsi="Times New Roman"/>
                <w:bCs/>
                <w:sz w:val="24"/>
                <w:szCs w:val="24"/>
              </w:rPr>
              <w:t xml:space="preserve"> ar Radviliškio rajono savivaldybės administracijos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š</w:t>
            </w:r>
            <w:r w:rsidR="00694741" w:rsidRPr="00300E50">
              <w:rPr>
                <w:rFonts w:ascii="Times New Roman" w:hAnsi="Times New Roman"/>
                <w:bCs/>
                <w:sz w:val="24"/>
                <w:szCs w:val="24"/>
              </w:rPr>
              <w:t>vietimo ir sporto skyriaus darbuotojai</w:t>
            </w:r>
            <w:r w:rsidR="00425C0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94741" w:rsidRPr="00300E50">
              <w:rPr>
                <w:rFonts w:ascii="Times New Roman" w:hAnsi="Times New Roman"/>
                <w:bCs/>
                <w:sz w:val="24"/>
                <w:szCs w:val="24"/>
              </w:rPr>
              <w:t xml:space="preserve"> turintys vairuotojo pažymėjimą, suteikiantį teisę vairuoti atitinkamos kategorijos transporto priemonę.</w:t>
            </w:r>
          </w:p>
        </w:tc>
        <w:tc>
          <w:tcPr>
            <w:tcW w:w="1010" w:type="dxa"/>
          </w:tcPr>
          <w:p w14:paraId="412D59EC" w14:textId="77777777" w:rsidR="00694741" w:rsidRDefault="00694741" w:rsidP="00077059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 w:rsidRPr="00EF239C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48" w:type="dxa"/>
            <w:gridSpan w:val="2"/>
          </w:tcPr>
          <w:p w14:paraId="03DF8F20" w14:textId="77777777" w:rsidR="00694741" w:rsidRDefault="00694741" w:rsidP="00077059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F239C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558" w:type="dxa"/>
            <w:gridSpan w:val="2"/>
          </w:tcPr>
          <w:p w14:paraId="328270AE" w14:textId="706483E2" w:rsidR="00694741" w:rsidRDefault="001B68A0" w:rsidP="00077059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Dariaus ir Girėno</w:t>
            </w:r>
            <w:r w:rsidR="00694741" w:rsidRPr="000F491D">
              <w:rPr>
                <w:rFonts w:ascii="Times New Roman" w:hAnsi="Times New Roman"/>
                <w:bCs/>
                <w:sz w:val="24"/>
                <w:szCs w:val="24"/>
              </w:rPr>
              <w:t xml:space="preserve"> g.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9474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694741" w:rsidRPr="000F491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B84F0D">
              <w:rPr>
                <w:rFonts w:ascii="Times New Roman" w:hAnsi="Times New Roman"/>
                <w:bCs/>
                <w:sz w:val="24"/>
                <w:szCs w:val="24"/>
              </w:rPr>
              <w:t xml:space="preserve">Radviliškis,  </w:t>
            </w:r>
            <w:r w:rsidR="00694741">
              <w:rPr>
                <w:rFonts w:ascii="Times New Roman" w:hAnsi="Times New Roman"/>
                <w:bCs/>
                <w:sz w:val="24"/>
                <w:szCs w:val="24"/>
              </w:rPr>
              <w:t>vidinis kiemas</w:t>
            </w:r>
          </w:p>
        </w:tc>
      </w:tr>
      <w:tr w:rsidR="00361040" w14:paraId="06BC774A" w14:textId="68597E21" w:rsidTr="00077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4"/>
        </w:trPr>
        <w:tc>
          <w:tcPr>
            <w:tcW w:w="551" w:type="dxa"/>
          </w:tcPr>
          <w:p w14:paraId="157520A8" w14:textId="77777777" w:rsidR="00361040" w:rsidRDefault="00361040" w:rsidP="0007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8E721C" w14:textId="5A449E2E" w:rsidR="00361040" w:rsidRPr="00361040" w:rsidRDefault="00361040" w:rsidP="0007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0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68" w:type="dxa"/>
          </w:tcPr>
          <w:p w14:paraId="4AAFD644" w14:textId="77777777" w:rsidR="00361040" w:rsidRDefault="00361040" w:rsidP="00077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2A0EB0A" w14:textId="77777777" w:rsidR="00361040" w:rsidRDefault="00361040" w:rsidP="00077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040">
              <w:rPr>
                <w:rFonts w:ascii="Times New Roman" w:hAnsi="Times New Roman"/>
                <w:sz w:val="24"/>
                <w:szCs w:val="24"/>
              </w:rPr>
              <w:t>VW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PASSAT</w:t>
            </w:r>
          </w:p>
          <w:p w14:paraId="426597A7" w14:textId="77777777" w:rsidR="00361040" w:rsidRPr="00361040" w:rsidRDefault="00361040" w:rsidP="000770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040">
              <w:rPr>
                <w:rFonts w:ascii="Times New Roman" w:hAnsi="Times New Roman"/>
                <w:bCs/>
                <w:sz w:val="24"/>
                <w:szCs w:val="24"/>
              </w:rPr>
              <w:t xml:space="preserve">valstybinis Nr. </w:t>
            </w:r>
          </w:p>
          <w:p w14:paraId="26AEFD72" w14:textId="145F50FD" w:rsidR="00361040" w:rsidRPr="00361040" w:rsidRDefault="00361040" w:rsidP="00077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 001</w:t>
            </w:r>
          </w:p>
        </w:tc>
        <w:tc>
          <w:tcPr>
            <w:tcW w:w="3238" w:type="dxa"/>
          </w:tcPr>
          <w:p w14:paraId="3E119DBF" w14:textId="442B9CC2" w:rsidR="00361040" w:rsidRPr="00361040" w:rsidRDefault="00361040" w:rsidP="00077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040">
              <w:rPr>
                <w:rFonts w:ascii="Times New Roman" w:hAnsi="Times New Roman"/>
                <w:bCs/>
                <w:sz w:val="24"/>
                <w:szCs w:val="24"/>
              </w:rPr>
              <w:t>Radviliškio r. sav. švietimo ir sporto paslaugų centro transporto ir ūkio veiklos skyriaus vedėjas Eugenijus Žaromskis</w:t>
            </w:r>
            <w:r w:rsidRPr="00361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361040">
              <w:rPr>
                <w:rFonts w:ascii="Times New Roman" w:hAnsi="Times New Roman"/>
                <w:bCs/>
                <w:sz w:val="24"/>
                <w:szCs w:val="24"/>
              </w:rPr>
              <w:t xml:space="preserve">vykdo Skyriui priskirto tarnybinio automobilio naudojimo kontrolę.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Kęstutis Simanauskas </w:t>
            </w:r>
            <w:r w:rsidRPr="00361040">
              <w:rPr>
                <w:rFonts w:ascii="Times New Roman" w:hAnsi="Times New Roman"/>
                <w:bCs/>
                <w:sz w:val="24"/>
                <w:szCs w:val="24"/>
              </w:rPr>
              <w:t>Radviliškio r. sav. švietimo ir sporto paslaugų centro transporto ir ūkio veiklos skyriaus vairuotojas atsako už transporto priemonės techninę būklę, švarą ir saugą eksploatavimo metu.</w:t>
            </w:r>
          </w:p>
        </w:tc>
        <w:tc>
          <w:tcPr>
            <w:tcW w:w="3952" w:type="dxa"/>
          </w:tcPr>
          <w:p w14:paraId="45A6663C" w14:textId="3558D037" w:rsidR="00361040" w:rsidRPr="00361040" w:rsidRDefault="00361040" w:rsidP="00077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040">
              <w:rPr>
                <w:rFonts w:ascii="Times New Roman" w:hAnsi="Times New Roman"/>
                <w:bCs/>
                <w:sz w:val="24"/>
                <w:szCs w:val="24"/>
              </w:rPr>
              <w:t>Radviliškio r. sav. švietimo ir sporto paslaugų centro ar Radviliškio rajono savivaldybės administracijos švietimo ir sporto skyriaus darbuotojai, turintys vairuotojo pažymėjimą, suteikiantį teisę vairuoti atitinkamos kategorijos transporto priemonę.</w:t>
            </w:r>
          </w:p>
        </w:tc>
        <w:tc>
          <w:tcPr>
            <w:tcW w:w="1010" w:type="dxa"/>
          </w:tcPr>
          <w:p w14:paraId="105F31F8" w14:textId="47DD6C79" w:rsidR="00361040" w:rsidRPr="00361040" w:rsidRDefault="00361040" w:rsidP="00077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040">
              <w:rPr>
                <w:rFonts w:ascii="Times New Roman" w:hAnsi="Times New Roman"/>
                <w:sz w:val="24"/>
                <w:szCs w:val="24"/>
              </w:rPr>
              <w:t>42000</w:t>
            </w:r>
          </w:p>
        </w:tc>
        <w:tc>
          <w:tcPr>
            <w:tcW w:w="1159" w:type="dxa"/>
            <w:gridSpan w:val="3"/>
          </w:tcPr>
          <w:p w14:paraId="78DAC416" w14:textId="2F078612" w:rsidR="00361040" w:rsidRPr="00361040" w:rsidRDefault="00361040" w:rsidP="00077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2547" w:type="dxa"/>
          </w:tcPr>
          <w:p w14:paraId="4C48B8CA" w14:textId="7E1606C3" w:rsidR="00361040" w:rsidRPr="00361040" w:rsidRDefault="00361040" w:rsidP="00077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040">
              <w:rPr>
                <w:rFonts w:ascii="Times New Roman" w:hAnsi="Times New Roman"/>
                <w:sz w:val="24"/>
                <w:szCs w:val="24"/>
              </w:rPr>
              <w:t>Radvilų g. 17 Radviliškis</w:t>
            </w:r>
          </w:p>
        </w:tc>
      </w:tr>
      <w:tr w:rsidR="00077059" w14:paraId="1DFD0AF5" w14:textId="4E9510DA" w:rsidTr="00077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6"/>
        </w:trPr>
        <w:tc>
          <w:tcPr>
            <w:tcW w:w="551" w:type="dxa"/>
          </w:tcPr>
          <w:p w14:paraId="7C1DCAE1" w14:textId="017D3968" w:rsidR="00077059" w:rsidRPr="00225D8D" w:rsidRDefault="00225D8D" w:rsidP="0007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68" w:type="dxa"/>
          </w:tcPr>
          <w:p w14:paraId="6A927E92" w14:textId="3F3BBADE" w:rsidR="00077059" w:rsidRDefault="00822A9A" w:rsidP="0082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Autobusas </w:t>
            </w:r>
            <w:r w:rsidRPr="00551A75">
              <w:rPr>
                <w:rFonts w:ascii="Times New Roman" w:hAnsi="Times New Roman"/>
                <w:sz w:val="24"/>
                <w:szCs w:val="24"/>
              </w:rPr>
              <w:t>TEMSA OPALIN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040">
              <w:rPr>
                <w:rFonts w:ascii="Times New Roman" w:hAnsi="Times New Roman"/>
                <w:bCs/>
                <w:sz w:val="24"/>
                <w:szCs w:val="24"/>
              </w:rPr>
              <w:t>valstybinis</w:t>
            </w:r>
            <w:r w:rsidRPr="00551A75">
              <w:rPr>
                <w:rFonts w:ascii="Times New Roman" w:hAnsi="Times New Roman"/>
                <w:sz w:val="24"/>
                <w:szCs w:val="24"/>
              </w:rPr>
              <w:t xml:space="preserve"> Nr. ERE 502</w:t>
            </w:r>
          </w:p>
        </w:tc>
        <w:tc>
          <w:tcPr>
            <w:tcW w:w="3238" w:type="dxa"/>
          </w:tcPr>
          <w:p w14:paraId="2C52E8FC" w14:textId="66AC60C1" w:rsidR="00077059" w:rsidRDefault="00822A9A" w:rsidP="0082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1040">
              <w:rPr>
                <w:rFonts w:ascii="Times New Roman" w:hAnsi="Times New Roman"/>
                <w:bCs/>
                <w:sz w:val="24"/>
                <w:szCs w:val="24"/>
              </w:rPr>
              <w:t>Radviliškio r. sav. švietimo ir sporto paslaugų centro transporto ir ūkio veiklos skyriaus vedėjas Eugenijus Žaromskis</w:t>
            </w:r>
            <w:r w:rsidRPr="00361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361040">
              <w:rPr>
                <w:rFonts w:ascii="Times New Roman" w:hAnsi="Times New Roman"/>
                <w:bCs/>
                <w:sz w:val="24"/>
                <w:szCs w:val="24"/>
              </w:rPr>
              <w:t xml:space="preserve">vykdo Skyriui priskirto tarnybinio automobilio naudojimo kontrolę. </w:t>
            </w:r>
            <w:r w:rsidR="009F609A" w:rsidRPr="008928F2">
              <w:rPr>
                <w:rFonts w:ascii="Times New Roman" w:hAnsi="Times New Roman"/>
                <w:bCs/>
                <w:sz w:val="24"/>
                <w:szCs w:val="24"/>
              </w:rPr>
              <w:t>Virginijus Ramonas</w:t>
            </w:r>
            <w:r w:rsidR="009F609A" w:rsidRPr="0036104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1040">
              <w:rPr>
                <w:rFonts w:ascii="Times New Roman" w:hAnsi="Times New Roman"/>
                <w:bCs/>
                <w:sz w:val="24"/>
                <w:szCs w:val="24"/>
              </w:rPr>
              <w:t>Radviliškio r. sav. švietimo ir sporto paslaugų centro transporto ir ūkio veiklos skyriaus vairuotojas atsako už transporto priemonės techninę būklę, švarą ir saugą eksploatavimo metu.</w:t>
            </w:r>
          </w:p>
        </w:tc>
        <w:tc>
          <w:tcPr>
            <w:tcW w:w="3952" w:type="dxa"/>
          </w:tcPr>
          <w:p w14:paraId="62B763BE" w14:textId="35B25A1E" w:rsidR="00077059" w:rsidRDefault="009F609A" w:rsidP="009F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Evaldas Česas</w:t>
            </w:r>
            <w:r w:rsidRPr="008928F2">
              <w:rPr>
                <w:rFonts w:ascii="Times New Roman" w:hAnsi="Times New Roman"/>
                <w:bCs/>
                <w:sz w:val="24"/>
                <w:szCs w:val="24"/>
              </w:rPr>
              <w:t>, Virginijus Ramonas, Kęstutis Simanauskas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61040">
              <w:rPr>
                <w:rFonts w:ascii="Times New Roman" w:hAnsi="Times New Roman"/>
                <w:bCs/>
                <w:sz w:val="24"/>
                <w:szCs w:val="24"/>
              </w:rPr>
              <w:t xml:space="preserve"> Eugenijus Žaromskis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7" w:type="dxa"/>
            <w:gridSpan w:val="2"/>
          </w:tcPr>
          <w:p w14:paraId="7DD5D97A" w14:textId="7ADD9D0D" w:rsidR="00077059" w:rsidRPr="00C919E3" w:rsidRDefault="00C919E3" w:rsidP="0007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9E3">
              <w:rPr>
                <w:rFonts w:ascii="Times New Roman" w:hAnsi="Times New Roman"/>
                <w:sz w:val="24"/>
                <w:szCs w:val="24"/>
              </w:rPr>
              <w:t>72000</w:t>
            </w:r>
          </w:p>
        </w:tc>
        <w:tc>
          <w:tcPr>
            <w:tcW w:w="1152" w:type="dxa"/>
            <w:gridSpan w:val="2"/>
          </w:tcPr>
          <w:p w14:paraId="79661EEA" w14:textId="355475A2" w:rsidR="00077059" w:rsidRPr="00C919E3" w:rsidRDefault="00C919E3" w:rsidP="0007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9E3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2547" w:type="dxa"/>
          </w:tcPr>
          <w:p w14:paraId="47B450FD" w14:textId="73461A23" w:rsidR="00077059" w:rsidRPr="00225D8D" w:rsidRDefault="00225D8D" w:rsidP="009F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5D8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Turgaus g. 22, Radviliškis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, garažai.</w:t>
            </w:r>
          </w:p>
        </w:tc>
      </w:tr>
      <w:tr w:rsidR="00077059" w14:paraId="2ACB1B2F" w14:textId="77777777" w:rsidTr="00077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551" w:type="dxa"/>
          </w:tcPr>
          <w:p w14:paraId="7BEF54B3" w14:textId="4D3AF468" w:rsidR="00077059" w:rsidRPr="00225D8D" w:rsidRDefault="00225D8D" w:rsidP="0007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8D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="00077059" w:rsidRPr="00225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14:paraId="279146D2" w14:textId="5032CCAC" w:rsidR="00077059" w:rsidRDefault="00822A9A" w:rsidP="0082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Autobusas</w:t>
            </w:r>
            <w:r w:rsidRPr="00551A75">
              <w:rPr>
                <w:rFonts w:ascii="Times New Roman" w:hAnsi="Times New Roman"/>
                <w:sz w:val="24"/>
                <w:szCs w:val="24"/>
              </w:rPr>
              <w:t xml:space="preserve"> VW CRAFTER</w:t>
            </w:r>
            <w:r w:rsidRPr="00361040">
              <w:rPr>
                <w:rFonts w:ascii="Times New Roman" w:hAnsi="Times New Roman"/>
                <w:bCs/>
                <w:sz w:val="24"/>
                <w:szCs w:val="24"/>
              </w:rPr>
              <w:t xml:space="preserve"> valstybinis</w:t>
            </w:r>
            <w:r w:rsidRPr="00551A75">
              <w:rPr>
                <w:rFonts w:ascii="Times New Roman" w:hAnsi="Times New Roman"/>
                <w:sz w:val="24"/>
                <w:szCs w:val="24"/>
              </w:rPr>
              <w:t xml:space="preserve"> Nr. HGT 436</w:t>
            </w:r>
          </w:p>
        </w:tc>
        <w:tc>
          <w:tcPr>
            <w:tcW w:w="3238" w:type="dxa"/>
          </w:tcPr>
          <w:p w14:paraId="0B56C06E" w14:textId="3BF7227B" w:rsidR="00077059" w:rsidRDefault="00822A9A" w:rsidP="0082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1040">
              <w:rPr>
                <w:rFonts w:ascii="Times New Roman" w:hAnsi="Times New Roman"/>
                <w:bCs/>
                <w:sz w:val="24"/>
                <w:szCs w:val="24"/>
              </w:rPr>
              <w:t>Radviliškio r. sav. švietimo ir sporto paslaugų centro transporto ir ūkio veiklos skyriaus vedėjas Eugenijus Žaromskis</w:t>
            </w:r>
            <w:r w:rsidRPr="00361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361040">
              <w:rPr>
                <w:rFonts w:ascii="Times New Roman" w:hAnsi="Times New Roman"/>
                <w:bCs/>
                <w:sz w:val="24"/>
                <w:szCs w:val="24"/>
              </w:rPr>
              <w:t xml:space="preserve">vykdo Skyriui priskirto tarnybinio automobilio naudojimo kontrolę.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Kęstutis Simanauskas </w:t>
            </w:r>
            <w:r w:rsidRPr="00361040">
              <w:rPr>
                <w:rFonts w:ascii="Times New Roman" w:hAnsi="Times New Roman"/>
                <w:bCs/>
                <w:sz w:val="24"/>
                <w:szCs w:val="24"/>
              </w:rPr>
              <w:t>Radviliškio r. sav. švietimo ir sporto paslaugų centro transporto ir ūkio veiklos skyriaus vairuotojas atsako už transporto priemonės techninę būklę, švarą ir saugą eksploatavimo metu.</w:t>
            </w:r>
          </w:p>
        </w:tc>
        <w:tc>
          <w:tcPr>
            <w:tcW w:w="3952" w:type="dxa"/>
          </w:tcPr>
          <w:p w14:paraId="1A210325" w14:textId="4926E832" w:rsidR="00077059" w:rsidRDefault="009F609A" w:rsidP="009F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Evaldas Česas</w:t>
            </w:r>
            <w:r w:rsidRPr="008928F2">
              <w:rPr>
                <w:rFonts w:ascii="Times New Roman" w:hAnsi="Times New Roman"/>
                <w:bCs/>
                <w:sz w:val="24"/>
                <w:szCs w:val="24"/>
              </w:rPr>
              <w:t>, Virginijus Ramonas, Kęstutis Simanauskas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61040">
              <w:rPr>
                <w:rFonts w:ascii="Times New Roman" w:hAnsi="Times New Roman"/>
                <w:bCs/>
                <w:sz w:val="24"/>
                <w:szCs w:val="24"/>
              </w:rPr>
              <w:t xml:space="preserve"> Eugenijus Žaromskis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7" w:type="dxa"/>
            <w:gridSpan w:val="2"/>
          </w:tcPr>
          <w:p w14:paraId="7F826B58" w14:textId="44047A88" w:rsidR="00077059" w:rsidRPr="00C919E3" w:rsidRDefault="00C919E3" w:rsidP="0007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9E3">
              <w:rPr>
                <w:rFonts w:ascii="Times New Roman" w:hAnsi="Times New Roman"/>
                <w:sz w:val="24"/>
                <w:szCs w:val="24"/>
              </w:rPr>
              <w:t>72000</w:t>
            </w:r>
          </w:p>
        </w:tc>
        <w:tc>
          <w:tcPr>
            <w:tcW w:w="1152" w:type="dxa"/>
            <w:gridSpan w:val="2"/>
          </w:tcPr>
          <w:p w14:paraId="495D050E" w14:textId="469DA592" w:rsidR="00077059" w:rsidRPr="00C919E3" w:rsidRDefault="00C919E3" w:rsidP="0007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9E3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2547" w:type="dxa"/>
          </w:tcPr>
          <w:p w14:paraId="1097CE1E" w14:textId="2A6BF799" w:rsidR="00077059" w:rsidRDefault="009F609A" w:rsidP="009F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Pervažos</w:t>
            </w:r>
            <w:r w:rsidRPr="008928F2">
              <w:rPr>
                <w:rFonts w:ascii="Times New Roman" w:hAnsi="Times New Roman"/>
                <w:bCs/>
                <w:sz w:val="24"/>
                <w:szCs w:val="24"/>
              </w:rPr>
              <w:t xml:space="preserve"> g.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8928F2">
              <w:rPr>
                <w:rFonts w:ascii="Times New Roman" w:hAnsi="Times New Roman"/>
                <w:bCs/>
                <w:sz w:val="24"/>
                <w:szCs w:val="24"/>
              </w:rPr>
              <w:t>, Radviliškyje</w:t>
            </w:r>
          </w:p>
        </w:tc>
      </w:tr>
      <w:tr w:rsidR="00077059" w14:paraId="2347EF4C" w14:textId="77777777" w:rsidTr="00077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7"/>
        </w:trPr>
        <w:tc>
          <w:tcPr>
            <w:tcW w:w="551" w:type="dxa"/>
          </w:tcPr>
          <w:p w14:paraId="34D7B1DE" w14:textId="13F3D1BE" w:rsidR="00077059" w:rsidRPr="00225D8D" w:rsidRDefault="00225D8D" w:rsidP="0007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8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68" w:type="dxa"/>
          </w:tcPr>
          <w:p w14:paraId="51CF5801" w14:textId="73C1C17F" w:rsidR="00077059" w:rsidRDefault="00822A9A" w:rsidP="0082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Autobusas</w:t>
            </w:r>
            <w:r w:rsidRPr="00551A75">
              <w:rPr>
                <w:rFonts w:ascii="Times New Roman" w:hAnsi="Times New Roman"/>
                <w:sz w:val="24"/>
                <w:szCs w:val="24"/>
              </w:rPr>
              <w:t xml:space="preserve"> IVECO DAILY 50C15</w:t>
            </w:r>
            <w:r w:rsidRPr="00361040">
              <w:rPr>
                <w:rFonts w:ascii="Times New Roman" w:hAnsi="Times New Roman"/>
                <w:bCs/>
                <w:sz w:val="24"/>
                <w:szCs w:val="24"/>
              </w:rPr>
              <w:t xml:space="preserve"> valstybinis</w:t>
            </w:r>
            <w:r w:rsidRPr="00551A75">
              <w:rPr>
                <w:rFonts w:ascii="Times New Roman" w:hAnsi="Times New Roman"/>
                <w:sz w:val="24"/>
                <w:szCs w:val="24"/>
              </w:rPr>
              <w:t xml:space="preserve"> Nr. HZK 238</w:t>
            </w:r>
          </w:p>
        </w:tc>
        <w:tc>
          <w:tcPr>
            <w:tcW w:w="3238" w:type="dxa"/>
          </w:tcPr>
          <w:p w14:paraId="1A700DB6" w14:textId="0C8FAAD7" w:rsidR="00077059" w:rsidRDefault="00822A9A" w:rsidP="0082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068A">
              <w:rPr>
                <w:rFonts w:ascii="Times New Roman" w:hAnsi="Times New Roman"/>
                <w:bCs/>
                <w:sz w:val="24"/>
                <w:szCs w:val="24"/>
              </w:rPr>
              <w:t xml:space="preserve">Radviliškio r.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sav. </w:t>
            </w:r>
            <w:r w:rsidRPr="006A068A">
              <w:rPr>
                <w:rFonts w:ascii="Times New Roman" w:hAnsi="Times New Roman"/>
                <w:bCs/>
                <w:sz w:val="24"/>
                <w:szCs w:val="24"/>
              </w:rPr>
              <w:t xml:space="preserve">švietimo ir sporto paslaugų centro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transporto</w:t>
            </w:r>
            <w:r w:rsidRPr="006A06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ir ūkio veiklos </w:t>
            </w:r>
            <w:r w:rsidRPr="006A068A">
              <w:rPr>
                <w:rFonts w:ascii="Times New Roman" w:hAnsi="Times New Roman"/>
                <w:bCs/>
                <w:sz w:val="24"/>
                <w:szCs w:val="24"/>
              </w:rPr>
              <w:t xml:space="preserve">skyriaus vedėjas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Eugenijus Žaromskis</w:t>
            </w:r>
            <w:r w:rsidRPr="006A06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6A068A">
              <w:rPr>
                <w:rFonts w:ascii="Times New Roman" w:hAnsi="Times New Roman"/>
                <w:bCs/>
                <w:sz w:val="24"/>
                <w:szCs w:val="24"/>
              </w:rPr>
              <w:t>vykdo Skyriui priskirto tarnybinio automobilio naudojimo kontrolę.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Evaldas Česas</w:t>
            </w:r>
            <w:r w:rsidRPr="008D7741">
              <w:rPr>
                <w:rFonts w:ascii="Times New Roman" w:hAnsi="Times New Roman"/>
                <w:bCs/>
                <w:sz w:val="24"/>
                <w:szCs w:val="24"/>
              </w:rPr>
              <w:t xml:space="preserve"> Radviliškio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r.</w:t>
            </w:r>
            <w:r w:rsidRPr="008D77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sav. </w:t>
            </w:r>
            <w:r w:rsidRPr="008D7741">
              <w:rPr>
                <w:rFonts w:ascii="Times New Roman" w:hAnsi="Times New Roman"/>
                <w:bCs/>
                <w:sz w:val="24"/>
                <w:szCs w:val="24"/>
              </w:rPr>
              <w:t>š</w:t>
            </w:r>
            <w:r w:rsidRPr="008928F2">
              <w:rPr>
                <w:rFonts w:ascii="Times New Roman" w:hAnsi="Times New Roman"/>
                <w:bCs/>
                <w:sz w:val="24"/>
                <w:szCs w:val="24"/>
              </w:rPr>
              <w:t xml:space="preserve">vietimo ir sporto paslaugų centro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transporto ir ūkio veiklos</w:t>
            </w:r>
            <w:r w:rsidRPr="008928F2">
              <w:rPr>
                <w:rFonts w:ascii="Times New Roman" w:hAnsi="Times New Roman"/>
                <w:bCs/>
                <w:sz w:val="24"/>
                <w:szCs w:val="24"/>
              </w:rPr>
              <w:t xml:space="preserve"> skyriaus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vairuotojas</w:t>
            </w:r>
            <w:r w:rsidRPr="00CC6BCE">
              <w:rPr>
                <w:rFonts w:ascii="Times New Roman" w:hAnsi="Times New Roman"/>
                <w:bCs/>
                <w:sz w:val="24"/>
                <w:szCs w:val="24"/>
              </w:rPr>
              <w:t xml:space="preserve"> atsako už transporto priemonės techninę būklę,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6BCE">
              <w:rPr>
                <w:rFonts w:ascii="Times New Roman" w:hAnsi="Times New Roman"/>
                <w:bCs/>
                <w:sz w:val="24"/>
                <w:szCs w:val="24"/>
              </w:rPr>
              <w:t>švarą ir saugą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6BCE">
              <w:rPr>
                <w:rFonts w:ascii="Times New Roman" w:hAnsi="Times New Roman"/>
                <w:bCs/>
                <w:sz w:val="24"/>
                <w:szCs w:val="24"/>
              </w:rPr>
              <w:t>eksploatavimo metu.</w:t>
            </w:r>
          </w:p>
        </w:tc>
        <w:tc>
          <w:tcPr>
            <w:tcW w:w="3952" w:type="dxa"/>
          </w:tcPr>
          <w:p w14:paraId="57CAAF72" w14:textId="2ECA81E3" w:rsidR="00077059" w:rsidRDefault="009F609A" w:rsidP="009F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Evaldas Česas</w:t>
            </w:r>
            <w:r w:rsidRPr="008928F2">
              <w:rPr>
                <w:rFonts w:ascii="Times New Roman" w:hAnsi="Times New Roman"/>
                <w:bCs/>
                <w:sz w:val="24"/>
                <w:szCs w:val="24"/>
              </w:rPr>
              <w:t>, Virginijus Ramonas, Kęstutis Simanauskas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61040">
              <w:rPr>
                <w:rFonts w:ascii="Times New Roman" w:hAnsi="Times New Roman"/>
                <w:bCs/>
                <w:sz w:val="24"/>
                <w:szCs w:val="24"/>
              </w:rPr>
              <w:t xml:space="preserve"> Eugenijus Žaromskis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7" w:type="dxa"/>
            <w:gridSpan w:val="2"/>
          </w:tcPr>
          <w:p w14:paraId="15B98853" w14:textId="0DB3C11F" w:rsidR="00077059" w:rsidRPr="00C919E3" w:rsidRDefault="00C919E3" w:rsidP="0007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9E3">
              <w:rPr>
                <w:rFonts w:ascii="Times New Roman" w:hAnsi="Times New Roman"/>
                <w:sz w:val="24"/>
                <w:szCs w:val="24"/>
              </w:rPr>
              <w:t>72000</w:t>
            </w:r>
          </w:p>
        </w:tc>
        <w:tc>
          <w:tcPr>
            <w:tcW w:w="1152" w:type="dxa"/>
            <w:gridSpan w:val="2"/>
          </w:tcPr>
          <w:p w14:paraId="09AF9ED0" w14:textId="35062642" w:rsidR="00077059" w:rsidRPr="00C919E3" w:rsidRDefault="00C919E3" w:rsidP="0007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2547" w:type="dxa"/>
          </w:tcPr>
          <w:p w14:paraId="316C500E" w14:textId="0BCA62B6" w:rsidR="00077059" w:rsidRDefault="00225D8D" w:rsidP="009F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5D8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Turgaus g. 22, Radviliškis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, garažai.</w:t>
            </w:r>
          </w:p>
        </w:tc>
      </w:tr>
      <w:tr w:rsidR="00077059" w14:paraId="2A57D56A" w14:textId="77777777" w:rsidTr="0082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551" w:type="dxa"/>
          </w:tcPr>
          <w:p w14:paraId="2C6AB4A6" w14:textId="7E0255D8" w:rsidR="00077059" w:rsidRPr="00225D8D" w:rsidRDefault="00225D8D" w:rsidP="0007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8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68" w:type="dxa"/>
          </w:tcPr>
          <w:p w14:paraId="14A10D5D" w14:textId="03B5462D" w:rsidR="00077059" w:rsidRDefault="00822A9A" w:rsidP="0082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Autobusas</w:t>
            </w:r>
            <w:r w:rsidRPr="00551A75">
              <w:rPr>
                <w:rFonts w:ascii="Times New Roman" w:hAnsi="Times New Roman"/>
                <w:sz w:val="24"/>
                <w:szCs w:val="24"/>
              </w:rPr>
              <w:t xml:space="preserve"> MERCEDES BENZ</w:t>
            </w:r>
            <w:r w:rsidRPr="00361040">
              <w:rPr>
                <w:rFonts w:ascii="Times New Roman" w:hAnsi="Times New Roman"/>
                <w:bCs/>
                <w:sz w:val="24"/>
                <w:szCs w:val="24"/>
              </w:rPr>
              <w:t xml:space="preserve"> valstybinis</w:t>
            </w:r>
            <w:r w:rsidRPr="00551A75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Pr="004563E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VVZ 522</w:t>
            </w:r>
          </w:p>
        </w:tc>
        <w:tc>
          <w:tcPr>
            <w:tcW w:w="3238" w:type="dxa"/>
          </w:tcPr>
          <w:p w14:paraId="018A6016" w14:textId="12F29796" w:rsidR="00077059" w:rsidRDefault="00822A9A" w:rsidP="0082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1040">
              <w:rPr>
                <w:rFonts w:ascii="Times New Roman" w:hAnsi="Times New Roman"/>
                <w:bCs/>
                <w:sz w:val="24"/>
                <w:szCs w:val="24"/>
              </w:rPr>
              <w:t>Radviliškio r. sav. švietimo ir sporto paslaugų centro transporto ir ūkio veiklos skyriaus vedėjas Eugenijus Žaromskis</w:t>
            </w:r>
            <w:r w:rsidRPr="00361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361040">
              <w:rPr>
                <w:rFonts w:ascii="Times New Roman" w:hAnsi="Times New Roman"/>
                <w:bCs/>
                <w:sz w:val="24"/>
                <w:szCs w:val="24"/>
              </w:rPr>
              <w:t xml:space="preserve">vykdo Skyriui priskirto tarnybinio automobilio naudojimo kontrolę.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Kęstutis Simanauskas </w:t>
            </w:r>
            <w:r w:rsidRPr="00361040">
              <w:rPr>
                <w:rFonts w:ascii="Times New Roman" w:hAnsi="Times New Roman"/>
                <w:bCs/>
                <w:sz w:val="24"/>
                <w:szCs w:val="24"/>
              </w:rPr>
              <w:t>Radviliškio r. sav. švietimo ir sporto paslaugų centro transporto ir ūkio veiklos skyriaus vairuotojas atsako už transporto priemonės techninę būklę, švarą ir saugą eksploatavimo metu.</w:t>
            </w:r>
          </w:p>
        </w:tc>
        <w:tc>
          <w:tcPr>
            <w:tcW w:w="3952" w:type="dxa"/>
          </w:tcPr>
          <w:p w14:paraId="3494E16B" w14:textId="29E5AA26" w:rsidR="00077059" w:rsidRDefault="009F609A" w:rsidP="009F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Evaldas Česas</w:t>
            </w:r>
            <w:r w:rsidRPr="008928F2">
              <w:rPr>
                <w:rFonts w:ascii="Times New Roman" w:hAnsi="Times New Roman"/>
                <w:bCs/>
                <w:sz w:val="24"/>
                <w:szCs w:val="24"/>
              </w:rPr>
              <w:t>, Virginijus Ramonas, Kęstutis Simanauskas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61040">
              <w:rPr>
                <w:rFonts w:ascii="Times New Roman" w:hAnsi="Times New Roman"/>
                <w:bCs/>
                <w:sz w:val="24"/>
                <w:szCs w:val="24"/>
              </w:rPr>
              <w:t xml:space="preserve"> Eugenijus Žaromskis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7" w:type="dxa"/>
            <w:gridSpan w:val="2"/>
          </w:tcPr>
          <w:p w14:paraId="4E988CE7" w14:textId="69266EF6" w:rsidR="00077059" w:rsidRPr="00C919E3" w:rsidRDefault="00C919E3" w:rsidP="0007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9E3">
              <w:rPr>
                <w:rFonts w:ascii="Times New Roman" w:hAnsi="Times New Roman"/>
                <w:sz w:val="24"/>
                <w:szCs w:val="24"/>
              </w:rPr>
              <w:t>72000</w:t>
            </w:r>
          </w:p>
        </w:tc>
        <w:tc>
          <w:tcPr>
            <w:tcW w:w="1152" w:type="dxa"/>
            <w:gridSpan w:val="2"/>
          </w:tcPr>
          <w:p w14:paraId="4D6266C0" w14:textId="48D94D3E" w:rsidR="00077059" w:rsidRPr="00C919E3" w:rsidRDefault="00C919E3" w:rsidP="0007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2547" w:type="dxa"/>
          </w:tcPr>
          <w:p w14:paraId="530CBA67" w14:textId="18DDB735" w:rsidR="00077059" w:rsidRDefault="009F609A" w:rsidP="009F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7A8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Vaižganto g. 29 Radviliškis</w:t>
            </w:r>
          </w:p>
        </w:tc>
      </w:tr>
      <w:tr w:rsidR="00822A9A" w14:paraId="79BDF546" w14:textId="77777777" w:rsidTr="0082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4"/>
        </w:trPr>
        <w:tc>
          <w:tcPr>
            <w:tcW w:w="551" w:type="dxa"/>
          </w:tcPr>
          <w:p w14:paraId="7D8D024A" w14:textId="2EF5B2F3" w:rsidR="00822A9A" w:rsidRPr="00225D8D" w:rsidRDefault="00225D8D" w:rsidP="0007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D8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68" w:type="dxa"/>
          </w:tcPr>
          <w:p w14:paraId="259DC27A" w14:textId="111D0117" w:rsidR="00822A9A" w:rsidRDefault="00822A9A" w:rsidP="0082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Autobusas</w:t>
            </w:r>
            <w:r w:rsidRPr="00551A75">
              <w:rPr>
                <w:rFonts w:ascii="Times New Roman" w:hAnsi="Times New Roman"/>
                <w:sz w:val="24"/>
                <w:szCs w:val="24"/>
              </w:rPr>
              <w:t xml:space="preserve"> MERCEDES BENZ</w:t>
            </w:r>
            <w:r w:rsidRPr="00361040">
              <w:rPr>
                <w:rFonts w:ascii="Times New Roman" w:hAnsi="Times New Roman"/>
                <w:bCs/>
                <w:sz w:val="24"/>
                <w:szCs w:val="24"/>
              </w:rPr>
              <w:t xml:space="preserve"> valstybinis</w:t>
            </w:r>
            <w:r w:rsidRPr="00551A75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A75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RN 289</w:t>
            </w:r>
          </w:p>
        </w:tc>
        <w:tc>
          <w:tcPr>
            <w:tcW w:w="3238" w:type="dxa"/>
          </w:tcPr>
          <w:p w14:paraId="303A83E2" w14:textId="7550A973" w:rsidR="00822A9A" w:rsidRDefault="00822A9A" w:rsidP="0082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068A">
              <w:rPr>
                <w:rFonts w:ascii="Times New Roman" w:hAnsi="Times New Roman"/>
                <w:bCs/>
                <w:sz w:val="24"/>
                <w:szCs w:val="24"/>
              </w:rPr>
              <w:t xml:space="preserve">Radviliškio r.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sav. </w:t>
            </w:r>
            <w:r w:rsidRPr="006A068A">
              <w:rPr>
                <w:rFonts w:ascii="Times New Roman" w:hAnsi="Times New Roman"/>
                <w:bCs/>
                <w:sz w:val="24"/>
                <w:szCs w:val="24"/>
              </w:rPr>
              <w:t xml:space="preserve">švietimo ir sporto paslaugų centro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transporto</w:t>
            </w:r>
            <w:r w:rsidRPr="006A06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ir ūkio veiklos </w:t>
            </w:r>
            <w:r w:rsidRPr="006A068A">
              <w:rPr>
                <w:rFonts w:ascii="Times New Roman" w:hAnsi="Times New Roman"/>
                <w:bCs/>
                <w:sz w:val="24"/>
                <w:szCs w:val="24"/>
              </w:rPr>
              <w:t xml:space="preserve">skyriaus vedėjas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Eugenijus Žaromskis</w:t>
            </w:r>
            <w:r w:rsidRPr="006A06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6A068A">
              <w:rPr>
                <w:rFonts w:ascii="Times New Roman" w:hAnsi="Times New Roman"/>
                <w:bCs/>
                <w:sz w:val="24"/>
                <w:szCs w:val="24"/>
              </w:rPr>
              <w:t>vykdo Skyriui priskirto tarnybinio automobilio naudojimo kontrolę.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Evaldas Česas</w:t>
            </w:r>
            <w:r w:rsidRPr="008D7741">
              <w:rPr>
                <w:rFonts w:ascii="Times New Roman" w:hAnsi="Times New Roman"/>
                <w:bCs/>
                <w:sz w:val="24"/>
                <w:szCs w:val="24"/>
              </w:rPr>
              <w:t xml:space="preserve"> Radviliškio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r.</w:t>
            </w:r>
            <w:r w:rsidRPr="008D77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sav. </w:t>
            </w:r>
            <w:r w:rsidRPr="008D7741">
              <w:rPr>
                <w:rFonts w:ascii="Times New Roman" w:hAnsi="Times New Roman"/>
                <w:bCs/>
                <w:sz w:val="24"/>
                <w:szCs w:val="24"/>
              </w:rPr>
              <w:t>š</w:t>
            </w:r>
            <w:r w:rsidRPr="008928F2">
              <w:rPr>
                <w:rFonts w:ascii="Times New Roman" w:hAnsi="Times New Roman"/>
                <w:bCs/>
                <w:sz w:val="24"/>
                <w:szCs w:val="24"/>
              </w:rPr>
              <w:t xml:space="preserve">vietimo ir sporto paslaugų centro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transporto ir ūkio veiklos</w:t>
            </w:r>
            <w:r w:rsidRPr="008928F2">
              <w:rPr>
                <w:rFonts w:ascii="Times New Roman" w:hAnsi="Times New Roman"/>
                <w:bCs/>
                <w:sz w:val="24"/>
                <w:szCs w:val="24"/>
              </w:rPr>
              <w:t xml:space="preserve"> skyriaus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vairuotojas</w:t>
            </w:r>
            <w:r w:rsidRPr="00CC6BCE">
              <w:rPr>
                <w:rFonts w:ascii="Times New Roman" w:hAnsi="Times New Roman"/>
                <w:bCs/>
                <w:sz w:val="24"/>
                <w:szCs w:val="24"/>
              </w:rPr>
              <w:t xml:space="preserve"> atsako už transporto priemonės techninę būklę,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6BCE">
              <w:rPr>
                <w:rFonts w:ascii="Times New Roman" w:hAnsi="Times New Roman"/>
                <w:bCs/>
                <w:sz w:val="24"/>
                <w:szCs w:val="24"/>
              </w:rPr>
              <w:t>švarą ir saugą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6BCE">
              <w:rPr>
                <w:rFonts w:ascii="Times New Roman" w:hAnsi="Times New Roman"/>
                <w:bCs/>
                <w:sz w:val="24"/>
                <w:szCs w:val="24"/>
              </w:rPr>
              <w:t>eksploatavimo metu.</w:t>
            </w:r>
          </w:p>
        </w:tc>
        <w:tc>
          <w:tcPr>
            <w:tcW w:w="3952" w:type="dxa"/>
          </w:tcPr>
          <w:p w14:paraId="4FE24C78" w14:textId="6ABD2E9F" w:rsidR="00822A9A" w:rsidRDefault="009F609A" w:rsidP="009F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Evaldas Česas</w:t>
            </w:r>
            <w:r w:rsidRPr="008928F2">
              <w:rPr>
                <w:rFonts w:ascii="Times New Roman" w:hAnsi="Times New Roman"/>
                <w:bCs/>
                <w:sz w:val="24"/>
                <w:szCs w:val="24"/>
              </w:rPr>
              <w:t>, Virginijus Ramonas, Kęstutis Simanauskas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61040">
              <w:rPr>
                <w:rFonts w:ascii="Times New Roman" w:hAnsi="Times New Roman"/>
                <w:bCs/>
                <w:sz w:val="24"/>
                <w:szCs w:val="24"/>
              </w:rPr>
              <w:t xml:space="preserve"> Eugenijus Žaromskis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7" w:type="dxa"/>
            <w:gridSpan w:val="2"/>
          </w:tcPr>
          <w:p w14:paraId="379C697E" w14:textId="3C23C47D" w:rsidR="00822A9A" w:rsidRPr="00C919E3" w:rsidRDefault="00C919E3" w:rsidP="0007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9E3">
              <w:rPr>
                <w:rFonts w:ascii="Times New Roman" w:hAnsi="Times New Roman"/>
                <w:sz w:val="24"/>
                <w:szCs w:val="24"/>
              </w:rPr>
              <w:t>48000</w:t>
            </w:r>
          </w:p>
        </w:tc>
        <w:tc>
          <w:tcPr>
            <w:tcW w:w="1152" w:type="dxa"/>
            <w:gridSpan w:val="2"/>
          </w:tcPr>
          <w:p w14:paraId="0687CEB5" w14:textId="008B0D2B" w:rsidR="00822A9A" w:rsidRPr="00C919E3" w:rsidRDefault="00C919E3" w:rsidP="00077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9E3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2547" w:type="dxa"/>
          </w:tcPr>
          <w:p w14:paraId="2311B79E" w14:textId="32899843" w:rsidR="00822A9A" w:rsidRDefault="00225D8D" w:rsidP="009F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5D8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Turgaus g. 22, Radviliškis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, garažai.</w:t>
            </w:r>
          </w:p>
        </w:tc>
      </w:tr>
    </w:tbl>
    <w:p w14:paraId="254A18C3" w14:textId="15AA81DC" w:rsidR="00361040" w:rsidRPr="00D067E2" w:rsidRDefault="00361040" w:rsidP="0007705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sectPr w:rsidR="00361040" w:rsidRPr="00D067E2" w:rsidSect="00315D42">
      <w:pgSz w:w="16838" w:h="11906" w:orient="landscape"/>
      <w:pgMar w:top="1134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369"/>
    <w:rsid w:val="00077059"/>
    <w:rsid w:val="000F491D"/>
    <w:rsid w:val="00165779"/>
    <w:rsid w:val="001B68A0"/>
    <w:rsid w:val="001C3F03"/>
    <w:rsid w:val="00216D92"/>
    <w:rsid w:val="00224D31"/>
    <w:rsid w:val="00225D8D"/>
    <w:rsid w:val="00230198"/>
    <w:rsid w:val="00230347"/>
    <w:rsid w:val="00261841"/>
    <w:rsid w:val="00300E50"/>
    <w:rsid w:val="00315D42"/>
    <w:rsid w:val="00337EE5"/>
    <w:rsid w:val="00361040"/>
    <w:rsid w:val="004143B2"/>
    <w:rsid w:val="00425C0F"/>
    <w:rsid w:val="00490AAE"/>
    <w:rsid w:val="004C76F6"/>
    <w:rsid w:val="00545F0E"/>
    <w:rsid w:val="00593EE7"/>
    <w:rsid w:val="005A1144"/>
    <w:rsid w:val="005B7369"/>
    <w:rsid w:val="0061177C"/>
    <w:rsid w:val="00647FCE"/>
    <w:rsid w:val="00694741"/>
    <w:rsid w:val="006A068A"/>
    <w:rsid w:val="006F002C"/>
    <w:rsid w:val="00720F81"/>
    <w:rsid w:val="007262ED"/>
    <w:rsid w:val="007272CC"/>
    <w:rsid w:val="007434BA"/>
    <w:rsid w:val="00756F52"/>
    <w:rsid w:val="007C5FF5"/>
    <w:rsid w:val="00822A9A"/>
    <w:rsid w:val="008928F2"/>
    <w:rsid w:val="008939B3"/>
    <w:rsid w:val="008B71D7"/>
    <w:rsid w:val="008D7741"/>
    <w:rsid w:val="008E5AC8"/>
    <w:rsid w:val="00907FBB"/>
    <w:rsid w:val="009F609A"/>
    <w:rsid w:val="00A015C2"/>
    <w:rsid w:val="00A20650"/>
    <w:rsid w:val="00A53E05"/>
    <w:rsid w:val="00AB0136"/>
    <w:rsid w:val="00AE2984"/>
    <w:rsid w:val="00B24F34"/>
    <w:rsid w:val="00B84F0D"/>
    <w:rsid w:val="00BF4759"/>
    <w:rsid w:val="00C83189"/>
    <w:rsid w:val="00C919E3"/>
    <w:rsid w:val="00CA2479"/>
    <w:rsid w:val="00CC0994"/>
    <w:rsid w:val="00CC6BCE"/>
    <w:rsid w:val="00CD53E7"/>
    <w:rsid w:val="00CF021B"/>
    <w:rsid w:val="00D067E2"/>
    <w:rsid w:val="00D17705"/>
    <w:rsid w:val="00D30E48"/>
    <w:rsid w:val="00ED4EA7"/>
    <w:rsid w:val="00EF239C"/>
    <w:rsid w:val="00F14317"/>
    <w:rsid w:val="00F335C7"/>
    <w:rsid w:val="00F6235E"/>
    <w:rsid w:val="00FC2043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EFEB"/>
  <w15:docId w15:val="{4B26419A-5845-43BB-9772-07EEF94F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20650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B73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Numatytasispastraiposriftas"/>
    <w:rsid w:val="00B8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5400</Words>
  <Characters>3079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Tadas</dc:creator>
  <cp:lastModifiedBy>Rolanda</cp:lastModifiedBy>
  <cp:revision>6</cp:revision>
  <cp:lastPrinted>2022-04-25T11:35:00Z</cp:lastPrinted>
  <dcterms:created xsi:type="dcterms:W3CDTF">2024-04-05T07:39:00Z</dcterms:created>
  <dcterms:modified xsi:type="dcterms:W3CDTF">2024-04-05T11:55:00Z</dcterms:modified>
</cp:coreProperties>
</file>