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6138"/>
        <w:gridCol w:w="902"/>
        <w:gridCol w:w="1360"/>
        <w:gridCol w:w="40"/>
      </w:tblGrid>
      <w:tr w:rsidR="00661BAF" w:rsidRPr="00661BAF" w14:paraId="066421F7" w14:textId="77777777" w:rsidTr="00A7332A">
        <w:trPr>
          <w:trHeight w:val="426"/>
        </w:trPr>
        <w:tc>
          <w:tcPr>
            <w:tcW w:w="7431" w:type="dxa"/>
            <w:gridSpan w:val="3"/>
            <w:shd w:val="clear" w:color="auto" w:fill="auto"/>
            <w:vAlign w:val="bottom"/>
          </w:tcPr>
          <w:p w14:paraId="63CB83B7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Radviliškio rajono savivaldybės švietimo ir sporto paslaugų centro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1188FFCA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FC9A8F8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73154AE1" w14:textId="77777777" w:rsidTr="00F36CE2">
        <w:trPr>
          <w:trHeight w:val="300"/>
        </w:trPr>
        <w:tc>
          <w:tcPr>
            <w:tcW w:w="8791" w:type="dxa"/>
            <w:gridSpan w:val="4"/>
            <w:shd w:val="clear" w:color="auto" w:fill="auto"/>
            <w:vAlign w:val="bottom"/>
          </w:tcPr>
          <w:p w14:paraId="4A77BB79" w14:textId="1AD982D5" w:rsidR="00661BAF" w:rsidRPr="001D0BD5" w:rsidRDefault="00661BAF" w:rsidP="00680B95">
            <w:pPr>
              <w:rPr>
                <w:color w:val="000000"/>
                <w:sz w:val="22"/>
                <w:szCs w:val="22"/>
              </w:rPr>
            </w:pPr>
            <w:r w:rsidRPr="00661BAF">
              <w:rPr>
                <w:color w:val="000000"/>
                <w:sz w:val="22"/>
                <w:szCs w:val="22"/>
              </w:rPr>
              <w:t>darbuotojų pareigybių bruto vi</w:t>
            </w:r>
            <w:r w:rsidR="002D7F28">
              <w:rPr>
                <w:color w:val="000000"/>
                <w:sz w:val="22"/>
                <w:szCs w:val="22"/>
              </w:rPr>
              <w:t>dutinis darbo užmokestis už 20</w:t>
            </w:r>
            <w:r w:rsidR="0047050B">
              <w:rPr>
                <w:color w:val="000000"/>
                <w:sz w:val="22"/>
                <w:szCs w:val="22"/>
              </w:rPr>
              <w:t>2</w:t>
            </w:r>
            <w:r w:rsidR="00EF5DD5">
              <w:rPr>
                <w:color w:val="000000"/>
                <w:sz w:val="22"/>
                <w:szCs w:val="22"/>
              </w:rPr>
              <w:t>4</w:t>
            </w:r>
            <w:r w:rsidRPr="00661BAF">
              <w:rPr>
                <w:color w:val="000000"/>
                <w:sz w:val="22"/>
                <w:szCs w:val="22"/>
              </w:rPr>
              <w:t xml:space="preserve"> m. </w:t>
            </w:r>
            <w:r w:rsidR="00B264E9">
              <w:rPr>
                <w:color w:val="000000"/>
                <w:sz w:val="22"/>
                <w:szCs w:val="22"/>
              </w:rPr>
              <w:t>I</w:t>
            </w:r>
            <w:r w:rsidRPr="00661BAF">
              <w:rPr>
                <w:color w:val="000000"/>
                <w:sz w:val="22"/>
                <w:szCs w:val="22"/>
              </w:rPr>
              <w:t xml:space="preserve"> ketvirtį</w:t>
            </w:r>
          </w:p>
        </w:tc>
        <w:tc>
          <w:tcPr>
            <w:tcW w:w="40" w:type="dxa"/>
            <w:shd w:val="clear" w:color="auto" w:fill="auto"/>
          </w:tcPr>
          <w:p w14:paraId="6E5FFA61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27338AB4" w14:textId="77777777" w:rsidTr="000D68F6">
        <w:tblPrEx>
          <w:tblCellMar>
            <w:left w:w="108" w:type="dxa"/>
            <w:right w:w="108" w:type="dxa"/>
          </w:tblCellMar>
        </w:tblPrEx>
        <w:trPr>
          <w:trHeight w:val="1834"/>
        </w:trPr>
        <w:tc>
          <w:tcPr>
            <w:tcW w:w="6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E68C75" w14:textId="77777777" w:rsidR="00661BAF" w:rsidRPr="00661BAF" w:rsidRDefault="00661BAF" w:rsidP="00680B95">
            <w:pPr>
              <w:rPr>
                <w:color w:val="000000"/>
                <w:sz w:val="16"/>
                <w:szCs w:val="16"/>
              </w:rPr>
            </w:pPr>
            <w:r w:rsidRPr="00661BAF">
              <w:rPr>
                <w:color w:val="000000"/>
                <w:sz w:val="16"/>
                <w:szCs w:val="16"/>
              </w:rPr>
              <w:t>Pareigybės pavadinimas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71B94" w14:textId="77777777" w:rsidR="00661BAF" w:rsidRPr="00661BAF" w:rsidRDefault="00661BAF" w:rsidP="00680B95">
            <w:pPr>
              <w:rPr>
                <w:color w:val="000000"/>
                <w:sz w:val="16"/>
                <w:szCs w:val="16"/>
              </w:rPr>
            </w:pPr>
            <w:r w:rsidRPr="00661BAF">
              <w:rPr>
                <w:color w:val="000000"/>
                <w:sz w:val="16"/>
                <w:szCs w:val="16"/>
              </w:rPr>
              <w:t>pareigybių skaičius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9C3A5" w14:textId="123ED40E" w:rsidR="00661BAF" w:rsidRPr="00661BAF" w:rsidRDefault="002D7F28" w:rsidP="002D7F28">
            <w:r>
              <w:rPr>
                <w:color w:val="000000"/>
                <w:sz w:val="16"/>
                <w:szCs w:val="16"/>
              </w:rPr>
              <w:t>Priskaičiuotas vidutinis 20</w:t>
            </w:r>
            <w:r w:rsidR="00E61481">
              <w:rPr>
                <w:color w:val="000000"/>
                <w:sz w:val="16"/>
                <w:szCs w:val="16"/>
              </w:rPr>
              <w:t>2</w:t>
            </w:r>
            <w:r w:rsidR="00EF5DD5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661BAF" w:rsidRPr="00661BAF">
              <w:rPr>
                <w:color w:val="000000"/>
                <w:sz w:val="16"/>
                <w:szCs w:val="16"/>
              </w:rPr>
              <w:t xml:space="preserve">m. </w:t>
            </w:r>
            <w:r w:rsidR="008D6837">
              <w:rPr>
                <w:color w:val="000000"/>
                <w:sz w:val="16"/>
                <w:szCs w:val="16"/>
              </w:rPr>
              <w:t>I</w:t>
            </w:r>
            <w:r w:rsidR="00661BAF" w:rsidRPr="00661BAF">
              <w:rPr>
                <w:color w:val="000000"/>
                <w:sz w:val="16"/>
                <w:szCs w:val="16"/>
              </w:rPr>
              <w:t xml:space="preserve"> ketvirčio darbo užmokestis (su priedais ir priemokomis €), </w:t>
            </w:r>
            <w:r w:rsidR="00661BAF" w:rsidRPr="000D68F6">
              <w:rPr>
                <w:color w:val="000000"/>
                <w:sz w:val="16"/>
                <w:szCs w:val="16"/>
              </w:rPr>
              <w:t>neatskaičius mokesčių</w:t>
            </w:r>
          </w:p>
        </w:tc>
      </w:tr>
      <w:tr w:rsidR="00661BAF" w:rsidRPr="00C81BD7" w14:paraId="5937A75F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CD54F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Vadovai (direktorius, skyrių vedėjai)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02133" w14:textId="6CBC82F8" w:rsidR="00661BAF" w:rsidRPr="00661BAF" w:rsidRDefault="00AB5FA9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671C7" w14:textId="659EA45E" w:rsidR="005558DA" w:rsidRPr="00C81BD7" w:rsidRDefault="00EF5DD5" w:rsidP="00C81BD7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3224,53</w:t>
            </w:r>
          </w:p>
        </w:tc>
      </w:tr>
      <w:tr w:rsidR="00661BAF" w:rsidRPr="00661BAF" w14:paraId="24A7BF01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CDDAC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Buhalterinės apskaitos ir planavimo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FA7C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62936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7B1C24CB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760A7" w14:textId="3F03FBCB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2D4F09">
              <w:rPr>
                <w:color w:val="000000"/>
                <w:sz w:val="22"/>
                <w:szCs w:val="22"/>
              </w:rPr>
              <w:t>uhalteris - ekonomistas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3D7F5" w14:textId="77777777" w:rsidR="00661BAF" w:rsidRPr="00661BAF" w:rsidRDefault="00661BAF" w:rsidP="00680B95">
            <w:pPr>
              <w:jc w:val="right"/>
            </w:pPr>
            <w:r w:rsidRPr="00661B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0C46B" w14:textId="58E3E506" w:rsidR="00EF5DD5" w:rsidRPr="004E5950" w:rsidRDefault="00EF5DD5" w:rsidP="00EF5D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2288,01</w:t>
            </w:r>
          </w:p>
        </w:tc>
      </w:tr>
      <w:tr w:rsidR="00661BAF" w:rsidRPr="00661BAF" w14:paraId="6BD12770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C7D7B" w14:textId="7415838E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2D4F09">
              <w:rPr>
                <w:color w:val="000000"/>
                <w:sz w:val="22"/>
                <w:szCs w:val="22"/>
              </w:rPr>
              <w:t>uhalteris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6835E" w14:textId="77777777" w:rsidR="00661BAF" w:rsidRPr="00661BAF" w:rsidRDefault="00661BAF" w:rsidP="00680B95">
            <w:pPr>
              <w:jc w:val="right"/>
            </w:pPr>
            <w:r w:rsidRPr="00661B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A8304" w14:textId="4A70161E" w:rsidR="00EF5DD5" w:rsidRPr="004E5950" w:rsidRDefault="00EF5DD5" w:rsidP="00EF5D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1912,98</w:t>
            </w:r>
          </w:p>
        </w:tc>
      </w:tr>
      <w:tr w:rsidR="00661BAF" w:rsidRPr="00661BAF" w14:paraId="38AF8F5C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2DE9C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Transporto ir ūkio veiklos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2E84F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6C5D0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4682751A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B8B3F" w14:textId="450B7B60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Viešųjų pirkimų specialistas, statybų inžinierius, administracijos sekretorius, dispečeris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9CD06" w14:textId="29849BD6" w:rsidR="00661BAF" w:rsidRPr="00661BAF" w:rsidRDefault="00E54622" w:rsidP="00680B95">
            <w:pPr>
              <w:jc w:val="right"/>
            </w:pPr>
            <w:r>
              <w:t>3</w:t>
            </w:r>
            <w:r w:rsidR="00FC0283">
              <w:t>,</w:t>
            </w:r>
            <w:r w:rsidR="0083647A">
              <w:t>7</w:t>
            </w:r>
            <w:r w:rsidR="00FC0283">
              <w:t>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B308E" w14:textId="7D95FFC1" w:rsidR="00661BAF" w:rsidRPr="004E5950" w:rsidRDefault="00EF5DD5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1815,27</w:t>
            </w:r>
          </w:p>
        </w:tc>
      </w:tr>
      <w:tr w:rsidR="00661BAF" w:rsidRPr="00661BAF" w14:paraId="0C11E236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34528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Vairuotojas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10D9C9" w14:textId="77777777" w:rsidR="00661BAF" w:rsidRPr="00661BAF" w:rsidRDefault="00FC0283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FCE15" w14:textId="3497180A" w:rsidR="00661BAF" w:rsidRPr="004E5950" w:rsidRDefault="00EF5DD5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1515,71</w:t>
            </w:r>
          </w:p>
        </w:tc>
      </w:tr>
      <w:tr w:rsidR="00661BAF" w:rsidRPr="00661BAF" w14:paraId="3995E266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FD848" w14:textId="36A5E2F4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Darbininkas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91181" w14:textId="77777777" w:rsidR="00661BAF" w:rsidRPr="00661BAF" w:rsidRDefault="007C7DB1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1696A" w14:textId="7CF26289" w:rsidR="00661BAF" w:rsidRPr="004E5950" w:rsidRDefault="00EF5DD5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964,04</w:t>
            </w:r>
          </w:p>
        </w:tc>
      </w:tr>
      <w:tr w:rsidR="00661BAF" w:rsidRPr="00661BAF" w14:paraId="7DC7DE85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B2331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Valytojas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1FB3A" w14:textId="77777777" w:rsidR="00661BAF" w:rsidRPr="00661BAF" w:rsidRDefault="0083647A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F8D2E" w14:textId="2A66AD3A" w:rsidR="00661BAF" w:rsidRPr="004E5950" w:rsidRDefault="00EF5DD5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</w:tr>
      <w:tr w:rsidR="00661BAF" w:rsidRPr="00661BAF" w14:paraId="0F790671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09916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Pedagoginė psichologinė tarnyba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EDDC19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195B4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63E3DE88" w14:textId="77777777" w:rsidTr="004E595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8CDAE" w14:textId="18B5D548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 xml:space="preserve">Tarnybos specialistas (psichologas, logopedas, spec. </w:t>
            </w:r>
            <w:r w:rsidR="000D68F6">
              <w:rPr>
                <w:color w:val="000000"/>
                <w:sz w:val="22"/>
                <w:szCs w:val="22"/>
              </w:rPr>
              <w:t>p</w:t>
            </w:r>
            <w:r w:rsidRPr="00661BAF">
              <w:rPr>
                <w:color w:val="000000"/>
                <w:sz w:val="22"/>
                <w:szCs w:val="22"/>
              </w:rPr>
              <w:t>edagogas</w:t>
            </w:r>
            <w:r w:rsidR="000D68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D68F6">
              <w:rPr>
                <w:color w:val="000000"/>
                <w:sz w:val="22"/>
                <w:szCs w:val="22"/>
              </w:rPr>
              <w:t>soc</w:t>
            </w:r>
            <w:proofErr w:type="spellEnd"/>
            <w:r w:rsidR="000D68F6">
              <w:rPr>
                <w:color w:val="000000"/>
                <w:sz w:val="22"/>
                <w:szCs w:val="22"/>
              </w:rPr>
              <w:t>. pedagogas</w:t>
            </w:r>
            <w:r w:rsidRPr="00661BA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761A1" w14:textId="27013997" w:rsidR="00661BAF" w:rsidRPr="00661BAF" w:rsidRDefault="00A16E10" w:rsidP="004E5950">
            <w:pPr>
              <w:jc w:val="right"/>
            </w:pPr>
            <w:r>
              <w:rPr>
                <w:color w:val="000000"/>
                <w:sz w:val="22"/>
                <w:szCs w:val="22"/>
              </w:rPr>
              <w:t>5,</w:t>
            </w:r>
            <w:r w:rsidR="00F60FC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93A06" w14:textId="5B1FACAB" w:rsidR="00661BAF" w:rsidRPr="004E5950" w:rsidRDefault="00EF5DD5" w:rsidP="004E5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2435,97</w:t>
            </w:r>
          </w:p>
        </w:tc>
      </w:tr>
      <w:tr w:rsidR="00661BAF" w:rsidRPr="00661BAF" w14:paraId="64DF4666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CE5E4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Suaugusiųjų ir jaunimo neformaliojo ugdymo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C378B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B8F8F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7CDCF9E1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CB502" w14:textId="2D28423A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Metodininkas</w:t>
            </w:r>
            <w:r w:rsidR="00352675">
              <w:rPr>
                <w:color w:val="000000"/>
                <w:sz w:val="22"/>
                <w:szCs w:val="22"/>
              </w:rPr>
              <w:t>,</w:t>
            </w:r>
            <w:r w:rsidR="00424262">
              <w:rPr>
                <w:color w:val="000000"/>
                <w:sz w:val="22"/>
                <w:szCs w:val="22"/>
              </w:rPr>
              <w:t xml:space="preserve"> informacinių technologijų specialistas,</w:t>
            </w:r>
            <w:r w:rsidR="00352675">
              <w:rPr>
                <w:color w:val="000000"/>
                <w:sz w:val="22"/>
                <w:szCs w:val="22"/>
              </w:rPr>
              <w:t xml:space="preserve"> jaunimo darbuotojas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8F487" w14:textId="3961A51B" w:rsidR="00661BAF" w:rsidRPr="00661BAF" w:rsidRDefault="00A16E10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F60FCA">
              <w:rPr>
                <w:color w:val="000000"/>
                <w:sz w:val="22"/>
                <w:szCs w:val="22"/>
              </w:rPr>
              <w:t>1</w:t>
            </w:r>
            <w:r w:rsidR="008C6FA5">
              <w:rPr>
                <w:color w:val="000000"/>
                <w:sz w:val="22"/>
                <w:szCs w:val="22"/>
              </w:rPr>
              <w:t>,25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9C0FA" w14:textId="47BA4AFB" w:rsidR="00D04E98" w:rsidRPr="004E5950" w:rsidRDefault="00EF5DD5" w:rsidP="003526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1933,34</w:t>
            </w:r>
          </w:p>
        </w:tc>
      </w:tr>
      <w:tr w:rsidR="00661BAF" w:rsidRPr="00661BAF" w14:paraId="41AFFB47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B1C62" w14:textId="7C817073" w:rsidR="00661BAF" w:rsidRPr="00661BAF" w:rsidRDefault="00424262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661BAF" w:rsidRPr="00661BAF">
              <w:rPr>
                <w:color w:val="000000"/>
                <w:sz w:val="22"/>
                <w:szCs w:val="22"/>
              </w:rPr>
              <w:t>enginių administratorius</w:t>
            </w:r>
            <w:r w:rsidR="00DE752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v</w:t>
            </w:r>
            <w:r w:rsidRPr="00661BAF">
              <w:rPr>
                <w:color w:val="000000"/>
                <w:sz w:val="22"/>
                <w:szCs w:val="22"/>
              </w:rPr>
              <w:t>alytojas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CA7F4" w14:textId="20604E29" w:rsidR="00661BAF" w:rsidRPr="00661BAF" w:rsidRDefault="002F3647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  <w:r w:rsidR="006400E6">
              <w:rPr>
                <w:color w:val="000000"/>
                <w:sz w:val="22"/>
                <w:szCs w:val="22"/>
              </w:rPr>
              <w:t>,</w:t>
            </w:r>
            <w:r w:rsidR="00A16E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41901" w14:textId="79E7B8B8" w:rsidR="005558DA" w:rsidRPr="004E5950" w:rsidRDefault="00EF5DD5" w:rsidP="005558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938,81</w:t>
            </w:r>
          </w:p>
        </w:tc>
      </w:tr>
      <w:tr w:rsidR="00661BAF" w:rsidRPr="00661BAF" w14:paraId="44BA747A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7AA50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Dienos užimtumo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5D7889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5DF76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0D316415" w14:textId="77777777" w:rsidTr="004E5950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35884" w14:textId="7D8575EA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Skyriaus specialistai (</w:t>
            </w:r>
            <w:proofErr w:type="spellStart"/>
            <w:r w:rsidRPr="00661BAF">
              <w:rPr>
                <w:color w:val="000000"/>
                <w:sz w:val="22"/>
                <w:szCs w:val="22"/>
              </w:rPr>
              <w:t>soc</w:t>
            </w:r>
            <w:proofErr w:type="spellEnd"/>
            <w:r w:rsidRPr="00661BAF">
              <w:rPr>
                <w:color w:val="000000"/>
                <w:sz w:val="22"/>
                <w:szCs w:val="22"/>
              </w:rPr>
              <w:t xml:space="preserve">. darbuotojai, </w:t>
            </w:r>
            <w:r w:rsidR="00235FA7">
              <w:rPr>
                <w:color w:val="000000"/>
                <w:sz w:val="22"/>
                <w:szCs w:val="22"/>
              </w:rPr>
              <w:t>individualios priežiūros darbuotojai</w:t>
            </w:r>
            <w:r w:rsidR="00424262">
              <w:rPr>
                <w:color w:val="000000"/>
                <w:sz w:val="22"/>
                <w:szCs w:val="22"/>
              </w:rPr>
              <w:t>, kineziterapeutas, užimtumo specialistas</w:t>
            </w:r>
            <w:r w:rsidRPr="00661BA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7A4E2" w14:textId="789E3785" w:rsidR="00661BAF" w:rsidRPr="00661BAF" w:rsidRDefault="002F3647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7</w:t>
            </w:r>
            <w:r w:rsidR="005941B8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D3F48" w14:textId="62176C26" w:rsidR="006A6746" w:rsidRPr="004E5950" w:rsidRDefault="00EF5DD5" w:rsidP="006A67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1734,91</w:t>
            </w:r>
          </w:p>
        </w:tc>
      </w:tr>
      <w:tr w:rsidR="00661BAF" w:rsidRPr="00661BAF" w14:paraId="09AC13EF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93293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Sporto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60D0A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F1818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19DD0344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568AE" w14:textId="1D0A8876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Metodininkas, sporto renginių administratorius,</w:t>
            </w:r>
            <w:r w:rsidR="00F36CE2">
              <w:rPr>
                <w:color w:val="000000"/>
                <w:sz w:val="22"/>
                <w:szCs w:val="22"/>
              </w:rPr>
              <w:t xml:space="preserve"> treneris bendrojo fizinio rengimo</w:t>
            </w:r>
            <w:r w:rsidR="008F7CD7">
              <w:rPr>
                <w:color w:val="000000"/>
                <w:sz w:val="22"/>
                <w:szCs w:val="22"/>
              </w:rPr>
              <w:t xml:space="preserve">, </w:t>
            </w:r>
            <w:r w:rsidR="00235FA7">
              <w:rPr>
                <w:color w:val="000000"/>
                <w:sz w:val="22"/>
                <w:szCs w:val="22"/>
              </w:rPr>
              <w:t>sporto</w:t>
            </w:r>
            <w:r>
              <w:rPr>
                <w:color w:val="000000"/>
                <w:sz w:val="22"/>
                <w:szCs w:val="22"/>
              </w:rPr>
              <w:t xml:space="preserve"> instruktorius, darbų saugos ir sveikatos tarnybos specialistas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DAAAB" w14:textId="356FF438" w:rsidR="008F7CD7" w:rsidRPr="008F7CD7" w:rsidRDefault="00514610" w:rsidP="008F7C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9674E" w14:textId="6FF871A2" w:rsidR="004E5950" w:rsidRPr="004E5950" w:rsidRDefault="00EF5DD5" w:rsidP="004E5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1738,79</w:t>
            </w:r>
          </w:p>
        </w:tc>
      </w:tr>
      <w:tr w:rsidR="00661BAF" w:rsidRPr="00661BAF" w14:paraId="79E80D02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2F8C8" w14:textId="77777777" w:rsidR="00661BAF" w:rsidRPr="00661BAF" w:rsidRDefault="00661BAF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Treneris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EE986" w14:textId="72D5F2E3" w:rsidR="00661BAF" w:rsidRPr="00661BAF" w:rsidRDefault="002F3647" w:rsidP="00680B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A16E10">
              <w:rPr>
                <w:color w:val="000000"/>
                <w:sz w:val="22"/>
                <w:szCs w:val="22"/>
              </w:rPr>
              <w:t>,</w:t>
            </w:r>
            <w:r w:rsidR="0051461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17D7E" w14:textId="5453F901" w:rsidR="00415249" w:rsidRPr="004E5950" w:rsidRDefault="00EF5DD5" w:rsidP="004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2082,02</w:t>
            </w:r>
          </w:p>
        </w:tc>
      </w:tr>
      <w:tr w:rsidR="00661BAF" w:rsidRPr="00661BAF" w14:paraId="446E79B1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7F572" w14:textId="685A5B3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Sporto</w:t>
            </w:r>
            <w:r w:rsidR="000D68F6">
              <w:rPr>
                <w:color w:val="000000"/>
                <w:sz w:val="22"/>
                <w:szCs w:val="22"/>
              </w:rPr>
              <w:t xml:space="preserve"> organizatorius</w:t>
            </w:r>
            <w:r w:rsidRPr="00661BAF">
              <w:rPr>
                <w:color w:val="000000"/>
                <w:sz w:val="22"/>
                <w:szCs w:val="22"/>
              </w:rPr>
              <w:t>, bendruomenės slaugytoja</w:t>
            </w:r>
            <w:r w:rsidR="000D68F6">
              <w:rPr>
                <w:color w:val="000000"/>
                <w:sz w:val="22"/>
                <w:szCs w:val="22"/>
              </w:rPr>
              <w:t xml:space="preserve"> (fizinės medicinos)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FF533" w14:textId="77777777" w:rsidR="00661BAF" w:rsidRPr="00661BAF" w:rsidRDefault="008F7CD7" w:rsidP="00680B95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756C47">
              <w:rPr>
                <w:sz w:val="22"/>
                <w:szCs w:val="22"/>
              </w:rPr>
              <w:t>,5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E76C1" w14:textId="35383AFD" w:rsidR="00F35CE5" w:rsidRPr="004E5950" w:rsidRDefault="00EF5DD5" w:rsidP="00F35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1299,22</w:t>
            </w:r>
          </w:p>
        </w:tc>
      </w:tr>
      <w:tr w:rsidR="00661BAF" w:rsidRPr="00661BAF" w14:paraId="40C4D8CA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F6240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Darbininkas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9211E" w14:textId="77777777" w:rsidR="00661BAF" w:rsidRPr="00661BAF" w:rsidRDefault="00FC0283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85D01" w14:textId="3A7B58F6" w:rsidR="00661BAF" w:rsidRPr="004E5950" w:rsidRDefault="00EF5DD5" w:rsidP="00661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</w:tr>
      <w:tr w:rsidR="00661BAF" w:rsidRPr="00661BAF" w14:paraId="311F7AE7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D86A9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Valytojas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3F3F6" w14:textId="13A6102F" w:rsidR="00661BAF" w:rsidRPr="00661BAF" w:rsidRDefault="00E54622" w:rsidP="00680B95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ED6213">
              <w:rPr>
                <w:sz w:val="22"/>
                <w:szCs w:val="22"/>
              </w:rPr>
              <w:t>,4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2F3CA" w14:textId="3FF3AB7F" w:rsidR="00EF5DD5" w:rsidRPr="004E5950" w:rsidRDefault="00EF5DD5" w:rsidP="00EF5D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</w:tr>
      <w:tr w:rsidR="00661BAF" w:rsidRPr="00661BAF" w14:paraId="687D95F3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1FBAC6B0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5B650E73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4EE83AAD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E1FE414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385089B9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34EE7E71" w14:textId="77777777" w:rsidR="00661BAF" w:rsidRPr="00661BAF" w:rsidRDefault="00661BAF" w:rsidP="00680B95">
            <w:pPr>
              <w:rPr>
                <w:color w:val="000000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3C7595DC" w14:textId="77777777" w:rsidR="00661BAF" w:rsidRPr="00661BAF" w:rsidRDefault="00661BAF" w:rsidP="00680B95"/>
        </w:tc>
        <w:tc>
          <w:tcPr>
            <w:tcW w:w="40" w:type="dxa"/>
            <w:shd w:val="clear" w:color="auto" w:fill="auto"/>
          </w:tcPr>
          <w:p w14:paraId="0602E67A" w14:textId="77777777" w:rsidR="00661BAF" w:rsidRPr="00661BAF" w:rsidRDefault="00661BAF" w:rsidP="00680B95">
            <w:pPr>
              <w:snapToGrid w:val="0"/>
            </w:pPr>
          </w:p>
        </w:tc>
      </w:tr>
      <w:tr w:rsidR="00E54622" w:rsidRPr="00661BAF" w14:paraId="7F5A3319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44A3801E" w14:textId="77777777" w:rsidR="00E54622" w:rsidRPr="00661BAF" w:rsidRDefault="00E54622" w:rsidP="00680B95">
            <w:pPr>
              <w:rPr>
                <w:color w:val="000000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4F76E480" w14:textId="77777777" w:rsidR="00E54622" w:rsidRPr="00661BAF" w:rsidRDefault="00E54622" w:rsidP="00680B95"/>
        </w:tc>
        <w:tc>
          <w:tcPr>
            <w:tcW w:w="40" w:type="dxa"/>
            <w:shd w:val="clear" w:color="auto" w:fill="auto"/>
          </w:tcPr>
          <w:p w14:paraId="1F28E808" w14:textId="77777777" w:rsidR="00E54622" w:rsidRPr="00661BAF" w:rsidRDefault="00E54622" w:rsidP="00680B95">
            <w:pPr>
              <w:snapToGrid w:val="0"/>
            </w:pPr>
          </w:p>
        </w:tc>
      </w:tr>
      <w:tr w:rsidR="00661BAF" w:rsidRPr="00661BAF" w14:paraId="515F141B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04C048EA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5FB9F027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7B3EFC61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A650AE0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196C9F8D" w14:textId="77777777" w:rsidTr="00F36CE2">
        <w:trPr>
          <w:gridBefore w:val="1"/>
          <w:wBefore w:w="391" w:type="dxa"/>
          <w:trHeight w:val="300"/>
        </w:trPr>
        <w:tc>
          <w:tcPr>
            <w:tcW w:w="6138" w:type="dxa"/>
            <w:shd w:val="clear" w:color="auto" w:fill="auto"/>
            <w:vAlign w:val="bottom"/>
          </w:tcPr>
          <w:p w14:paraId="47933CC1" w14:textId="68C14D44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Direktori</w:t>
            </w:r>
            <w:r w:rsidR="00995CB7">
              <w:rPr>
                <w:color w:val="000000"/>
                <w:sz w:val="22"/>
                <w:szCs w:val="22"/>
              </w:rPr>
              <w:t>us</w:t>
            </w: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768E95FF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Vaidotas Jakavičius</w:t>
            </w:r>
          </w:p>
        </w:tc>
        <w:tc>
          <w:tcPr>
            <w:tcW w:w="40" w:type="dxa"/>
            <w:shd w:val="clear" w:color="auto" w:fill="auto"/>
          </w:tcPr>
          <w:p w14:paraId="571D4854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64415628" w14:textId="77777777" w:rsidTr="00F36CE2">
        <w:trPr>
          <w:gridBefore w:val="1"/>
          <w:wBefore w:w="391" w:type="dxa"/>
          <w:trHeight w:val="300"/>
        </w:trPr>
        <w:tc>
          <w:tcPr>
            <w:tcW w:w="6138" w:type="dxa"/>
            <w:shd w:val="clear" w:color="auto" w:fill="auto"/>
            <w:vAlign w:val="bottom"/>
          </w:tcPr>
          <w:p w14:paraId="7731A050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45E010D4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3FF260EB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07CF149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13452EE8" w14:textId="77777777" w:rsidTr="00F36CE2">
        <w:trPr>
          <w:gridBefore w:val="1"/>
          <w:wBefore w:w="391" w:type="dxa"/>
          <w:trHeight w:val="300"/>
        </w:trPr>
        <w:tc>
          <w:tcPr>
            <w:tcW w:w="6138" w:type="dxa"/>
            <w:shd w:val="clear" w:color="auto" w:fill="auto"/>
            <w:vAlign w:val="bottom"/>
          </w:tcPr>
          <w:p w14:paraId="3993382A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Vyr. buhalterė</w:t>
            </w: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5FDE71DB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Laima Gudžiūnienė</w:t>
            </w:r>
          </w:p>
        </w:tc>
        <w:tc>
          <w:tcPr>
            <w:tcW w:w="40" w:type="dxa"/>
            <w:shd w:val="clear" w:color="auto" w:fill="auto"/>
          </w:tcPr>
          <w:p w14:paraId="73C2CD26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1D5248B9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602536BF" w14:textId="77777777" w:rsidR="00661BAF" w:rsidRPr="00661BAF" w:rsidRDefault="00661BAF" w:rsidP="00680B95">
            <w:pPr>
              <w:rPr>
                <w:color w:val="000000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0EB22DA2" w14:textId="77777777" w:rsidR="00661BAF" w:rsidRPr="00661BAF" w:rsidRDefault="00661BAF" w:rsidP="00680B95"/>
        </w:tc>
        <w:tc>
          <w:tcPr>
            <w:tcW w:w="40" w:type="dxa"/>
            <w:shd w:val="clear" w:color="auto" w:fill="auto"/>
          </w:tcPr>
          <w:p w14:paraId="648D5712" w14:textId="77777777" w:rsidR="00661BAF" w:rsidRPr="00661BAF" w:rsidRDefault="00661BAF" w:rsidP="00680B95">
            <w:pPr>
              <w:snapToGrid w:val="0"/>
            </w:pPr>
          </w:p>
        </w:tc>
      </w:tr>
    </w:tbl>
    <w:p w14:paraId="792D2660" w14:textId="77777777" w:rsidR="001F06BB" w:rsidRPr="00661BAF" w:rsidRDefault="001F06BB" w:rsidP="00EF5DD5"/>
    <w:sectPr w:rsidR="001F06BB" w:rsidRPr="00661BAF" w:rsidSect="00972ED6">
      <w:pgSz w:w="11906" w:h="16838"/>
      <w:pgMar w:top="1701" w:right="567" w:bottom="1134" w:left="1701" w:header="567" w:footer="567" w:gutter="0"/>
      <w:cols w:space="129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AF"/>
    <w:rsid w:val="00050334"/>
    <w:rsid w:val="000839C8"/>
    <w:rsid w:val="000B60A9"/>
    <w:rsid w:val="000D68F6"/>
    <w:rsid w:val="001676E3"/>
    <w:rsid w:val="00176F8F"/>
    <w:rsid w:val="00193C15"/>
    <w:rsid w:val="001D0BD5"/>
    <w:rsid w:val="001F06BB"/>
    <w:rsid w:val="00235FA7"/>
    <w:rsid w:val="002B21B6"/>
    <w:rsid w:val="002D4F09"/>
    <w:rsid w:val="002D7F28"/>
    <w:rsid w:val="002F3647"/>
    <w:rsid w:val="00352675"/>
    <w:rsid w:val="00415249"/>
    <w:rsid w:val="00424262"/>
    <w:rsid w:val="00424EF6"/>
    <w:rsid w:val="0047050B"/>
    <w:rsid w:val="00480B47"/>
    <w:rsid w:val="00486861"/>
    <w:rsid w:val="0049778B"/>
    <w:rsid w:val="004E5950"/>
    <w:rsid w:val="00506B0B"/>
    <w:rsid w:val="00514610"/>
    <w:rsid w:val="00527E04"/>
    <w:rsid w:val="0054550A"/>
    <w:rsid w:val="005558DA"/>
    <w:rsid w:val="005941B8"/>
    <w:rsid w:val="006400E6"/>
    <w:rsid w:val="00661BAF"/>
    <w:rsid w:val="006743B6"/>
    <w:rsid w:val="006A2927"/>
    <w:rsid w:val="006A6746"/>
    <w:rsid w:val="00756C47"/>
    <w:rsid w:val="00771569"/>
    <w:rsid w:val="0077473F"/>
    <w:rsid w:val="007C7DB1"/>
    <w:rsid w:val="0083647A"/>
    <w:rsid w:val="00843851"/>
    <w:rsid w:val="0088279E"/>
    <w:rsid w:val="008961F6"/>
    <w:rsid w:val="008C6FA5"/>
    <w:rsid w:val="008D6837"/>
    <w:rsid w:val="008F7CD7"/>
    <w:rsid w:val="00972ED6"/>
    <w:rsid w:val="00976DDA"/>
    <w:rsid w:val="00995CB7"/>
    <w:rsid w:val="009E3546"/>
    <w:rsid w:val="00A16E10"/>
    <w:rsid w:val="00A5639F"/>
    <w:rsid w:val="00A7332A"/>
    <w:rsid w:val="00AA48D4"/>
    <w:rsid w:val="00AB5FA9"/>
    <w:rsid w:val="00AD05A2"/>
    <w:rsid w:val="00B264E9"/>
    <w:rsid w:val="00BC4C23"/>
    <w:rsid w:val="00BD0FA9"/>
    <w:rsid w:val="00BD512B"/>
    <w:rsid w:val="00BD6686"/>
    <w:rsid w:val="00C15603"/>
    <w:rsid w:val="00C81BD7"/>
    <w:rsid w:val="00CE42EB"/>
    <w:rsid w:val="00CE6C60"/>
    <w:rsid w:val="00D04E98"/>
    <w:rsid w:val="00D30C51"/>
    <w:rsid w:val="00D60401"/>
    <w:rsid w:val="00DE7528"/>
    <w:rsid w:val="00E54622"/>
    <w:rsid w:val="00E61481"/>
    <w:rsid w:val="00EB5783"/>
    <w:rsid w:val="00EC3D55"/>
    <w:rsid w:val="00ED6213"/>
    <w:rsid w:val="00EF5DD5"/>
    <w:rsid w:val="00F35CE5"/>
    <w:rsid w:val="00F36CE2"/>
    <w:rsid w:val="00F60FCA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9AE8"/>
  <w15:docId w15:val="{DF8D84C2-C33E-49F2-8FBE-8DFACBFC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61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668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66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Intel</cp:lastModifiedBy>
  <cp:revision>55</cp:revision>
  <cp:lastPrinted>2017-10-11T12:13:00Z</cp:lastPrinted>
  <dcterms:created xsi:type="dcterms:W3CDTF">2017-10-11T12:14:00Z</dcterms:created>
  <dcterms:modified xsi:type="dcterms:W3CDTF">2024-04-08T08:54:00Z</dcterms:modified>
</cp:coreProperties>
</file>