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67B0" w14:textId="77777777" w:rsidR="00A510EC" w:rsidRDefault="00A510EC" w:rsidP="00B2580B">
      <w:pPr>
        <w:pStyle w:val="Antrat1"/>
        <w:spacing w:before="0" w:after="0"/>
        <w:jc w:val="center"/>
        <w:rPr>
          <w:sz w:val="32"/>
        </w:rPr>
      </w:pPr>
      <w:r>
        <w:rPr>
          <w:sz w:val="32"/>
        </w:rPr>
        <w:object w:dxaOrig="1922" w:dyaOrig="2378" w14:anchorId="7DBFD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1.25pt" o:ole="" fillcolor="window">
            <v:imagedata r:id="rId7" o:title=""/>
          </v:shape>
          <o:OLEObject Type="Embed" ProgID="CorelDraw.Graphic.8" ShapeID="_x0000_i1025" DrawAspect="Content" ObjectID="_1739873459" r:id="rId8"/>
        </w:object>
      </w:r>
    </w:p>
    <w:p w14:paraId="6BB7B1F6" w14:textId="77777777" w:rsidR="004F7699" w:rsidRPr="004F7699" w:rsidRDefault="004F7699" w:rsidP="004F7699"/>
    <w:p w14:paraId="01332135" w14:textId="77777777" w:rsidR="00A510EC" w:rsidRDefault="003543FF" w:rsidP="002779B0">
      <w:pPr>
        <w:pStyle w:val="Antrat2"/>
      </w:pPr>
      <w:r>
        <w:t xml:space="preserve">RADVILIŠKIO RAJONO SAVIVALDYBĖS ŠVIETIMO IR SPORTO PASLAUGŲ </w:t>
      </w:r>
      <w:r w:rsidR="00EC2F1D">
        <w:t>CENTRO DIREKTORIUS</w:t>
      </w:r>
    </w:p>
    <w:p w14:paraId="218DA507" w14:textId="77777777" w:rsidR="001700DA" w:rsidRPr="001700DA" w:rsidRDefault="001700DA" w:rsidP="001700DA"/>
    <w:p w14:paraId="5200CEEA" w14:textId="77777777" w:rsidR="00A510EC" w:rsidRDefault="00A510EC" w:rsidP="002779B0">
      <w:pPr>
        <w:jc w:val="center"/>
        <w:rPr>
          <w:b/>
        </w:rPr>
      </w:pPr>
      <w:r>
        <w:rPr>
          <w:b/>
        </w:rPr>
        <w:t>ĮSAKYMAS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A510EC" w14:paraId="3B52CF14" w14:textId="77777777">
        <w:tc>
          <w:tcPr>
            <w:tcW w:w="9855" w:type="dxa"/>
          </w:tcPr>
          <w:p w14:paraId="4843815C" w14:textId="71EA66DE" w:rsidR="00306760" w:rsidRDefault="00A510EC" w:rsidP="001C2A75">
            <w:pPr>
              <w:jc w:val="center"/>
              <w:rPr>
                <w:b/>
                <w:caps/>
              </w:rPr>
            </w:pPr>
            <w:r w:rsidRPr="00245579">
              <w:rPr>
                <w:b/>
                <w:caps/>
              </w:rPr>
              <w:t xml:space="preserve">Dėl </w:t>
            </w:r>
            <w:r w:rsidR="008C0820">
              <w:rPr>
                <w:b/>
                <w:caps/>
              </w:rPr>
              <w:t xml:space="preserve">DARBUOTOJŲ </w:t>
            </w:r>
            <w:r w:rsidR="00321C2C">
              <w:rPr>
                <w:b/>
                <w:caps/>
              </w:rPr>
              <w:t>SUPAŽINDINIMO SU VIETINIAIS NORMINIAIS TEISĖS AKTAIS</w:t>
            </w:r>
            <w:r w:rsidR="00E805C1">
              <w:rPr>
                <w:b/>
                <w:caps/>
              </w:rPr>
              <w:t xml:space="preserve"> </w:t>
            </w:r>
            <w:r w:rsidR="00321C2C">
              <w:rPr>
                <w:b/>
                <w:caps/>
              </w:rPr>
              <w:t xml:space="preserve">IR </w:t>
            </w:r>
            <w:r w:rsidR="008C0820">
              <w:rPr>
                <w:b/>
                <w:caps/>
              </w:rPr>
              <w:t>INFORMAVIMO APIE DARBO UŽMOKESTĮ IR DIRBTĄ LAIKĄ</w:t>
            </w:r>
            <w:r w:rsidR="00B17F11">
              <w:rPr>
                <w:b/>
                <w:caps/>
              </w:rPr>
              <w:t xml:space="preserve"> </w:t>
            </w:r>
          </w:p>
          <w:p w14:paraId="60C687C1" w14:textId="77777777" w:rsidR="00A510EC" w:rsidRPr="00245579" w:rsidRDefault="00654658" w:rsidP="00B17F11">
            <w:pPr>
              <w:jc w:val="center"/>
              <w:rPr>
                <w:caps/>
              </w:rPr>
            </w:pPr>
            <w:r>
              <w:rPr>
                <w:b/>
                <w:caps/>
              </w:rPr>
              <w:t>ELEKTRONINIU BŪDU</w:t>
            </w:r>
          </w:p>
        </w:tc>
      </w:tr>
    </w:tbl>
    <w:p w14:paraId="72DF158B" w14:textId="77777777" w:rsidR="00A510EC" w:rsidRDefault="00A510EC" w:rsidP="002779B0">
      <w:pPr>
        <w:jc w:val="center"/>
        <w:rPr>
          <w:caps/>
        </w:rPr>
      </w:pPr>
    </w:p>
    <w:p w14:paraId="734A692F" w14:textId="55EA2261" w:rsidR="000E2175" w:rsidRDefault="00A510EC" w:rsidP="002779B0">
      <w:pPr>
        <w:jc w:val="center"/>
      </w:pPr>
      <w:r>
        <w:t>20</w:t>
      </w:r>
      <w:r w:rsidR="00425180">
        <w:t>2</w:t>
      </w:r>
      <w:r w:rsidR="008C0820">
        <w:t>3</w:t>
      </w:r>
      <w:r>
        <w:t xml:space="preserve"> m</w:t>
      </w:r>
      <w:r w:rsidR="004F7699">
        <w:t xml:space="preserve">. </w:t>
      </w:r>
      <w:r w:rsidR="001C2A75">
        <w:t>kovo 1</w:t>
      </w:r>
      <w:r w:rsidR="0029558E">
        <w:t xml:space="preserve"> d. Nr. </w:t>
      </w:r>
      <w:r w:rsidR="00920BC4">
        <w:t>V-14</w:t>
      </w:r>
    </w:p>
    <w:p w14:paraId="08B21B4D" w14:textId="77777777" w:rsidR="00B2580B" w:rsidRDefault="00B2580B" w:rsidP="000F2D67">
      <w:pPr>
        <w:spacing w:line="278" w:lineRule="auto"/>
        <w:ind w:firstLine="709"/>
        <w:jc w:val="both"/>
      </w:pPr>
    </w:p>
    <w:p w14:paraId="33CE09C1" w14:textId="77777777" w:rsidR="002171DC" w:rsidRPr="002171DC" w:rsidRDefault="00B00C74" w:rsidP="00516E34">
      <w:pPr>
        <w:spacing w:line="278" w:lineRule="auto"/>
        <w:ind w:firstLine="851"/>
        <w:jc w:val="both"/>
      </w:pPr>
      <w:r w:rsidRPr="002171DC">
        <w:t xml:space="preserve">Vadovaudamasis </w:t>
      </w:r>
      <w:r w:rsidR="00954550" w:rsidRPr="002171DC">
        <w:t>L</w:t>
      </w:r>
      <w:r w:rsidR="00C54084">
        <w:t xml:space="preserve">ietuvos </w:t>
      </w:r>
      <w:r w:rsidR="00954550" w:rsidRPr="002171DC">
        <w:t>R</w:t>
      </w:r>
      <w:r w:rsidR="00C54084">
        <w:t>espublikos</w:t>
      </w:r>
      <w:r w:rsidR="00954550" w:rsidRPr="002171DC">
        <w:t xml:space="preserve"> darbo kodekso </w:t>
      </w:r>
      <w:r w:rsidR="008C0820">
        <w:t>148</w:t>
      </w:r>
      <w:r w:rsidR="00954550" w:rsidRPr="002171DC">
        <w:t xml:space="preserve"> str</w:t>
      </w:r>
      <w:r w:rsidR="004145E2">
        <w:t>aipsnio</w:t>
      </w:r>
      <w:r w:rsidR="00954550" w:rsidRPr="002171DC">
        <w:t xml:space="preserve"> 1 d</w:t>
      </w:r>
      <w:r w:rsidR="004145E2">
        <w:t>alimi ir 206 straipsniu</w:t>
      </w:r>
      <w:r w:rsidR="008B1F89" w:rsidRPr="002171DC">
        <w:t xml:space="preserve"> </w:t>
      </w:r>
      <w:r w:rsidR="0097140E" w:rsidRPr="002171DC">
        <w:t xml:space="preserve">bei atsižvelgdamas į </w:t>
      </w:r>
      <w:r w:rsidR="00654658">
        <w:t xml:space="preserve">tai, kad visiems </w:t>
      </w:r>
      <w:r w:rsidR="008C0820">
        <w:t>Radviliškio rajono savivaldybės švietimo ir sporto paslaugų centr</w:t>
      </w:r>
      <w:r w:rsidR="00654658">
        <w:t>e dirbantiems</w:t>
      </w:r>
      <w:r w:rsidR="008C0820">
        <w:t xml:space="preserve"> darbuotojams </w:t>
      </w:r>
      <w:r w:rsidR="00654658">
        <w:t xml:space="preserve">nuo 2023 m. sausio 2 d. yra </w:t>
      </w:r>
      <w:r w:rsidR="008C0820">
        <w:t>sukurt</w:t>
      </w:r>
      <w:r w:rsidR="00654658">
        <w:t xml:space="preserve">i </w:t>
      </w:r>
      <w:r w:rsidR="00283369">
        <w:t xml:space="preserve">darbo </w:t>
      </w:r>
      <w:r w:rsidR="008C0820">
        <w:t>elektronini</w:t>
      </w:r>
      <w:r w:rsidR="00654658">
        <w:t>ai</w:t>
      </w:r>
      <w:r w:rsidR="008C0820">
        <w:t xml:space="preserve"> pašto </w:t>
      </w:r>
      <w:r w:rsidR="00654658">
        <w:t>adresai</w:t>
      </w:r>
      <w:r w:rsidR="001D469E">
        <w:t>:</w:t>
      </w:r>
    </w:p>
    <w:p w14:paraId="02EA746C" w14:textId="3C9C806F" w:rsidR="001C2A75" w:rsidRDefault="008C0820" w:rsidP="002B69D8">
      <w:pPr>
        <w:numPr>
          <w:ilvl w:val="0"/>
          <w:numId w:val="1"/>
        </w:numPr>
        <w:spacing w:line="278" w:lineRule="auto"/>
        <w:ind w:left="0" w:firstLine="851"/>
        <w:jc w:val="both"/>
      </w:pPr>
      <w:bookmarkStart w:id="0" w:name="_Hlk84429504"/>
      <w:r>
        <w:rPr>
          <w:spacing w:val="40"/>
        </w:rPr>
        <w:t>Įsakau</w:t>
      </w:r>
      <w:r w:rsidR="004F7699">
        <w:t xml:space="preserve"> </w:t>
      </w:r>
      <w:r w:rsidR="006F3CAF">
        <w:t xml:space="preserve">nuo </w:t>
      </w:r>
      <w:r w:rsidR="006F3CAF" w:rsidRPr="004F7699">
        <w:t>202</w:t>
      </w:r>
      <w:r w:rsidR="00B313A6">
        <w:t>3</w:t>
      </w:r>
      <w:r w:rsidR="006F3CAF" w:rsidRPr="004F7699">
        <w:t xml:space="preserve"> m. </w:t>
      </w:r>
      <w:r w:rsidR="001C2A75">
        <w:t>kovo 1</w:t>
      </w:r>
      <w:r w:rsidR="001F33EA">
        <w:t xml:space="preserve"> </w:t>
      </w:r>
      <w:r w:rsidR="006F3CAF" w:rsidRPr="004F7699">
        <w:t xml:space="preserve">d.  </w:t>
      </w:r>
      <w:bookmarkStart w:id="1" w:name="_Hlk126244516"/>
      <w:r w:rsidR="00654658">
        <w:t>Radviliškio rajono savivaldybės švietimo ir sporto paslaugų centr</w:t>
      </w:r>
      <w:r w:rsidR="00FC3812">
        <w:t>o (toliau –</w:t>
      </w:r>
      <w:r w:rsidR="00654658">
        <w:t xml:space="preserve"> </w:t>
      </w:r>
      <w:r w:rsidR="009E5CCD" w:rsidRPr="002171DC">
        <w:t>Centr</w:t>
      </w:r>
      <w:bookmarkEnd w:id="1"/>
      <w:r w:rsidR="00FC3812">
        <w:t>as)</w:t>
      </w:r>
      <w:r w:rsidR="009E5CCD" w:rsidRPr="002171DC">
        <w:t xml:space="preserve"> </w:t>
      </w:r>
      <w:r w:rsidR="009E5CCD">
        <w:t>darbuotoj</w:t>
      </w:r>
      <w:r w:rsidR="00FC3812">
        <w:t>us</w:t>
      </w:r>
      <w:r w:rsidR="00E805C1">
        <w:t>:</w:t>
      </w:r>
    </w:p>
    <w:p w14:paraId="0258EE1C" w14:textId="7058535B" w:rsidR="00155AF3" w:rsidRDefault="00E805C1" w:rsidP="001C2A75">
      <w:pPr>
        <w:pStyle w:val="Sraopastraipa"/>
        <w:numPr>
          <w:ilvl w:val="1"/>
          <w:numId w:val="2"/>
        </w:numPr>
        <w:spacing w:line="278" w:lineRule="auto"/>
        <w:ind w:left="0" w:firstLine="851"/>
        <w:jc w:val="both"/>
      </w:pPr>
      <w:r>
        <w:t>s</w:t>
      </w:r>
      <w:r w:rsidR="001C2A75">
        <w:t xml:space="preserve">u </w:t>
      </w:r>
      <w:r w:rsidR="00FC3812">
        <w:t>vietiniais norminiais teisės aktais</w:t>
      </w:r>
      <w:r w:rsidR="001C2A75">
        <w:t xml:space="preserve">, </w:t>
      </w:r>
      <w:r w:rsidR="00155AF3">
        <w:t xml:space="preserve">su kuriais darbuotojas turėtų </w:t>
      </w:r>
      <w:r w:rsidR="001C2A75">
        <w:t xml:space="preserve">būti </w:t>
      </w:r>
      <w:r w:rsidR="00155AF3">
        <w:t>su</w:t>
      </w:r>
      <w:r w:rsidR="001C2A75">
        <w:t>pažindintas</w:t>
      </w:r>
      <w:r w:rsidR="00155AF3">
        <w:t xml:space="preserve"> pasirašytinai</w:t>
      </w:r>
      <w:r w:rsidR="001C2A75">
        <w:t>, supažindinti</w:t>
      </w:r>
      <w:r w:rsidR="00155AF3">
        <w:t xml:space="preserve"> </w:t>
      </w:r>
      <w:bookmarkStart w:id="2" w:name="_Hlk128569854"/>
      <w:r w:rsidR="00283369" w:rsidRPr="00283369">
        <w:t>elektroniniu būdu</w:t>
      </w:r>
      <w:r w:rsidR="00283369">
        <w:t xml:space="preserve"> siunčiant jiems informaciją</w:t>
      </w:r>
      <w:r w:rsidR="0054668B">
        <w:t xml:space="preserve"> </w:t>
      </w:r>
      <w:r w:rsidR="00283369">
        <w:t xml:space="preserve">ir atitinkamus dokumentus </w:t>
      </w:r>
      <w:r w:rsidR="0054668B">
        <w:t xml:space="preserve">į </w:t>
      </w:r>
      <w:r w:rsidR="001D469E">
        <w:t xml:space="preserve">darbuotojų </w:t>
      </w:r>
      <w:r w:rsidR="0054668B">
        <w:t xml:space="preserve">elektroninius </w:t>
      </w:r>
      <w:r w:rsidR="00155AF3">
        <w:t xml:space="preserve">darbo </w:t>
      </w:r>
      <w:r w:rsidR="0054668B">
        <w:t>paštus</w:t>
      </w:r>
      <w:r w:rsidR="002B69D8">
        <w:t xml:space="preserve"> </w:t>
      </w:r>
      <w:proofErr w:type="spellStart"/>
      <w:r w:rsidR="0054668B">
        <w:t>vardas.pavard</w:t>
      </w:r>
      <w:r w:rsidR="00155AF3">
        <w:t>e</w:t>
      </w:r>
      <w:r w:rsidR="0054668B">
        <w:t>@radviliskiopc.lt</w:t>
      </w:r>
      <w:proofErr w:type="spellEnd"/>
      <w:r w:rsidR="00155AF3">
        <w:t>.</w:t>
      </w:r>
      <w:r w:rsidR="008C0820">
        <w:t xml:space="preserve"> </w:t>
      </w:r>
      <w:bookmarkEnd w:id="0"/>
      <w:bookmarkEnd w:id="2"/>
    </w:p>
    <w:p w14:paraId="3BECDEAB" w14:textId="758654F4" w:rsidR="001C2A75" w:rsidRDefault="00E805C1" w:rsidP="001C2A75">
      <w:pPr>
        <w:pStyle w:val="Sraopastraipa"/>
        <w:numPr>
          <w:ilvl w:val="1"/>
          <w:numId w:val="2"/>
        </w:numPr>
        <w:spacing w:line="278" w:lineRule="auto"/>
        <w:ind w:left="0" w:firstLine="851"/>
        <w:jc w:val="both"/>
      </w:pPr>
      <w:r>
        <w:t>i</w:t>
      </w:r>
      <w:r w:rsidR="001C2A75">
        <w:t xml:space="preserve">nformaciją </w:t>
      </w:r>
      <w:r w:rsidR="001C2A75" w:rsidRPr="001C2A75">
        <w:t xml:space="preserve">apie </w:t>
      </w:r>
      <w:r w:rsidR="001C2A75">
        <w:t>darbuotojams</w:t>
      </w:r>
      <w:r w:rsidR="001C2A75" w:rsidRPr="001C2A75">
        <w:t xml:space="preserve"> apskaičiuotas, išmokėtas ir išskaičiuotas sumas ir apie dirbto darbo laiko trukmę</w:t>
      </w:r>
      <w:r w:rsidR="001C2A75">
        <w:t xml:space="preserve"> pateikti </w:t>
      </w:r>
      <w:r w:rsidR="001C2A75" w:rsidRPr="001C2A75">
        <w:t>elektroniniu būdu siunčiant atitinkamus dokumentus į darbuotojų elektroninius darbo paštus</w:t>
      </w:r>
      <w:r w:rsidR="001C2A75">
        <w:t>.</w:t>
      </w:r>
    </w:p>
    <w:p w14:paraId="28B3561B" w14:textId="15CEBE49" w:rsidR="00155AF3" w:rsidRDefault="00155AF3" w:rsidP="00155AF3">
      <w:pPr>
        <w:numPr>
          <w:ilvl w:val="0"/>
          <w:numId w:val="1"/>
        </w:numPr>
        <w:spacing w:line="278" w:lineRule="auto"/>
        <w:ind w:left="0" w:firstLine="851"/>
        <w:jc w:val="both"/>
      </w:pPr>
      <w:r w:rsidRPr="00155AF3">
        <w:rPr>
          <w:spacing w:val="40"/>
        </w:rPr>
        <w:t>Nustatau,</w:t>
      </w:r>
      <w:r>
        <w:t xml:space="preserve"> kad </w:t>
      </w:r>
      <w:r w:rsidR="00283369">
        <w:t xml:space="preserve">darbuotojui </w:t>
      </w:r>
      <w:r w:rsidR="00283369" w:rsidRPr="00283369">
        <w:t>elektroniniu būdu</w:t>
      </w:r>
      <w:r w:rsidR="00283369">
        <w:t xml:space="preserve"> į darbuotojo elektroninį darbo paštą išsiusta informacija</w:t>
      </w:r>
      <w:r w:rsidR="00802D19">
        <w:t>,</w:t>
      </w:r>
      <w:r w:rsidR="00283369">
        <w:t xml:space="preserve"> </w:t>
      </w:r>
      <w:r w:rsidR="00802D19">
        <w:t>laikoma</w:t>
      </w:r>
      <w:r w:rsidR="00283369">
        <w:t xml:space="preserve"> kaip </w:t>
      </w:r>
      <w:r>
        <w:t>darbuotoj</w:t>
      </w:r>
      <w:r w:rsidR="00283369">
        <w:t>o</w:t>
      </w:r>
      <w:r>
        <w:t xml:space="preserve"> </w:t>
      </w:r>
      <w:r w:rsidR="00802D19">
        <w:t>susipažinimo su ja faktas ir</w:t>
      </w:r>
      <w:r>
        <w:t xml:space="preserve"> </w:t>
      </w:r>
      <w:r w:rsidR="00283369">
        <w:t xml:space="preserve">teisinė </w:t>
      </w:r>
      <w:r w:rsidR="001A4304">
        <w:t xml:space="preserve">galia yra lygiavertė rašytiniam </w:t>
      </w:r>
      <w:r w:rsidR="00802D19">
        <w:t xml:space="preserve">darbuotojo </w:t>
      </w:r>
      <w:r w:rsidR="001A4304">
        <w:t>parašui</w:t>
      </w:r>
      <w:r w:rsidR="00802D19">
        <w:t>.</w:t>
      </w:r>
      <w:r w:rsidR="001A4304">
        <w:t xml:space="preserve"> </w:t>
      </w:r>
      <w:bookmarkStart w:id="3" w:name="_Hlk126245331"/>
    </w:p>
    <w:p w14:paraId="02FB0A8E" w14:textId="77777777" w:rsidR="001A4304" w:rsidRDefault="00867F97" w:rsidP="00155AF3">
      <w:pPr>
        <w:numPr>
          <w:ilvl w:val="0"/>
          <w:numId w:val="1"/>
        </w:numPr>
        <w:spacing w:line="278" w:lineRule="auto"/>
        <w:ind w:left="0" w:firstLine="851"/>
        <w:jc w:val="both"/>
      </w:pPr>
      <w:r w:rsidRPr="00155AF3">
        <w:rPr>
          <w:spacing w:val="40"/>
        </w:rPr>
        <w:t>Nurodau</w:t>
      </w:r>
      <w:bookmarkEnd w:id="3"/>
      <w:r w:rsidR="002171DC" w:rsidRPr="00155AF3">
        <w:rPr>
          <w:spacing w:val="36"/>
        </w:rPr>
        <w:t xml:space="preserve"> </w:t>
      </w:r>
      <w:r w:rsidR="00C54084">
        <w:t xml:space="preserve">Rolandai </w:t>
      </w:r>
      <w:proofErr w:type="spellStart"/>
      <w:r w:rsidR="00C54084">
        <w:t>Jakavičiūtei</w:t>
      </w:r>
      <w:proofErr w:type="spellEnd"/>
      <w:r w:rsidR="00C54084">
        <w:t>,</w:t>
      </w:r>
      <w:r w:rsidR="00C54084" w:rsidRPr="004F7699">
        <w:t xml:space="preserve"> </w:t>
      </w:r>
      <w:r w:rsidR="002171DC" w:rsidRPr="004F7699">
        <w:t>Centro</w:t>
      </w:r>
      <w:r w:rsidR="007D1500" w:rsidRPr="004F7699">
        <w:t xml:space="preserve"> </w:t>
      </w:r>
      <w:r w:rsidR="00C54084">
        <w:t>t</w:t>
      </w:r>
      <w:r w:rsidR="002171DC" w:rsidRPr="004F7699">
        <w:t>ransporto ir ūkio veiklos skyriaus administracijos sekretorei</w:t>
      </w:r>
      <w:r w:rsidR="00802D19">
        <w:t>:</w:t>
      </w:r>
    </w:p>
    <w:p w14:paraId="73D08B4D" w14:textId="3134B0B8" w:rsidR="00802D19" w:rsidRDefault="00E805C1" w:rsidP="00E805C1">
      <w:pPr>
        <w:pStyle w:val="Sraopastraipa"/>
        <w:numPr>
          <w:ilvl w:val="1"/>
          <w:numId w:val="1"/>
        </w:numPr>
      </w:pPr>
      <w:r>
        <w:t xml:space="preserve"> </w:t>
      </w:r>
      <w:r w:rsidR="00530C88" w:rsidRPr="004F7699">
        <w:t xml:space="preserve">atlikti </w:t>
      </w:r>
      <w:r w:rsidRPr="00E805C1">
        <w:t>elektroninių pašto adresų pakeitimus</w:t>
      </w:r>
      <w:r>
        <w:t xml:space="preserve"> </w:t>
      </w:r>
      <w:proofErr w:type="spellStart"/>
      <w:r w:rsidR="0054668B">
        <w:t>MyLobs</w:t>
      </w:r>
      <w:r>
        <w:t>ter</w:t>
      </w:r>
      <w:proofErr w:type="spellEnd"/>
      <w:r>
        <w:t xml:space="preserve"> </w:t>
      </w:r>
      <w:r w:rsidR="0054668B">
        <w:t>programoje</w:t>
      </w:r>
      <w:r>
        <w:t>.</w:t>
      </w:r>
    </w:p>
    <w:p w14:paraId="227CFF24" w14:textId="4B6C1EDA" w:rsidR="002171DC" w:rsidRDefault="00802D19" w:rsidP="00802D19">
      <w:pPr>
        <w:numPr>
          <w:ilvl w:val="1"/>
          <w:numId w:val="1"/>
        </w:numPr>
        <w:spacing w:line="278" w:lineRule="auto"/>
        <w:ind w:left="0" w:firstLine="851"/>
        <w:jc w:val="both"/>
      </w:pPr>
      <w:r>
        <w:t>paskelbti šį įsakymą Centro interneto svetainėje bei persi</w:t>
      </w:r>
      <w:r w:rsidR="00B31709">
        <w:t>ų</w:t>
      </w:r>
      <w:r>
        <w:t xml:space="preserve">sti jį į darbuotojų darbo elektroninius pašus. </w:t>
      </w:r>
    </w:p>
    <w:p w14:paraId="3054BD5A" w14:textId="77777777" w:rsidR="00827B8B" w:rsidRPr="004F7699" w:rsidRDefault="00827B8B" w:rsidP="000F2D67">
      <w:pPr>
        <w:pStyle w:val="Pagrindinistekstas"/>
        <w:spacing w:after="0"/>
        <w:ind w:firstLine="709"/>
        <w:jc w:val="both"/>
        <w:rPr>
          <w:lang w:val="lt-LT"/>
        </w:rPr>
      </w:pPr>
    </w:p>
    <w:p w14:paraId="3DF10528" w14:textId="77777777" w:rsidR="000F2D67" w:rsidRDefault="000F2D67" w:rsidP="00580B86"/>
    <w:p w14:paraId="625F92BD" w14:textId="77777777" w:rsidR="00C54084" w:rsidRDefault="00C54084" w:rsidP="00580B86"/>
    <w:p w14:paraId="078D5A3E" w14:textId="77777777" w:rsidR="00827B8B" w:rsidRDefault="00ED4BB9" w:rsidP="00580B86">
      <w:r>
        <w:t xml:space="preserve">Direktorius                                                   </w:t>
      </w:r>
      <w:r w:rsidR="003A4D7D">
        <w:t xml:space="preserve">   </w:t>
      </w:r>
      <w:r w:rsidR="00580B86">
        <w:t xml:space="preserve">        </w:t>
      </w:r>
      <w:r w:rsidR="003A4D7D">
        <w:t xml:space="preserve">                                  </w:t>
      </w:r>
      <w:r w:rsidR="00C54084">
        <w:t xml:space="preserve">              </w:t>
      </w:r>
      <w:r>
        <w:t xml:space="preserve">Vaidotas </w:t>
      </w:r>
      <w:proofErr w:type="spellStart"/>
      <w:r>
        <w:t>Jakavičius</w:t>
      </w:r>
      <w:proofErr w:type="spellEnd"/>
      <w:r w:rsidR="003F2479" w:rsidRPr="003F2479">
        <w:t xml:space="preserve"> </w:t>
      </w:r>
    </w:p>
    <w:p w14:paraId="54CBC07C" w14:textId="77777777" w:rsidR="00827B8B" w:rsidRDefault="00827B8B" w:rsidP="00580B86"/>
    <w:p w14:paraId="5F34BCD1" w14:textId="77777777" w:rsidR="00C167D4" w:rsidRDefault="00C167D4" w:rsidP="00580B86"/>
    <w:p w14:paraId="053C9836" w14:textId="77777777" w:rsidR="00FC3E77" w:rsidRDefault="00FC3E77" w:rsidP="00580B86"/>
    <w:p w14:paraId="00A813E2" w14:textId="77777777" w:rsidR="000708EE" w:rsidRDefault="000708EE" w:rsidP="00580B86">
      <w:r>
        <w:t>SUDERINTA:</w:t>
      </w:r>
    </w:p>
    <w:p w14:paraId="4B0F646C" w14:textId="77777777" w:rsidR="000708EE" w:rsidRDefault="000708EE" w:rsidP="00580B86">
      <w:r>
        <w:t>Centro darbo tarybos pirmininkas</w:t>
      </w:r>
    </w:p>
    <w:p w14:paraId="288C5A3B" w14:textId="77777777" w:rsidR="00FC3E77" w:rsidRDefault="000708EE" w:rsidP="00580B86">
      <w:r>
        <w:t>Kęstutis Čiudaras</w:t>
      </w:r>
    </w:p>
    <w:p w14:paraId="2B6E43F4" w14:textId="77777777" w:rsidR="00FC3E77" w:rsidRDefault="00FC3E77" w:rsidP="00580B86"/>
    <w:p w14:paraId="4031BC29" w14:textId="77777777" w:rsidR="00FC3E77" w:rsidRDefault="00FC3E77" w:rsidP="00580B86"/>
    <w:p w14:paraId="24FAE737" w14:textId="77777777" w:rsidR="00FC3E77" w:rsidRDefault="00FC3E77" w:rsidP="00580B86"/>
    <w:p w14:paraId="4884DC9B" w14:textId="77777777" w:rsidR="00827B8B" w:rsidRDefault="00827B8B" w:rsidP="00580B86"/>
    <w:p w14:paraId="2C1005EB" w14:textId="1818806B" w:rsidR="001B4643" w:rsidRPr="00C167D4" w:rsidRDefault="00E805C1">
      <w:r>
        <w:t>Rolanda Jakavičiūtė</w:t>
      </w:r>
      <w:r w:rsidR="00841A0B">
        <w:t xml:space="preserve"> </w:t>
      </w:r>
      <w:r w:rsidR="000874C6">
        <w:t xml:space="preserve">(8 422) </w:t>
      </w:r>
      <w:r>
        <w:t>61114</w:t>
      </w:r>
      <w:r w:rsidR="000874C6">
        <w:t xml:space="preserve">, </w:t>
      </w:r>
      <w:hyperlink r:id="rId9" w:history="1">
        <w:r w:rsidRPr="004912C5">
          <w:rPr>
            <w:rStyle w:val="Hipersaitas"/>
          </w:rPr>
          <w:t>centras</w:t>
        </w:r>
        <w:r w:rsidRPr="004912C5">
          <w:rPr>
            <w:rStyle w:val="Hipersaitas"/>
            <w:lang w:val="en-US"/>
          </w:rPr>
          <w:t>@radviliskiopc.lt</w:t>
        </w:r>
      </w:hyperlink>
    </w:p>
    <w:sectPr w:rsidR="001B4643" w:rsidRPr="00C167D4" w:rsidSect="004F769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D49E" w14:textId="77777777" w:rsidR="005A532A" w:rsidRDefault="005A532A" w:rsidP="00BA116A">
      <w:r>
        <w:separator/>
      </w:r>
    </w:p>
  </w:endnote>
  <w:endnote w:type="continuationSeparator" w:id="0">
    <w:p w14:paraId="05E2605A" w14:textId="77777777" w:rsidR="005A532A" w:rsidRDefault="005A532A" w:rsidP="00BA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wiss921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970D" w14:textId="77777777" w:rsidR="005A532A" w:rsidRDefault="005A532A" w:rsidP="00BA116A">
      <w:r>
        <w:separator/>
      </w:r>
    </w:p>
  </w:footnote>
  <w:footnote w:type="continuationSeparator" w:id="0">
    <w:p w14:paraId="6DB0AD6F" w14:textId="77777777" w:rsidR="005A532A" w:rsidRDefault="005A532A" w:rsidP="00BA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27B2"/>
    <w:multiLevelType w:val="multilevel"/>
    <w:tmpl w:val="26BEC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5FF50348"/>
    <w:multiLevelType w:val="multilevel"/>
    <w:tmpl w:val="E8E2C2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 w16cid:durableId="90861262">
    <w:abstractNumId w:val="1"/>
  </w:num>
  <w:num w:numId="2" w16cid:durableId="138117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EC"/>
    <w:rsid w:val="00000557"/>
    <w:rsid w:val="0000743A"/>
    <w:rsid w:val="00020997"/>
    <w:rsid w:val="0002485A"/>
    <w:rsid w:val="00046CBA"/>
    <w:rsid w:val="000545F1"/>
    <w:rsid w:val="00054A2E"/>
    <w:rsid w:val="00061E52"/>
    <w:rsid w:val="0006509C"/>
    <w:rsid w:val="000708EE"/>
    <w:rsid w:val="00075B4E"/>
    <w:rsid w:val="000874C6"/>
    <w:rsid w:val="000A0C31"/>
    <w:rsid w:val="000A23A4"/>
    <w:rsid w:val="000A45D0"/>
    <w:rsid w:val="000B3C2A"/>
    <w:rsid w:val="000B6558"/>
    <w:rsid w:val="000C01C6"/>
    <w:rsid w:val="000C4865"/>
    <w:rsid w:val="000C48F3"/>
    <w:rsid w:val="000C6F15"/>
    <w:rsid w:val="000D0BF3"/>
    <w:rsid w:val="000D0EA2"/>
    <w:rsid w:val="000D2438"/>
    <w:rsid w:val="000D5F54"/>
    <w:rsid w:val="000E2175"/>
    <w:rsid w:val="000F2D67"/>
    <w:rsid w:val="000F47B3"/>
    <w:rsid w:val="001049A1"/>
    <w:rsid w:val="00107011"/>
    <w:rsid w:val="00111AAC"/>
    <w:rsid w:val="00111B8C"/>
    <w:rsid w:val="001151F0"/>
    <w:rsid w:val="00122F06"/>
    <w:rsid w:val="00124B72"/>
    <w:rsid w:val="00136682"/>
    <w:rsid w:val="00146128"/>
    <w:rsid w:val="00146D1E"/>
    <w:rsid w:val="001507D2"/>
    <w:rsid w:val="00155AF3"/>
    <w:rsid w:val="001642CF"/>
    <w:rsid w:val="001700DA"/>
    <w:rsid w:val="00170DF9"/>
    <w:rsid w:val="0018029D"/>
    <w:rsid w:val="0019536F"/>
    <w:rsid w:val="00196462"/>
    <w:rsid w:val="001A4304"/>
    <w:rsid w:val="001A6082"/>
    <w:rsid w:val="001B4643"/>
    <w:rsid w:val="001B6AF9"/>
    <w:rsid w:val="001C2A75"/>
    <w:rsid w:val="001C4205"/>
    <w:rsid w:val="001D2B95"/>
    <w:rsid w:val="001D469E"/>
    <w:rsid w:val="001E120E"/>
    <w:rsid w:val="001F08B0"/>
    <w:rsid w:val="001F33EA"/>
    <w:rsid w:val="001F58AE"/>
    <w:rsid w:val="002071A0"/>
    <w:rsid w:val="002146E5"/>
    <w:rsid w:val="0021518C"/>
    <w:rsid w:val="00215C9B"/>
    <w:rsid w:val="00216E76"/>
    <w:rsid w:val="002171DC"/>
    <w:rsid w:val="0022098E"/>
    <w:rsid w:val="00222770"/>
    <w:rsid w:val="002243F2"/>
    <w:rsid w:val="00235FB9"/>
    <w:rsid w:val="00243E34"/>
    <w:rsid w:val="00245579"/>
    <w:rsid w:val="002779B0"/>
    <w:rsid w:val="00277AFB"/>
    <w:rsid w:val="00283369"/>
    <w:rsid w:val="00284C0A"/>
    <w:rsid w:val="0029558E"/>
    <w:rsid w:val="0029658C"/>
    <w:rsid w:val="002979A3"/>
    <w:rsid w:val="002A23B3"/>
    <w:rsid w:val="002A3148"/>
    <w:rsid w:val="002A6A95"/>
    <w:rsid w:val="002B14B6"/>
    <w:rsid w:val="002B17C5"/>
    <w:rsid w:val="002B69D8"/>
    <w:rsid w:val="002C5ADA"/>
    <w:rsid w:val="002D46A2"/>
    <w:rsid w:val="002E712A"/>
    <w:rsid w:val="002F4199"/>
    <w:rsid w:val="002F5511"/>
    <w:rsid w:val="00300354"/>
    <w:rsid w:val="00306760"/>
    <w:rsid w:val="00311E95"/>
    <w:rsid w:val="00314888"/>
    <w:rsid w:val="00321C2C"/>
    <w:rsid w:val="00325BF6"/>
    <w:rsid w:val="00331341"/>
    <w:rsid w:val="00340DDE"/>
    <w:rsid w:val="00342848"/>
    <w:rsid w:val="00345E47"/>
    <w:rsid w:val="00346F12"/>
    <w:rsid w:val="003543FF"/>
    <w:rsid w:val="00364085"/>
    <w:rsid w:val="00370718"/>
    <w:rsid w:val="00371FCF"/>
    <w:rsid w:val="0038179D"/>
    <w:rsid w:val="00382AF7"/>
    <w:rsid w:val="0038432C"/>
    <w:rsid w:val="003951E6"/>
    <w:rsid w:val="003A4D7D"/>
    <w:rsid w:val="003B1967"/>
    <w:rsid w:val="003C0EDE"/>
    <w:rsid w:val="003D38CA"/>
    <w:rsid w:val="003E1955"/>
    <w:rsid w:val="003E60C9"/>
    <w:rsid w:val="003F2479"/>
    <w:rsid w:val="003F3027"/>
    <w:rsid w:val="003F6E65"/>
    <w:rsid w:val="00401E05"/>
    <w:rsid w:val="00405096"/>
    <w:rsid w:val="00407FAE"/>
    <w:rsid w:val="00412BB1"/>
    <w:rsid w:val="004134D9"/>
    <w:rsid w:val="004145E2"/>
    <w:rsid w:val="00416CED"/>
    <w:rsid w:val="00424FF9"/>
    <w:rsid w:val="00425180"/>
    <w:rsid w:val="00431A0C"/>
    <w:rsid w:val="0045750D"/>
    <w:rsid w:val="00464868"/>
    <w:rsid w:val="00473BC8"/>
    <w:rsid w:val="00482509"/>
    <w:rsid w:val="00484512"/>
    <w:rsid w:val="00490718"/>
    <w:rsid w:val="00490786"/>
    <w:rsid w:val="00494F3B"/>
    <w:rsid w:val="004A28CB"/>
    <w:rsid w:val="004B1AA1"/>
    <w:rsid w:val="004E319A"/>
    <w:rsid w:val="004E6619"/>
    <w:rsid w:val="004F4B6A"/>
    <w:rsid w:val="004F6495"/>
    <w:rsid w:val="004F763D"/>
    <w:rsid w:val="004F7699"/>
    <w:rsid w:val="00513984"/>
    <w:rsid w:val="0051476F"/>
    <w:rsid w:val="00516E34"/>
    <w:rsid w:val="00524478"/>
    <w:rsid w:val="00530495"/>
    <w:rsid w:val="00530523"/>
    <w:rsid w:val="00530C88"/>
    <w:rsid w:val="00534322"/>
    <w:rsid w:val="00535DD7"/>
    <w:rsid w:val="00541FD8"/>
    <w:rsid w:val="0054302B"/>
    <w:rsid w:val="0054668B"/>
    <w:rsid w:val="005470C2"/>
    <w:rsid w:val="0055113B"/>
    <w:rsid w:val="0055227A"/>
    <w:rsid w:val="00554656"/>
    <w:rsid w:val="005559BA"/>
    <w:rsid w:val="00562D28"/>
    <w:rsid w:val="005660E4"/>
    <w:rsid w:val="00570977"/>
    <w:rsid w:val="005711C4"/>
    <w:rsid w:val="00573A3E"/>
    <w:rsid w:val="0057706F"/>
    <w:rsid w:val="00577D4A"/>
    <w:rsid w:val="0058040C"/>
    <w:rsid w:val="00580B86"/>
    <w:rsid w:val="0058304B"/>
    <w:rsid w:val="00583562"/>
    <w:rsid w:val="00583741"/>
    <w:rsid w:val="005879D4"/>
    <w:rsid w:val="005A1E30"/>
    <w:rsid w:val="005A532A"/>
    <w:rsid w:val="005A5B82"/>
    <w:rsid w:val="005B38CB"/>
    <w:rsid w:val="005B55D7"/>
    <w:rsid w:val="005C3C94"/>
    <w:rsid w:val="005C54D4"/>
    <w:rsid w:val="005C7B87"/>
    <w:rsid w:val="005D6DE9"/>
    <w:rsid w:val="005E4C52"/>
    <w:rsid w:val="005E51B9"/>
    <w:rsid w:val="005E52C9"/>
    <w:rsid w:val="005E579A"/>
    <w:rsid w:val="00606965"/>
    <w:rsid w:val="006131EE"/>
    <w:rsid w:val="00614307"/>
    <w:rsid w:val="0061688A"/>
    <w:rsid w:val="0062003E"/>
    <w:rsid w:val="00620E92"/>
    <w:rsid w:val="00636567"/>
    <w:rsid w:val="0064373B"/>
    <w:rsid w:val="00654658"/>
    <w:rsid w:val="0065729E"/>
    <w:rsid w:val="00665981"/>
    <w:rsid w:val="00667E4D"/>
    <w:rsid w:val="006722DA"/>
    <w:rsid w:val="00676EAB"/>
    <w:rsid w:val="00694937"/>
    <w:rsid w:val="0069680C"/>
    <w:rsid w:val="00697979"/>
    <w:rsid w:val="006A18E5"/>
    <w:rsid w:val="006A78B4"/>
    <w:rsid w:val="006B53CC"/>
    <w:rsid w:val="006C0F61"/>
    <w:rsid w:val="006D1020"/>
    <w:rsid w:val="006D213C"/>
    <w:rsid w:val="006D669D"/>
    <w:rsid w:val="006F1CA9"/>
    <w:rsid w:val="006F298D"/>
    <w:rsid w:val="006F3CAF"/>
    <w:rsid w:val="006F772E"/>
    <w:rsid w:val="006F7D92"/>
    <w:rsid w:val="007004A3"/>
    <w:rsid w:val="00704EEA"/>
    <w:rsid w:val="00713C3D"/>
    <w:rsid w:val="007241EA"/>
    <w:rsid w:val="007244C3"/>
    <w:rsid w:val="00727C84"/>
    <w:rsid w:val="007357E4"/>
    <w:rsid w:val="007408DF"/>
    <w:rsid w:val="007431E1"/>
    <w:rsid w:val="007609CF"/>
    <w:rsid w:val="007636B5"/>
    <w:rsid w:val="007659F0"/>
    <w:rsid w:val="00770873"/>
    <w:rsid w:val="0077783F"/>
    <w:rsid w:val="00780319"/>
    <w:rsid w:val="00781954"/>
    <w:rsid w:val="007930A2"/>
    <w:rsid w:val="007B3AB0"/>
    <w:rsid w:val="007B56B2"/>
    <w:rsid w:val="007D1500"/>
    <w:rsid w:val="007D404D"/>
    <w:rsid w:val="007F2FFD"/>
    <w:rsid w:val="00802D19"/>
    <w:rsid w:val="008116C3"/>
    <w:rsid w:val="00812CC6"/>
    <w:rsid w:val="00827B8B"/>
    <w:rsid w:val="00833B98"/>
    <w:rsid w:val="0083470C"/>
    <w:rsid w:val="00841A0B"/>
    <w:rsid w:val="00843EEA"/>
    <w:rsid w:val="008544BD"/>
    <w:rsid w:val="0086020F"/>
    <w:rsid w:val="008633B9"/>
    <w:rsid w:val="00867F97"/>
    <w:rsid w:val="008837D5"/>
    <w:rsid w:val="008846A7"/>
    <w:rsid w:val="00891F4B"/>
    <w:rsid w:val="008A215C"/>
    <w:rsid w:val="008B1F89"/>
    <w:rsid w:val="008B2A53"/>
    <w:rsid w:val="008C0820"/>
    <w:rsid w:val="008C5185"/>
    <w:rsid w:val="008C5B80"/>
    <w:rsid w:val="008C6099"/>
    <w:rsid w:val="008D1084"/>
    <w:rsid w:val="008D4AFE"/>
    <w:rsid w:val="008E5588"/>
    <w:rsid w:val="008E558D"/>
    <w:rsid w:val="008F3CC7"/>
    <w:rsid w:val="008F5311"/>
    <w:rsid w:val="008F6629"/>
    <w:rsid w:val="008F7C40"/>
    <w:rsid w:val="009055CD"/>
    <w:rsid w:val="00906AB9"/>
    <w:rsid w:val="00910A52"/>
    <w:rsid w:val="00910C7D"/>
    <w:rsid w:val="00913EC6"/>
    <w:rsid w:val="00920BC4"/>
    <w:rsid w:val="0092104D"/>
    <w:rsid w:val="009315EA"/>
    <w:rsid w:val="00935AAF"/>
    <w:rsid w:val="00935E58"/>
    <w:rsid w:val="009469DE"/>
    <w:rsid w:val="00947515"/>
    <w:rsid w:val="00954550"/>
    <w:rsid w:val="0097140E"/>
    <w:rsid w:val="0097215F"/>
    <w:rsid w:val="00973BA9"/>
    <w:rsid w:val="00990204"/>
    <w:rsid w:val="009A2B0F"/>
    <w:rsid w:val="009B20B0"/>
    <w:rsid w:val="009B3F97"/>
    <w:rsid w:val="009E5CCD"/>
    <w:rsid w:val="009F4FF5"/>
    <w:rsid w:val="00A001F6"/>
    <w:rsid w:val="00A0319E"/>
    <w:rsid w:val="00A17369"/>
    <w:rsid w:val="00A510EC"/>
    <w:rsid w:val="00A612F0"/>
    <w:rsid w:val="00A633FD"/>
    <w:rsid w:val="00A764A4"/>
    <w:rsid w:val="00A841CC"/>
    <w:rsid w:val="00AA701E"/>
    <w:rsid w:val="00AB216B"/>
    <w:rsid w:val="00AB545B"/>
    <w:rsid w:val="00AC7761"/>
    <w:rsid w:val="00AC7F06"/>
    <w:rsid w:val="00AD7454"/>
    <w:rsid w:val="00AE125D"/>
    <w:rsid w:val="00B00C74"/>
    <w:rsid w:val="00B076AB"/>
    <w:rsid w:val="00B12419"/>
    <w:rsid w:val="00B1371F"/>
    <w:rsid w:val="00B17F11"/>
    <w:rsid w:val="00B2094E"/>
    <w:rsid w:val="00B23219"/>
    <w:rsid w:val="00B2580B"/>
    <w:rsid w:val="00B258E3"/>
    <w:rsid w:val="00B313A6"/>
    <w:rsid w:val="00B31709"/>
    <w:rsid w:val="00B33327"/>
    <w:rsid w:val="00B37156"/>
    <w:rsid w:val="00B40FC1"/>
    <w:rsid w:val="00B578F9"/>
    <w:rsid w:val="00B61393"/>
    <w:rsid w:val="00B669B5"/>
    <w:rsid w:val="00B743CF"/>
    <w:rsid w:val="00B8559A"/>
    <w:rsid w:val="00B87D39"/>
    <w:rsid w:val="00BA116A"/>
    <w:rsid w:val="00BA18AD"/>
    <w:rsid w:val="00BA1CD9"/>
    <w:rsid w:val="00BA5648"/>
    <w:rsid w:val="00BB56DB"/>
    <w:rsid w:val="00BC42BA"/>
    <w:rsid w:val="00BE471B"/>
    <w:rsid w:val="00BE544E"/>
    <w:rsid w:val="00BE7B8C"/>
    <w:rsid w:val="00BF2F48"/>
    <w:rsid w:val="00C10A78"/>
    <w:rsid w:val="00C167D4"/>
    <w:rsid w:val="00C2198D"/>
    <w:rsid w:val="00C2449F"/>
    <w:rsid w:val="00C341FE"/>
    <w:rsid w:val="00C46CF1"/>
    <w:rsid w:val="00C54084"/>
    <w:rsid w:val="00C60743"/>
    <w:rsid w:val="00C73855"/>
    <w:rsid w:val="00C77A6D"/>
    <w:rsid w:val="00C8066A"/>
    <w:rsid w:val="00C8338A"/>
    <w:rsid w:val="00C87592"/>
    <w:rsid w:val="00CA21CE"/>
    <w:rsid w:val="00CA3FE4"/>
    <w:rsid w:val="00CB0056"/>
    <w:rsid w:val="00CB46E4"/>
    <w:rsid w:val="00CD2F70"/>
    <w:rsid w:val="00CD2FB8"/>
    <w:rsid w:val="00CE19EE"/>
    <w:rsid w:val="00CF269A"/>
    <w:rsid w:val="00D000CA"/>
    <w:rsid w:val="00D02EE4"/>
    <w:rsid w:val="00D056F9"/>
    <w:rsid w:val="00D105BC"/>
    <w:rsid w:val="00D26D0E"/>
    <w:rsid w:val="00D27E5A"/>
    <w:rsid w:val="00D41BD2"/>
    <w:rsid w:val="00D7174F"/>
    <w:rsid w:val="00D74B13"/>
    <w:rsid w:val="00D8124D"/>
    <w:rsid w:val="00D868D3"/>
    <w:rsid w:val="00DA2794"/>
    <w:rsid w:val="00DA3928"/>
    <w:rsid w:val="00DA7C83"/>
    <w:rsid w:val="00DB2184"/>
    <w:rsid w:val="00DB5D91"/>
    <w:rsid w:val="00DC0C44"/>
    <w:rsid w:val="00DE5181"/>
    <w:rsid w:val="00E12D76"/>
    <w:rsid w:val="00E16002"/>
    <w:rsid w:val="00E25036"/>
    <w:rsid w:val="00E250A3"/>
    <w:rsid w:val="00E40A6C"/>
    <w:rsid w:val="00E5232B"/>
    <w:rsid w:val="00E568E8"/>
    <w:rsid w:val="00E60B53"/>
    <w:rsid w:val="00E65935"/>
    <w:rsid w:val="00E72353"/>
    <w:rsid w:val="00E75009"/>
    <w:rsid w:val="00E805C1"/>
    <w:rsid w:val="00EA0C49"/>
    <w:rsid w:val="00EC2F1D"/>
    <w:rsid w:val="00EC3D91"/>
    <w:rsid w:val="00ED4BB9"/>
    <w:rsid w:val="00ED7CD6"/>
    <w:rsid w:val="00EE086F"/>
    <w:rsid w:val="00EF7C9F"/>
    <w:rsid w:val="00F15724"/>
    <w:rsid w:val="00F30005"/>
    <w:rsid w:val="00F423F6"/>
    <w:rsid w:val="00F42408"/>
    <w:rsid w:val="00F47F23"/>
    <w:rsid w:val="00F50403"/>
    <w:rsid w:val="00F509FF"/>
    <w:rsid w:val="00F62FF1"/>
    <w:rsid w:val="00F638E7"/>
    <w:rsid w:val="00F6734E"/>
    <w:rsid w:val="00F7292B"/>
    <w:rsid w:val="00F75124"/>
    <w:rsid w:val="00F9050C"/>
    <w:rsid w:val="00F94F4F"/>
    <w:rsid w:val="00F96B9B"/>
    <w:rsid w:val="00FA1E58"/>
    <w:rsid w:val="00FA2029"/>
    <w:rsid w:val="00FA70B5"/>
    <w:rsid w:val="00FB25D1"/>
    <w:rsid w:val="00FB562D"/>
    <w:rsid w:val="00FB7FCB"/>
    <w:rsid w:val="00FC3812"/>
    <w:rsid w:val="00FC3E77"/>
    <w:rsid w:val="00F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AE74D"/>
  <w15:chartTrackingRefBased/>
  <w15:docId w15:val="{E61BF024-5472-46DD-B257-9B922691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171DC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A510EC"/>
    <w:pPr>
      <w:keepNext/>
      <w:spacing w:before="240" w:after="60"/>
      <w:outlineLvl w:val="0"/>
    </w:pPr>
    <w:rPr>
      <w:rFonts w:ascii="Swiss921 BT" w:hAnsi="Swiss921 BT"/>
      <w:b/>
      <w:kern w:val="28"/>
      <w:sz w:val="28"/>
      <w:szCs w:val="20"/>
    </w:rPr>
  </w:style>
  <w:style w:type="paragraph" w:styleId="Antrat2">
    <w:name w:val="heading 2"/>
    <w:basedOn w:val="prastasis"/>
    <w:next w:val="prastasis"/>
    <w:qFormat/>
    <w:rsid w:val="00A510EC"/>
    <w:pPr>
      <w:keepNext/>
      <w:jc w:val="center"/>
      <w:outlineLvl w:val="1"/>
    </w:pPr>
    <w:rPr>
      <w:b/>
      <w:szCs w:val="20"/>
    </w:rPr>
  </w:style>
  <w:style w:type="paragraph" w:styleId="Antrat3">
    <w:name w:val="heading 3"/>
    <w:basedOn w:val="prastasis"/>
    <w:next w:val="prastasis"/>
    <w:autoRedefine/>
    <w:qFormat/>
    <w:rsid w:val="006131EE"/>
    <w:pPr>
      <w:keepNext/>
      <w:spacing w:before="120"/>
      <w:ind w:left="1296"/>
      <w:outlineLvl w:val="2"/>
    </w:pPr>
    <w:rPr>
      <w:rFonts w:ascii="Arial" w:hAnsi="Arial" w:cs="Arial"/>
      <w:b/>
      <w:bCs/>
      <w:sz w:val="26"/>
      <w:szCs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rsid w:val="00A51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sid w:val="00F509FF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19646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character" w:styleId="Hipersaitas">
    <w:name w:val="Hyperlink"/>
    <w:rsid w:val="00196462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6F1CA9"/>
    <w:pPr>
      <w:spacing w:after="120"/>
    </w:pPr>
    <w:rPr>
      <w:lang w:val="en-GB" w:eastAsia="en-US"/>
    </w:rPr>
  </w:style>
  <w:style w:type="character" w:customStyle="1" w:styleId="PagrindinistekstasDiagrama">
    <w:name w:val="Pagrindinis tekstas Diagrama"/>
    <w:link w:val="Pagrindinistekstas"/>
    <w:rsid w:val="006F1CA9"/>
    <w:rPr>
      <w:sz w:val="24"/>
      <w:szCs w:val="24"/>
      <w:lang w:val="en-GB" w:eastAsia="en-US"/>
    </w:rPr>
  </w:style>
  <w:style w:type="character" w:styleId="Paminjimas">
    <w:name w:val="Mention"/>
    <w:uiPriority w:val="99"/>
    <w:semiHidden/>
    <w:unhideWhenUsed/>
    <w:rsid w:val="003A4D7D"/>
    <w:rPr>
      <w:color w:val="2B579A"/>
      <w:shd w:val="clear" w:color="auto" w:fill="E6E6E6"/>
    </w:rPr>
  </w:style>
  <w:style w:type="character" w:styleId="Neapdorotaspaminjimas">
    <w:name w:val="Unresolved Mention"/>
    <w:uiPriority w:val="99"/>
    <w:semiHidden/>
    <w:unhideWhenUsed/>
    <w:rsid w:val="00ED4BB9"/>
    <w:rPr>
      <w:color w:val="808080"/>
      <w:shd w:val="clear" w:color="auto" w:fill="E6E6E6"/>
    </w:rPr>
  </w:style>
  <w:style w:type="paragraph" w:styleId="Puslapioinaostekstas">
    <w:name w:val="footnote text"/>
    <w:basedOn w:val="prastasis"/>
    <w:link w:val="PuslapioinaostekstasDiagrama"/>
    <w:unhideWhenUsed/>
    <w:rsid w:val="00BA116A"/>
    <w:pPr>
      <w:suppressAutoHyphens/>
      <w:snapToGrid w:val="0"/>
      <w:spacing w:after="200" w:line="276" w:lineRule="auto"/>
    </w:pPr>
    <w:rPr>
      <w:rFonts w:ascii="Calibri" w:hAnsi="Calibri"/>
      <w:sz w:val="20"/>
      <w:szCs w:val="20"/>
      <w:lang w:val="en-GB"/>
    </w:rPr>
  </w:style>
  <w:style w:type="character" w:customStyle="1" w:styleId="PuslapioinaostekstasDiagrama">
    <w:name w:val="Puslapio išnašos tekstas Diagrama"/>
    <w:link w:val="Puslapioinaostekstas"/>
    <w:rsid w:val="00BA116A"/>
    <w:rPr>
      <w:rFonts w:ascii="Calibri" w:hAnsi="Calibri"/>
      <w:lang w:val="en-GB"/>
    </w:rPr>
  </w:style>
  <w:style w:type="character" w:customStyle="1" w:styleId="Voetnoottekens">
    <w:name w:val="Voetnoottekens"/>
    <w:rsid w:val="00BA116A"/>
    <w:rPr>
      <w:vertAlign w:val="superscript"/>
    </w:rPr>
  </w:style>
  <w:style w:type="paragraph" w:customStyle="1" w:styleId="gmail-msosubtitle">
    <w:name w:val="gmail-msosubtitle"/>
    <w:basedOn w:val="prastasis"/>
    <w:rsid w:val="002171D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1C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as@radviliskiop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2001</CharactersWithSpaces>
  <SharedDoc>false</SharedDoc>
  <HLinks>
    <vt:vector size="6" baseType="variant">
      <vt:variant>
        <vt:i4>1769529</vt:i4>
      </vt:variant>
      <vt:variant>
        <vt:i4>3</vt:i4>
      </vt:variant>
      <vt:variant>
        <vt:i4>0</vt:i4>
      </vt:variant>
      <vt:variant>
        <vt:i4>5</vt:i4>
      </vt:variant>
      <vt:variant>
        <vt:lpwstr>mailto:laima@radviliskiopc.lt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Rolanda</cp:lastModifiedBy>
  <cp:revision>5</cp:revision>
  <cp:lastPrinted>2018-06-22T11:37:00Z</cp:lastPrinted>
  <dcterms:created xsi:type="dcterms:W3CDTF">2023-03-01T11:26:00Z</dcterms:created>
  <dcterms:modified xsi:type="dcterms:W3CDTF">2023-03-09T11:25:00Z</dcterms:modified>
</cp:coreProperties>
</file>