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2118" w14:textId="77777777" w:rsidR="00E53CC8" w:rsidRDefault="1ED89C36" w:rsidP="00B260B0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1ED89C3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22BD76A5" w14:textId="71D13FB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750AD">
        <w:rPr>
          <w:rFonts w:ascii="Times New Roman" w:hAnsi="Times New Roman" w:cs="Times New Roman"/>
        </w:rPr>
        <w:t>PATV</w:t>
      </w:r>
      <w:r w:rsidR="00EA2C46">
        <w:rPr>
          <w:rFonts w:ascii="Times New Roman" w:hAnsi="Times New Roman" w:cs="Times New Roman"/>
        </w:rPr>
        <w:t>IR</w:t>
      </w:r>
      <w:r w:rsidRPr="004750AD">
        <w:rPr>
          <w:rFonts w:ascii="Times New Roman" w:hAnsi="Times New Roman" w:cs="Times New Roman"/>
        </w:rPr>
        <w:t>TINTA</w:t>
      </w:r>
    </w:p>
    <w:p w14:paraId="597D6857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Radviliškio rajono savivaldybės</w:t>
      </w:r>
    </w:p>
    <w:p w14:paraId="3B18A7A0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švietimo ir sporto paslaugų </w:t>
      </w:r>
    </w:p>
    <w:p w14:paraId="3BE36CAF" w14:textId="01AB00B3" w:rsidR="00E53CC8" w:rsidRPr="004750AD" w:rsidRDefault="00E53CC8" w:rsidP="004750AD">
      <w:pPr>
        <w:spacing w:after="0" w:line="240" w:lineRule="auto"/>
        <w:ind w:left="5143" w:firstLine="5225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centro direktoriaus</w:t>
      </w:r>
    </w:p>
    <w:p w14:paraId="1ECD3AF6" w14:textId="601B98B7" w:rsidR="00E53CC8" w:rsidRDefault="00E53CC8" w:rsidP="004750AD">
      <w:pPr>
        <w:spacing w:after="0" w:line="240" w:lineRule="auto"/>
        <w:ind w:left="3847" w:firstLine="6521"/>
        <w:rPr>
          <w:rFonts w:ascii="Times New Roman" w:hAnsi="Times New Roman" w:cs="Times New Roman"/>
          <w:sz w:val="24"/>
          <w:szCs w:val="24"/>
        </w:rPr>
      </w:pPr>
      <w:r w:rsidRPr="004750AD">
        <w:rPr>
          <w:rFonts w:ascii="Times New Roman" w:hAnsi="Times New Roman" w:cs="Times New Roman"/>
        </w:rPr>
        <w:t xml:space="preserve">   20</w:t>
      </w:r>
      <w:r w:rsidR="003421D3" w:rsidRPr="004750AD">
        <w:rPr>
          <w:rFonts w:ascii="Times New Roman" w:hAnsi="Times New Roman" w:cs="Times New Roman"/>
        </w:rPr>
        <w:t>2</w:t>
      </w:r>
      <w:r w:rsidR="00E10E43">
        <w:rPr>
          <w:rFonts w:ascii="Times New Roman" w:hAnsi="Times New Roman" w:cs="Times New Roman"/>
        </w:rPr>
        <w:t>3</w:t>
      </w:r>
      <w:r w:rsidRPr="004750AD">
        <w:rPr>
          <w:rFonts w:ascii="Times New Roman" w:hAnsi="Times New Roman" w:cs="Times New Roman"/>
        </w:rPr>
        <w:t>-</w:t>
      </w:r>
      <w:r w:rsidR="00E10E43">
        <w:rPr>
          <w:rFonts w:ascii="Times New Roman" w:hAnsi="Times New Roman" w:cs="Times New Roman"/>
        </w:rPr>
        <w:t>01</w:t>
      </w:r>
      <w:r w:rsidR="0072074B">
        <w:rPr>
          <w:rFonts w:ascii="Times New Roman" w:hAnsi="Times New Roman" w:cs="Times New Roman"/>
        </w:rPr>
        <w:t>-</w:t>
      </w:r>
      <w:r w:rsidR="00E10E43">
        <w:rPr>
          <w:rFonts w:ascii="Times New Roman" w:hAnsi="Times New Roman" w:cs="Times New Roman"/>
        </w:rPr>
        <w:t>30</w:t>
      </w:r>
      <w:r w:rsidRPr="004750AD">
        <w:rPr>
          <w:rFonts w:ascii="Times New Roman" w:hAnsi="Times New Roman" w:cs="Times New Roman"/>
        </w:rPr>
        <w:t xml:space="preserve"> d. įsakymu Nr. VL</w:t>
      </w:r>
      <w:r>
        <w:rPr>
          <w:rFonts w:ascii="Times New Roman" w:hAnsi="Times New Roman" w:cs="Times New Roman"/>
          <w:sz w:val="24"/>
          <w:szCs w:val="24"/>
        </w:rPr>
        <w:t>-</w:t>
      </w:r>
      <w:r w:rsidR="001A356E">
        <w:rPr>
          <w:rFonts w:ascii="Times New Roman" w:hAnsi="Times New Roman" w:cs="Times New Roman"/>
          <w:sz w:val="24"/>
          <w:szCs w:val="24"/>
        </w:rPr>
        <w:t>33</w:t>
      </w:r>
    </w:p>
    <w:p w14:paraId="425BAA7C" w14:textId="77777777" w:rsidR="00E53CC8" w:rsidRDefault="00E53CC8" w:rsidP="00B260B0"/>
    <w:p w14:paraId="51A83CF3" w14:textId="7F4C1516" w:rsidR="00E53CC8" w:rsidRDefault="00E53CC8" w:rsidP="00E53CC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2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RADVILIŠKIO RAJONO SAVIVALDYBĖS ŠVIETIMO IR SPORTO PASLAUGŲ CENTRO </w:t>
      </w:r>
      <w:r w:rsidR="003B6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SKYRIŲ</w:t>
      </w:r>
      <w:r w:rsidRPr="00920241">
        <w:rPr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34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011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M.</w:t>
      </w:r>
      <w:r w:rsidR="00EF0D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10E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VASARIO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MĖNESIO </w:t>
      </w:r>
      <w:r w:rsidR="00F626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VEIKLOS</w:t>
      </w:r>
      <w:r w:rsidR="00B055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(RENGINIŲ)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PLANAS</w:t>
      </w:r>
    </w:p>
    <w:p w14:paraId="33847748" w14:textId="77777777" w:rsidR="003D2B53" w:rsidRDefault="003D2B53" w:rsidP="00E53CC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entelstinklelis"/>
        <w:tblW w:w="1538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553"/>
        <w:gridCol w:w="2117"/>
        <w:gridCol w:w="1843"/>
        <w:gridCol w:w="2410"/>
        <w:gridCol w:w="2126"/>
        <w:gridCol w:w="1501"/>
      </w:tblGrid>
      <w:tr w:rsidR="001620A0" w:rsidRPr="00F52529" w14:paraId="6BF2AE11" w14:textId="3C7B0529" w:rsidTr="00DE02AE">
        <w:tc>
          <w:tcPr>
            <w:tcW w:w="846" w:type="dxa"/>
            <w:shd w:val="clear" w:color="auto" w:fill="DEEAF6" w:themeFill="accent1" w:themeFillTint="33"/>
          </w:tcPr>
          <w:p w14:paraId="19DB2DA4" w14:textId="103E3F14" w:rsidR="00A007B6" w:rsidRPr="00F175FA" w:rsidRDefault="00A007B6" w:rsidP="00620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Die</w:t>
            </w:r>
            <w:r w:rsidR="0062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752E9A5" w14:textId="5164AAFA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Valanda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B8D7795" w14:textId="1458DEC5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Renginio pavadinimas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1F39088" w14:textId="3F11CD79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Dalyv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503F99B" w14:textId="6199D378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Atsakingas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7E84149" w14:textId="255B407B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Vieta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233C558" w14:textId="7D8EBD4C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Pastabos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5681D414" w14:textId="1DBE8B5C" w:rsidR="00A007B6" w:rsidRDefault="00A007B6" w:rsidP="7CFF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A5E" w:rsidRPr="00B055C2" w14:paraId="44F74608" w14:textId="4DB1E978" w:rsidTr="00FC38B4">
        <w:tc>
          <w:tcPr>
            <w:tcW w:w="15388" w:type="dxa"/>
            <w:gridSpan w:val="8"/>
            <w:shd w:val="clear" w:color="auto" w:fill="9CC2E5" w:themeFill="accent1" w:themeFillTint="99"/>
          </w:tcPr>
          <w:p w14:paraId="3D567124" w14:textId="17A43F38" w:rsidR="00044A5E" w:rsidRPr="00FC38B4" w:rsidRDefault="00044A5E" w:rsidP="00FC38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PEDAGOGINĖS PSICHOLOGINĖS TARNYBOS VEIKLA</w:t>
            </w:r>
          </w:p>
        </w:tc>
      </w:tr>
      <w:tr w:rsidR="00E10E43" w:rsidRPr="00B055C2" w14:paraId="0DE1BDEE" w14:textId="77777777" w:rsidTr="00E10E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0CDD3B" w14:textId="7988A450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900EF4" w14:textId="485EF8A5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9A7D68" w14:textId="7E759F44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Vaikų, turinčių kalbos ir kalbėjimo sutrikimų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C9E5A8" w14:textId="016BDEEE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Pociūnėlių pagrindinė mokykla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7C46EF" w14:textId="2254013E" w:rsidR="00E10E43" w:rsidRPr="00E10E43" w:rsidRDefault="00E10E43" w:rsidP="00E10E43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B9FDB1" w14:textId="0BC06485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4631FC" w14:textId="6EDCFBBF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VGK dokumentai iki 01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39F883B6" w14:textId="77777777" w:rsidR="00E10E43" w:rsidRPr="00E10E43" w:rsidRDefault="00E10E43" w:rsidP="00E10E43">
            <w:pPr>
              <w:rPr>
                <w:rFonts w:ascii="Times New Roman" w:hAnsi="Times New Roman" w:cs="Times New Roman"/>
              </w:rPr>
            </w:pPr>
          </w:p>
        </w:tc>
      </w:tr>
      <w:tr w:rsidR="00E10E43" w:rsidRPr="00B055C2" w14:paraId="4C9EF735" w14:textId="77777777" w:rsidTr="00E10E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16DAA8" w14:textId="0A147BB0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CF3247" w14:textId="1B1B4A9C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C8A011" w14:textId="0109F8A0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B17097" w14:textId="7693BD35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Šeduvos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38FE1D" w14:textId="1CCE851B" w:rsidR="00E10E43" w:rsidRPr="00E10E43" w:rsidRDefault="00E10E43" w:rsidP="00E10E43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796D48" w14:textId="39D51C93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625FB1" w14:textId="3FB5FCFB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VGK dokumentai iki 01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1CFDB895" w14:textId="77777777" w:rsidR="00E10E43" w:rsidRPr="00E10E43" w:rsidRDefault="00E10E43" w:rsidP="00E10E43">
            <w:pPr>
              <w:rPr>
                <w:rFonts w:ascii="Times New Roman" w:hAnsi="Times New Roman" w:cs="Times New Roman"/>
              </w:rPr>
            </w:pPr>
          </w:p>
        </w:tc>
      </w:tr>
      <w:tr w:rsidR="00E10E43" w:rsidRPr="00B055C2" w14:paraId="6CF618C3" w14:textId="77777777" w:rsidTr="00E10E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FD419" w14:textId="4ED9D4B2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F89BF3" w14:textId="611DF647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837D16" w14:textId="557DF1CF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629D97" w14:textId="5BB2813E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Vaižganto progimnazija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449992" w14:textId="6A1508B4" w:rsidR="00E10E43" w:rsidRPr="00E10E43" w:rsidRDefault="00E10E43" w:rsidP="00E10E43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C46F93" w14:textId="43FBD1C8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F925B4" w14:textId="2EABD12E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VGK dokumentai iki 06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7E285948" w14:textId="77777777" w:rsidR="00E10E43" w:rsidRPr="00E10E43" w:rsidRDefault="00E10E43" w:rsidP="00E10E43">
            <w:pPr>
              <w:rPr>
                <w:rFonts w:ascii="Times New Roman" w:hAnsi="Times New Roman" w:cs="Times New Roman"/>
              </w:rPr>
            </w:pPr>
          </w:p>
        </w:tc>
      </w:tr>
      <w:tr w:rsidR="00E10E43" w:rsidRPr="00B055C2" w14:paraId="59273DAD" w14:textId="77777777" w:rsidTr="00E10E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99CBEB" w14:textId="15C18EA1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30C798" w14:textId="4AB948C9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65E82A" w14:textId="412A20EF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8853D9" w14:textId="083E4978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Vinco Kudirkos progimnazija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057556" w14:textId="58952F7F" w:rsidR="00E10E43" w:rsidRPr="00E10E43" w:rsidRDefault="00E10E43" w:rsidP="00E10E43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73455A" w14:textId="6E4C1019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3850C1" w14:textId="77127DAC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VGK dokumentai iki 06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D7EEBC3" w14:textId="77777777" w:rsidR="00E10E43" w:rsidRPr="00E10E43" w:rsidRDefault="00E10E43" w:rsidP="00E10E43">
            <w:pPr>
              <w:rPr>
                <w:rFonts w:ascii="Times New Roman" w:hAnsi="Times New Roman" w:cs="Times New Roman"/>
              </w:rPr>
            </w:pPr>
          </w:p>
        </w:tc>
      </w:tr>
      <w:tr w:rsidR="00E10E43" w:rsidRPr="00B055C2" w14:paraId="33B3B32D" w14:textId="77777777" w:rsidTr="00E10E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039471" w14:textId="3D89616C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629EB9" w14:textId="2103BDF6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6FF9B8" w14:textId="279B5040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CBF1DE" w14:textId="0C625E7A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Gražinos pagrindinė mokykla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0AAC62" w14:textId="34CF1CC7" w:rsidR="00E10E43" w:rsidRPr="00E10E43" w:rsidRDefault="00E10E43" w:rsidP="00E10E43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842A88" w14:textId="088FC973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6071B6" w14:textId="0F2FFB60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VGK dokumentai iki 07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19F6FF7A" w14:textId="77777777" w:rsidR="00E10E43" w:rsidRPr="00E10E43" w:rsidRDefault="00E10E43" w:rsidP="00E10E43">
            <w:pPr>
              <w:rPr>
                <w:rFonts w:ascii="Times New Roman" w:hAnsi="Times New Roman" w:cs="Times New Roman"/>
              </w:rPr>
            </w:pPr>
          </w:p>
        </w:tc>
      </w:tr>
      <w:tr w:rsidR="00E10E43" w:rsidRPr="00B055C2" w14:paraId="60A70617" w14:textId="77777777" w:rsidTr="00E10E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693F9A" w14:textId="5A6B4925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B9A22E" w14:textId="176F9C86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8F9121" w14:textId="2FD48C22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BF97B2" w14:textId="0810CAD3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Vinco Kudirkos progimnazija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2B797B" w14:textId="0741A54C" w:rsidR="00E10E43" w:rsidRPr="00E10E43" w:rsidRDefault="00E10E43" w:rsidP="00E10E43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E03A27" w14:textId="7C6F0143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23B52C" w14:textId="4990716F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VGK dokumentai iki 08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6EA2C02" w14:textId="77777777" w:rsidR="00E10E43" w:rsidRPr="00E10E43" w:rsidRDefault="00E10E43" w:rsidP="00E10E43">
            <w:pPr>
              <w:rPr>
                <w:rFonts w:ascii="Times New Roman" w:hAnsi="Times New Roman" w:cs="Times New Roman"/>
              </w:rPr>
            </w:pPr>
          </w:p>
        </w:tc>
      </w:tr>
      <w:tr w:rsidR="00E10E43" w:rsidRPr="00B055C2" w14:paraId="5ABA95EB" w14:textId="77777777" w:rsidTr="00E10E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CAF67E" w14:textId="455C802C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5F150A" w14:textId="08ADF174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B71599" w14:textId="14149DF9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Vaikų, turinčių kalbos ir kalbėjimo sutrikimų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C456CF" w14:textId="75FD2116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Lopšelis/darželis ,,Žvaigždutė“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43474D" w14:textId="0AEB3BB6" w:rsidR="00E10E43" w:rsidRPr="00E10E43" w:rsidRDefault="00E10E43" w:rsidP="00E10E43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131170" w14:textId="7D5E6C30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90E5EE" w14:textId="2A695AAF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VGK dokumentai iki 17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7AD1B931" w14:textId="77777777" w:rsidR="00E10E43" w:rsidRPr="00E10E43" w:rsidRDefault="00E10E43" w:rsidP="00E10E43">
            <w:pPr>
              <w:rPr>
                <w:rFonts w:ascii="Times New Roman" w:hAnsi="Times New Roman" w:cs="Times New Roman"/>
              </w:rPr>
            </w:pPr>
          </w:p>
        </w:tc>
      </w:tr>
      <w:tr w:rsidR="00E10E43" w:rsidRPr="00B055C2" w14:paraId="4EA01E96" w14:textId="77777777" w:rsidTr="00E10E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22CC96" w14:textId="26C8BF1F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0F5237" w14:textId="7E58D00A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D1B28B" w14:textId="30321049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BB3890" w14:textId="0BA795B7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Šeduvos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75E3BF" w14:textId="3727551D" w:rsidR="00E10E43" w:rsidRPr="00E10E43" w:rsidRDefault="00E10E43" w:rsidP="00E10E43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AF04E8" w14:textId="7AF905E2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5C0F20" w14:textId="3E63B2D3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VGK dokumentai iki 20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60BD061B" w14:textId="77777777" w:rsidR="00E10E43" w:rsidRPr="00E10E43" w:rsidRDefault="00E10E43" w:rsidP="00E10E43">
            <w:pPr>
              <w:rPr>
                <w:rFonts w:ascii="Times New Roman" w:hAnsi="Times New Roman" w:cs="Times New Roman"/>
              </w:rPr>
            </w:pPr>
          </w:p>
        </w:tc>
      </w:tr>
      <w:tr w:rsidR="00E10E43" w:rsidRPr="00B055C2" w14:paraId="24EFE9FE" w14:textId="77777777" w:rsidTr="00E10E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BC8D7B" w14:textId="11D02F15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8C954E" w14:textId="7AAAF7B7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48A148" w14:textId="0BEE2570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604017" w14:textId="4A1EFA33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Baisogalos mokykla/darželis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8792CB" w14:textId="21715F6E" w:rsidR="00E10E43" w:rsidRPr="00E10E43" w:rsidRDefault="00E10E43" w:rsidP="00E10E43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172074" w14:textId="1566BDD4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44F083" w14:textId="218D30B4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VGK dokumentai iki 21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33CB9A6C" w14:textId="77777777" w:rsidR="00E10E43" w:rsidRPr="00E10E43" w:rsidRDefault="00E10E43" w:rsidP="00E10E43">
            <w:pPr>
              <w:rPr>
                <w:rFonts w:ascii="Times New Roman" w:hAnsi="Times New Roman" w:cs="Times New Roman"/>
              </w:rPr>
            </w:pPr>
          </w:p>
        </w:tc>
      </w:tr>
      <w:tr w:rsidR="00E10E43" w:rsidRPr="00B055C2" w14:paraId="196B742F" w14:textId="77777777" w:rsidTr="00E10E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4EEFEE" w14:textId="40923631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574C22" w14:textId="4435D69C" w:rsidR="00E10E43" w:rsidRPr="00E10E43" w:rsidRDefault="00E10E43" w:rsidP="00E10E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10A9EB" w14:textId="6076EC39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534F9F" w14:textId="4D512078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Gražinos pagrindinė mokykla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2269E4" w14:textId="3C578CA9" w:rsidR="00E10E43" w:rsidRPr="00E10E43" w:rsidRDefault="00E10E43" w:rsidP="00E10E43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453594" w14:textId="05BC0CE9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25623B" w14:textId="1A47EE22" w:rsidR="00E10E43" w:rsidRPr="00E10E43" w:rsidRDefault="00E10E43" w:rsidP="00E10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hAnsi="Times New Roman" w:cs="Times New Roman"/>
              </w:rPr>
              <w:t>VGK dokumentai iki 22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C3647C1" w14:textId="77777777" w:rsidR="00E10E43" w:rsidRPr="00E10E43" w:rsidRDefault="00E10E43" w:rsidP="00E10E43">
            <w:pPr>
              <w:rPr>
                <w:rFonts w:ascii="Times New Roman" w:hAnsi="Times New Roman" w:cs="Times New Roman"/>
              </w:rPr>
            </w:pPr>
          </w:p>
        </w:tc>
      </w:tr>
      <w:tr w:rsidR="00E10E43" w:rsidRPr="00B055C2" w14:paraId="2438277F" w14:textId="73F11D39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03FB1530" w14:textId="4A23902C" w:rsidR="00E10E43" w:rsidRPr="00B055C2" w:rsidRDefault="00E10E43" w:rsidP="00E10E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VEIKLA (RENGINIAI)</w:t>
            </w:r>
          </w:p>
        </w:tc>
      </w:tr>
      <w:tr w:rsidR="00016E10" w:rsidRPr="00B055C2" w14:paraId="3C534DDE" w14:textId="5268811E" w:rsidTr="00016E10">
        <w:tc>
          <w:tcPr>
            <w:tcW w:w="846" w:type="dxa"/>
            <w:shd w:val="clear" w:color="auto" w:fill="DEEAF6" w:themeFill="accent1" w:themeFillTint="33"/>
          </w:tcPr>
          <w:p w14:paraId="613DD8DF" w14:textId="4B85A4DE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112B8DB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8.45</w:t>
            </w:r>
          </w:p>
          <w:p w14:paraId="264A8C17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4ED22BA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9.00</w:t>
            </w:r>
          </w:p>
          <w:p w14:paraId="685A0146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FEFD41D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11.45</w:t>
            </w:r>
          </w:p>
          <w:p w14:paraId="0EA935C7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C80D396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12.00</w:t>
            </w:r>
          </w:p>
          <w:p w14:paraId="1DF428E9" w14:textId="1D08E6C4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4541CF20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Jungimasis mokiniams – 9–10 klasių mokiniai prie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Moodle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Platformos ir Stebėjimo nuorodos   </w:t>
            </w:r>
          </w:p>
          <w:p w14:paraId="08B3C9DB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Radviliškio rajono 9–10 klasių mokinių biologijos</w:t>
            </w:r>
            <w:r w:rsidRPr="00016E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olimpiada (trukmė  2 val.)</w:t>
            </w:r>
          </w:p>
          <w:p w14:paraId="7453981E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Jungimasis mokiniams – 11–12 klasių mokiniai prie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Moodle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Platformos ir Stebėjimo nuorodos</w:t>
            </w:r>
          </w:p>
          <w:p w14:paraId="45FFB4A1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Radviliškio rajono 11–12 klasių mokinių biologijos olimpiada</w:t>
            </w:r>
          </w:p>
          <w:p w14:paraId="1FD92F20" w14:textId="7DC15688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(trukmė 2 val.)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50FD61A" w14:textId="7D219BA2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Radviliškio r. 5–12 kl. mokiniai ir vykdytojai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66E11DA" w14:textId="0D5C9C5A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4E6DDF8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Virtuali MOODLE aplinka</w:t>
            </w:r>
          </w:p>
          <w:p w14:paraId="7CDC600A" w14:textId="3ECE92EA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17DE528E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SJNUS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zoom</w:t>
            </w:r>
            <w:proofErr w:type="spellEnd"/>
          </w:p>
          <w:p w14:paraId="5980EDA3" w14:textId="4711D4CC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8.45–14.00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E2E3BF6" w14:textId="1DDD1DAB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0112990D" w14:textId="77777777" w:rsidTr="00016E10">
        <w:tc>
          <w:tcPr>
            <w:tcW w:w="846" w:type="dxa"/>
            <w:shd w:val="clear" w:color="auto" w:fill="DEEAF6" w:themeFill="accent1" w:themeFillTint="33"/>
          </w:tcPr>
          <w:p w14:paraId="3746C125" w14:textId="121D6D54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06C7AA4" w14:textId="0DF7F37B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CA9A305" w14:textId="7C445F7D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Radviliškio rajono mokinių informatikos olimpiados šalies etapo atrankinė dalis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2DFCE8F" w14:textId="66104C3F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Radviliškio r. mokinių informatikos olimpiados  antrojo olimpiados etapo nugalėtojas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F041252" w14:textId="1A4A073F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K.Dambrauskas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A3FD3D7" w14:textId="2504C71E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Virtuali mokymosi aplinka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DAEC947" w14:textId="45172AF1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56C9165" w14:textId="326CC7C9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568B4FE7" w14:textId="77777777" w:rsidTr="00016E10">
        <w:tc>
          <w:tcPr>
            <w:tcW w:w="846" w:type="dxa"/>
            <w:shd w:val="clear" w:color="auto" w:fill="DEEAF6" w:themeFill="accent1" w:themeFillTint="33"/>
          </w:tcPr>
          <w:p w14:paraId="5BE9E2F5" w14:textId="43578B76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6B4C84A" w14:textId="108E053D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36BA0B2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Ilgalaikės kvalifikacijos tobulinimo programos „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lang w:val="lt"/>
              </w:rPr>
              <w:t>Savivaldaus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lang w:val="lt"/>
              </w:rPr>
              <w:t xml:space="preserve"> mokymosi organizavimas šiuolaikinėje pamokoje“</w:t>
            </w:r>
          </w:p>
          <w:p w14:paraId="43009498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lang w:val="lt"/>
              </w:rPr>
              <w:t>II modulis. Seminaras „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lang w:val="lt"/>
              </w:rPr>
              <w:t>Savivaldus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lang w:val="lt"/>
              </w:rPr>
              <w:t xml:space="preserve"> ir personalizuotas ugdymas“ </w:t>
            </w:r>
          </w:p>
          <w:p w14:paraId="50749F51" w14:textId="08517373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Lektorė prof. Dr. Aušra Kazlauskienė, Vilniaus universiteto Šiaulių akademijos dėstytoja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 xml:space="preserve">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510B780" w14:textId="37C6A94B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Radviliškio Vaižganto progimnazijos mokytojai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D5C7182" w14:textId="5B5963A8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E7B510F" w14:textId="0F5113D4" w:rsidR="00016E10" w:rsidRPr="00016E10" w:rsidRDefault="00016E10" w:rsidP="00016E10">
            <w:pPr>
              <w:rPr>
                <w:rFonts w:ascii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Radviliškio Vaižganto progimnazija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4725FCB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Iki 2 d.,</w:t>
            </w:r>
          </w:p>
          <w:p w14:paraId="22D1B5EE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24,00 Eur</w:t>
            </w:r>
          </w:p>
          <w:p w14:paraId="623D345D" w14:textId="77777777" w:rsidR="00016E10" w:rsidRPr="00016E10" w:rsidRDefault="0000000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">
              <w:r w:rsidR="00016E10" w:rsidRPr="00016E10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4BE17534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35A340B" w14:textId="63FC593F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7848B605" w14:textId="77777777" w:rsidTr="00016E10">
        <w:tc>
          <w:tcPr>
            <w:tcW w:w="846" w:type="dxa"/>
            <w:shd w:val="clear" w:color="auto" w:fill="DEEAF6" w:themeFill="accent1" w:themeFillTint="33"/>
          </w:tcPr>
          <w:p w14:paraId="070E634F" w14:textId="610EC9DF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E048CF0" w14:textId="0F63540B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09BF047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Seminaras „Šiuolaikinės technologijos ir tvarus vystymasis –  raktas į Žemės išgelbėjimą“ ( I dalis)</w:t>
            </w:r>
          </w:p>
          <w:p w14:paraId="1F9FB8B8" w14:textId="295DBC2B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Lektorius Norbertas Airošius, informacinių technologijų mokytojas ekspertas, sertifikuotas švietimo lyderystės konsultantas, Neringos sporto mokyklos direktorius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C089883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Radviliškio Lizdeikos gimnazijos pedagogai</w:t>
            </w:r>
          </w:p>
          <w:p w14:paraId="4D7E230A" w14:textId="40CF99BB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(pagal sąrašą)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B13194F" w14:textId="774960FD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51AC3BE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Virtuali mokymosi aplinka</w:t>
            </w:r>
          </w:p>
          <w:p w14:paraId="26BEF45F" w14:textId="3FF9BD1D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7ED43759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44,00 Eur </w:t>
            </w:r>
          </w:p>
          <w:p w14:paraId="2E5C3DAE" w14:textId="77777777" w:rsidR="00016E10" w:rsidRPr="00016E10" w:rsidRDefault="0000000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">
              <w:r w:rsidR="00016E10" w:rsidRPr="00016E10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06B19FFB" w14:textId="23B708DD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SJNUS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Zoom</w:t>
            </w:r>
            <w:proofErr w:type="spellEnd"/>
          </w:p>
        </w:tc>
        <w:tc>
          <w:tcPr>
            <w:tcW w:w="1501" w:type="dxa"/>
            <w:shd w:val="clear" w:color="auto" w:fill="DEEAF6" w:themeFill="accent1" w:themeFillTint="33"/>
          </w:tcPr>
          <w:p w14:paraId="67530DE3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4DBBC3B7" w14:textId="77777777" w:rsidTr="00016E10">
        <w:tc>
          <w:tcPr>
            <w:tcW w:w="846" w:type="dxa"/>
            <w:shd w:val="clear" w:color="auto" w:fill="DEEAF6" w:themeFill="accent1" w:themeFillTint="33"/>
          </w:tcPr>
          <w:p w14:paraId="6C5FBA97" w14:textId="3FDBD928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Iki 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F86360E" w14:textId="62637A39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7026A952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Užregistruoti mokinius dėl dalyvavimo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Radviliškio rajono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>10–11 (II–III g.) klasių mokinių rusų kalbos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 olimpiadoje</w:t>
            </w:r>
          </w:p>
          <w:p w14:paraId="4AD49306" w14:textId="163AAE2C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Registracija sistemoje </w:t>
            </w:r>
            <w:hyperlink r:id="rId7">
              <w:r w:rsidRPr="00016E10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</w:tc>
        <w:tc>
          <w:tcPr>
            <w:tcW w:w="2117" w:type="dxa"/>
            <w:shd w:val="clear" w:color="auto" w:fill="DEEAF6" w:themeFill="accent1" w:themeFillTint="33"/>
          </w:tcPr>
          <w:p w14:paraId="58192226" w14:textId="6438795E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Radviliškio r.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>10–11 (II–III g.)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594EB81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  <w:p w14:paraId="573FE4E5" w14:textId="5F68146F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1D1BA455" w14:textId="77777777" w:rsidR="00016E10" w:rsidRPr="00016E10" w:rsidRDefault="00000000" w:rsidP="00016E1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hyperlink r:id="rId8">
              <w:r w:rsidR="00016E10" w:rsidRPr="00016E10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  <w:p w14:paraId="493CFDE8" w14:textId="1A91BE9D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43E58985" w14:textId="16140F0A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7D97DCB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2F140ADD" w14:textId="77777777" w:rsidTr="00016E10">
        <w:tc>
          <w:tcPr>
            <w:tcW w:w="846" w:type="dxa"/>
            <w:shd w:val="clear" w:color="auto" w:fill="DEEAF6" w:themeFill="accent1" w:themeFillTint="33"/>
          </w:tcPr>
          <w:p w14:paraId="150AEC7B" w14:textId="487C1D02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Iki 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F1EF486" w14:textId="6CCACADF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5C719E2E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Užregistruoti mokinius dėl dalyvavimo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Radviliškio rajono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>mokinių meninio skaitymo konkurse</w:t>
            </w:r>
          </w:p>
          <w:p w14:paraId="4197A5F6" w14:textId="0DCE3D5B" w:rsidR="00016E10" w:rsidRPr="00016E10" w:rsidRDefault="00016E10" w:rsidP="00016E10">
            <w:pPr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Registracija sistemoje </w:t>
            </w:r>
            <w:hyperlink r:id="rId9">
              <w:r w:rsidRPr="00016E10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</w:tc>
        <w:tc>
          <w:tcPr>
            <w:tcW w:w="2117" w:type="dxa"/>
            <w:shd w:val="clear" w:color="auto" w:fill="DEEAF6" w:themeFill="accent1" w:themeFillTint="33"/>
          </w:tcPr>
          <w:p w14:paraId="71C6B877" w14:textId="3C147C17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Radviliškio r. 5–8 ir 9–12 (I–IV g.)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F9F8EDC" w14:textId="78E94263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7A4CD79" w14:textId="77777777" w:rsidR="00016E10" w:rsidRPr="00016E10" w:rsidRDefault="00000000" w:rsidP="00016E1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hyperlink r:id="rId10">
              <w:r w:rsidR="00016E10" w:rsidRPr="00016E10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  <w:p w14:paraId="573881D6" w14:textId="4A2EFB8F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2DD9C895" w14:textId="5955C33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6F0CDCE" w14:textId="048E4480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1E31ECCD" w14:textId="77777777" w:rsidTr="00016E10">
        <w:tc>
          <w:tcPr>
            <w:tcW w:w="846" w:type="dxa"/>
            <w:shd w:val="clear" w:color="auto" w:fill="DEEAF6" w:themeFill="accent1" w:themeFillTint="33"/>
          </w:tcPr>
          <w:p w14:paraId="697CE1FB" w14:textId="786B5805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6F65417" w14:textId="491CB971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E03072E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Radviliškio rajono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(I–II g.),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11–12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(III–IV g.)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klasi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ų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mokinių matematikos olimpiada</w:t>
            </w:r>
          </w:p>
          <w:p w14:paraId="6304E480" w14:textId="51C2C020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DEEAF6" w:themeFill="accent1" w:themeFillTint="33"/>
          </w:tcPr>
          <w:p w14:paraId="4DBEDCF0" w14:textId="05375578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Radviliškio r.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(I–II g.)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ir 11–12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(III–IV g.)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E2EC63E" w14:textId="36D6837C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K.Dambrauskas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378174F" w14:textId="5E7EE9F0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12302EC" w14:textId="07743294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733EDAD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56CFD22C" w14:textId="77777777" w:rsidTr="00016E10">
        <w:tc>
          <w:tcPr>
            <w:tcW w:w="846" w:type="dxa"/>
            <w:shd w:val="clear" w:color="auto" w:fill="DEEAF6" w:themeFill="accent1" w:themeFillTint="33"/>
          </w:tcPr>
          <w:p w14:paraId="0DBE286B" w14:textId="45E17760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3215761" w14:textId="75AD79E2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121FB28" w14:textId="1B29D568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Radviliškio rajono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(I–II g.)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ir 11–12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(III–IV g.)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klasi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ų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mokinių matematikos olimpiados darbų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FACFBFB" w14:textId="2EECA5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Vertinimo komisijos nariai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A4BACD7" w14:textId="47947FED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K.Dambrauskas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4329A16" w14:textId="26FC7BB2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44DF9A3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E6EAC2B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2FF88A98" w14:textId="77777777" w:rsidTr="00016E10">
        <w:tc>
          <w:tcPr>
            <w:tcW w:w="846" w:type="dxa"/>
            <w:shd w:val="clear" w:color="auto" w:fill="DEEAF6" w:themeFill="accent1" w:themeFillTint="33"/>
          </w:tcPr>
          <w:p w14:paraId="43FD20B7" w14:textId="3F2211EA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0DCE4E5" w14:textId="191604F8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5460BEC" w14:textId="7CC9521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Radviliškio rajono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>10–11 (II–III g.) klasių mokinių rusų kalbos olimpiada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B441156" w14:textId="525F3ECE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Radviliškio r.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 xml:space="preserve">10–11  (II–III g.) kl. mokiniai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D59D75A" w14:textId="2AF947D1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AA759A2" w14:textId="3844F4BE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1266FB2" w14:textId="6A9458D9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A97E351" w14:textId="71388E46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749FBD04" w14:textId="77777777" w:rsidTr="00016E10">
        <w:tc>
          <w:tcPr>
            <w:tcW w:w="846" w:type="dxa"/>
            <w:shd w:val="clear" w:color="auto" w:fill="DEEAF6" w:themeFill="accent1" w:themeFillTint="33"/>
          </w:tcPr>
          <w:p w14:paraId="2B2CFFDE" w14:textId="486DF25E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860A6BC" w14:textId="3CF7D5B8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12.30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ACEB7F5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Ilgalaikės kvalifikacijos tobulinimo programos „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Ugdymo proceso individualizavimas-diferencijavimas mokykloje: skirtingų modelių įgyvendinimas praktikoje“</w:t>
            </w:r>
          </w:p>
          <w:p w14:paraId="3773E9C0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IV modulis. Seminaras „Pamokos transformacijos – individualizuotas mokėjimo mokytis kompetencijos ugdymas per patirtinį mokymąsi“</w:t>
            </w:r>
          </w:p>
          <w:p w14:paraId="2EE97841" w14:textId="74DB49FB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Lektorė Julija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Glinskė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, individualizuoto ugdymo mokyklos modelio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Forvardas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bendraįkūrėja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, lietuvių kalbos mokytoja, švietimo konsultantė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BB21D38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Radviliškio Lizdeikos, Šiaulių universitetinės gimnazijų pedagogai</w:t>
            </w:r>
          </w:p>
          <w:p w14:paraId="4DB71620" w14:textId="1B17AAB6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(dalyviai pagal sąrašą)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3D8B287" w14:textId="75FCD8E3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0197554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Virtuali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mokymosi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aplinka</w:t>
            </w:r>
            <w:proofErr w:type="spellEnd"/>
          </w:p>
          <w:p w14:paraId="2B45A3E9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29ADE455" w14:textId="6BB6CA8A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1,50 Eur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F1D5DAF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5B9F1D08" w14:textId="77777777" w:rsidTr="00016E10">
        <w:tc>
          <w:tcPr>
            <w:tcW w:w="846" w:type="dxa"/>
            <w:shd w:val="clear" w:color="auto" w:fill="DEEAF6" w:themeFill="accent1" w:themeFillTint="33"/>
          </w:tcPr>
          <w:p w14:paraId="0D157646" w14:textId="5E8504B9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B6707CA" w14:textId="301306BF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AA2983E" w14:textId="64F6A98C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Radviliškio rajono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>10–11 (II–III g.) klasių mokinių rusų kalbos olimpiados darbų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AB73D6B" w14:textId="65D349BB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Vertinimo komisijos nariai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5C07E05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  <w:p w14:paraId="02BC02DF" w14:textId="77777777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01C6E60E" w14:textId="74AF8604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6744DAD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6D4C539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077E7F9B" w14:textId="77777777" w:rsidTr="00016E10">
        <w:tc>
          <w:tcPr>
            <w:tcW w:w="846" w:type="dxa"/>
            <w:shd w:val="clear" w:color="auto" w:fill="DEEAF6" w:themeFill="accent1" w:themeFillTint="33"/>
          </w:tcPr>
          <w:p w14:paraId="3FD1DFE8" w14:textId="0CB53F91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1878B50" w14:textId="205457BF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7F87990" w14:textId="5EB70B75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Radviliškio rajono mokinių meninio skaitymo konkursas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25C931C" w14:textId="2F3F75E0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Radviliškio r. 5–8 ir 9–12 (I–IV g.)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4844E26" w14:textId="3099DB35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2B6CB63" w14:textId="197B4903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Radviliškio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rajono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sav.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viešoji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biblioteka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14:paraId="19A58F07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F6CAEE5" w14:textId="31F50AF6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03C5E0E2" w14:textId="77777777" w:rsidTr="00016E10">
        <w:tc>
          <w:tcPr>
            <w:tcW w:w="846" w:type="dxa"/>
            <w:shd w:val="clear" w:color="auto" w:fill="DEEAF6" w:themeFill="accent1" w:themeFillTint="33"/>
          </w:tcPr>
          <w:p w14:paraId="545D75B4" w14:textId="6263B2A5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07968D6" w14:textId="25C94FD7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708B429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Ilgalaikės kvalifikacijos tobulinimo programos „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>IT įrankių panaudojimas geografijos pamokose“</w:t>
            </w:r>
          </w:p>
          <w:p w14:paraId="63F4668E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</w:pPr>
            <w:r w:rsidRPr="00016E10">
              <w:rPr>
                <w:rFonts w:ascii="Times New Roman" w:eastAsia="Times New Roman" w:hAnsi="Times New Roman" w:cs="Times New Roman"/>
                <w:lang w:val="lt"/>
              </w:rPr>
              <w:lastRenderedPageBreak/>
              <w:t xml:space="preserve">I modulis. Seminaras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„Pamokų kūrimas ir organizavimas virtualiose aplinkose“ (I dalis)</w:t>
            </w:r>
          </w:p>
          <w:p w14:paraId="6CB7A98A" w14:textId="320F3160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Lektorė Jolanta Kvedarienė, Radviliškio Lizdeikos gimnazijos informacinių technologijų mokytoja metodininkė, </w:t>
            </w:r>
            <w:r w:rsidRPr="00016E10">
              <w:rPr>
                <w:rFonts w:ascii="Times New Roman" w:eastAsia="Times New Roman" w:hAnsi="Times New Roman" w:cs="Times New Roman"/>
                <w:color w:val="212529"/>
                <w:lang w:val="lt"/>
              </w:rPr>
              <w:t>Mokyklų, vykdančių bendrojo ugdymo programas, veiklos išorinio vertinimo vertintoja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CEFFE21" w14:textId="0BE5F6E9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lastRenderedPageBreak/>
              <w:t xml:space="preserve">Radviliškio r. geografijos mokytojai, istorijos </w:t>
            </w:r>
            <w:r w:rsidRPr="00016E10">
              <w:rPr>
                <w:rFonts w:ascii="Times New Roman" w:eastAsia="Times New Roman" w:hAnsi="Times New Roman" w:cs="Times New Roman"/>
              </w:rPr>
              <w:lastRenderedPageBreak/>
              <w:t>mokytojai ir kiti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DF52083" w14:textId="103E039E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lastRenderedPageBreak/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FED2A57" w14:textId="361D7600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344C148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 xml:space="preserve">Iki 10 d., </w:t>
            </w:r>
          </w:p>
          <w:p w14:paraId="1FB7B47C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10,00 Eur</w:t>
            </w:r>
          </w:p>
          <w:p w14:paraId="087E230D" w14:textId="6593BDE7" w:rsidR="00016E10" w:rsidRPr="00016E10" w:rsidRDefault="00000000" w:rsidP="00016E10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="00016E10" w:rsidRPr="00016E10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  <w:r w:rsidR="00016E10" w:rsidRPr="00016E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6A135C39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6DFA2286" w14:textId="77777777" w:rsidTr="00016E10">
        <w:tc>
          <w:tcPr>
            <w:tcW w:w="846" w:type="dxa"/>
            <w:shd w:val="clear" w:color="auto" w:fill="DEEAF6" w:themeFill="accent1" w:themeFillTint="33"/>
          </w:tcPr>
          <w:p w14:paraId="71A7BA56" w14:textId="6FE94458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Iki 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AA47811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229F03B6" w14:textId="62EFE6B8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Užregistruoti mokinius į Radviliškio rajono mokinių konkursą „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Žyniukas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“ </w:t>
            </w:r>
            <w:hyperlink r:id="rId12">
              <w:r w:rsidRPr="00016E10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95E274C" w14:textId="2872F956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Radviliškio r. 3–4 pradinių klasių ir 5–8 klasių mokiniai (po 2–3 mokinius iš vienos mokyklos kiekvienoje grupėje)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C1661B5" w14:textId="5DD41F93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1AF2117" w14:textId="2DCC213F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6953C01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62BEB99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324FAE95" w14:textId="77777777" w:rsidTr="00016E10">
        <w:tc>
          <w:tcPr>
            <w:tcW w:w="846" w:type="dxa"/>
            <w:shd w:val="clear" w:color="auto" w:fill="DEEAF6" w:themeFill="accent1" w:themeFillTint="33"/>
          </w:tcPr>
          <w:p w14:paraId="0C4E953F" w14:textId="0B24355F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Iki 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DC05759" w14:textId="07203BEE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AA7D8B2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Užregistruoti mokinius į Lietuvos mokinių konkursą „Žynys“</w:t>
            </w:r>
          </w:p>
          <w:p w14:paraId="1431308F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lang w:val="lt"/>
              </w:rPr>
            </w:pPr>
            <w:r w:rsidRPr="00016E10">
              <w:rPr>
                <w:rFonts w:ascii="Times New Roman" w:eastAsia="Times New Roman" w:hAnsi="Times New Roman" w:cs="Times New Roman"/>
                <w:lang w:val="lt"/>
              </w:rPr>
              <w:t xml:space="preserve">Registracija telefonu 8 422 53 567 arba  </w:t>
            </w:r>
          </w:p>
          <w:p w14:paraId="16E3B36C" w14:textId="3E209639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lang w:val="lt"/>
              </w:rPr>
              <w:t xml:space="preserve">el. p. </w:t>
            </w:r>
            <w:hyperlink r:id="rId13">
              <w:r w:rsidRPr="00016E10">
                <w:rPr>
                  <w:rStyle w:val="Hipersaitas"/>
                  <w:rFonts w:ascii="Times New Roman" w:eastAsia="Times New Roman" w:hAnsi="Times New Roman" w:cs="Times New Roman"/>
                  <w:lang w:val="lt"/>
                </w:rPr>
                <w:t>inabaja@yahoo.com</w:t>
              </w:r>
            </w:hyperlink>
          </w:p>
        </w:tc>
        <w:tc>
          <w:tcPr>
            <w:tcW w:w="2117" w:type="dxa"/>
            <w:shd w:val="clear" w:color="auto" w:fill="DEEAF6" w:themeFill="accent1" w:themeFillTint="33"/>
          </w:tcPr>
          <w:p w14:paraId="3866F1A7" w14:textId="032FCBFF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lang w:val="lt"/>
              </w:rPr>
              <w:t xml:space="preserve"> Lietuvos ugdymo įstaigų 9–12 (I–IV g.)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BB1AD75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J.Simanavičienė</w:t>
            </w:r>
            <w:proofErr w:type="spellEnd"/>
            <w:r w:rsidRPr="00016E10">
              <w:rPr>
                <w:rFonts w:ascii="Times New Roman" w:eastAsia="Times New Roman" w:hAnsi="Times New Roman" w:cs="Times New Roman"/>
              </w:rPr>
              <w:t>,</w:t>
            </w:r>
          </w:p>
          <w:p w14:paraId="4A5847B5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S.Petraitienė</w:t>
            </w:r>
            <w:proofErr w:type="spellEnd"/>
          </w:p>
          <w:p w14:paraId="60516F14" w14:textId="77777777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2F1F432F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5D6131A6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4BA8365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27DB30CB" w14:textId="77777777" w:rsidTr="00016E10">
        <w:tc>
          <w:tcPr>
            <w:tcW w:w="846" w:type="dxa"/>
            <w:shd w:val="clear" w:color="auto" w:fill="DEEAF6" w:themeFill="accent1" w:themeFillTint="33"/>
          </w:tcPr>
          <w:p w14:paraId="4B9C6559" w14:textId="37C3D24E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9E8EF08" w14:textId="6E67D539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06BD236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Ilgalaikė kvalifikacijos tobulinimo programa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 </w:t>
            </w:r>
          </w:p>
          <w:p w14:paraId="636C27AC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„Į mokymą(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si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) orientuotos vertinimo kultūros auginimas“</w:t>
            </w:r>
          </w:p>
          <w:p w14:paraId="473AEB51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I modulis. Seminaras „Savęs ir mokinio pažinimas: mokytojo autoriteto stiprinimas“</w:t>
            </w:r>
          </w:p>
          <w:p w14:paraId="0826EEBC" w14:textId="3A62699A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Lektorius Mindaugas Vidugiris,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Whatansu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 komandos patirtinių mokymų vadovas, komandos formavimo ir mikroklimato ekspertas, švietimo ir verslo įmonių konsultantas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C7A175A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Radviliškio technologijų ir verslo mokymo centro pedagogai</w:t>
            </w:r>
          </w:p>
          <w:p w14:paraId="58A15A31" w14:textId="56AAB11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410DF6F9" w14:textId="22DED2CE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949ED18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202124"/>
                <w:lang w:val="en-GB"/>
              </w:rPr>
            </w:pPr>
            <w:r w:rsidRPr="00016E10">
              <w:rPr>
                <w:rFonts w:ascii="Times New Roman" w:eastAsia="Times New Roman" w:hAnsi="Times New Roman" w:cs="Times New Roman"/>
                <w:color w:val="202124"/>
              </w:rPr>
              <w:t>Radviliškio technologijų ir verslo mokymo centras,</w:t>
            </w:r>
          </w:p>
          <w:p w14:paraId="4FC87AE2" w14:textId="04199DC5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202124"/>
              </w:rPr>
              <w:t>Gedimino g. 81,  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5C63F31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Iki 13 d.</w:t>
            </w:r>
          </w:p>
          <w:p w14:paraId="01733696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Kaina tikslinama</w:t>
            </w:r>
          </w:p>
          <w:p w14:paraId="3C01CEAA" w14:textId="77777777" w:rsidR="00016E10" w:rsidRPr="00016E10" w:rsidRDefault="0000000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4">
              <w:r w:rsidR="00016E10" w:rsidRPr="00016E10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591F146E" w14:textId="182928F1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85FA21F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49585EE9" w14:textId="77777777" w:rsidTr="00016E10">
        <w:tc>
          <w:tcPr>
            <w:tcW w:w="846" w:type="dxa"/>
            <w:shd w:val="clear" w:color="auto" w:fill="DEEAF6" w:themeFill="accent1" w:themeFillTint="33"/>
          </w:tcPr>
          <w:p w14:paraId="76D28E99" w14:textId="2C62361D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6B57733" w14:textId="4EC2BA1F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8.00 (Išvykstame nuo miesto stadiono)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F6B0AF5" w14:textId="77777777" w:rsidR="00016E10" w:rsidRPr="00016E10" w:rsidRDefault="00016E10" w:rsidP="00016E10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333333"/>
                <w:lang w:val="lt"/>
              </w:rPr>
              <w:t>Ilgalaikė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kvalifikacijos tobulinimo</w:t>
            </w:r>
            <w:r w:rsidRPr="00016E10">
              <w:rPr>
                <w:rFonts w:ascii="Times New Roman" w:eastAsia="Times New Roman" w:hAnsi="Times New Roman" w:cs="Times New Roman"/>
              </w:rPr>
              <w:t xml:space="preserve"> programa „</w:t>
            </w: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Vertybiškai</w:t>
            </w:r>
            <w:proofErr w:type="spellEnd"/>
            <w:r w:rsidRPr="00016E10">
              <w:rPr>
                <w:rFonts w:ascii="Times New Roman" w:eastAsia="Times New Roman" w:hAnsi="Times New Roman" w:cs="Times New Roman"/>
              </w:rPr>
              <w:t xml:space="preserve"> sąmoningo ir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reflektyvaus</w:t>
            </w:r>
            <w:proofErr w:type="spellEnd"/>
            <w:r w:rsidRPr="00016E10">
              <w:rPr>
                <w:rFonts w:ascii="Times New Roman" w:eastAsia="Times New Roman" w:hAnsi="Times New Roman" w:cs="Times New Roman"/>
              </w:rPr>
              <w:t xml:space="preserve"> žmogaus ugdymas atnaujinto ugdymo turinio kontekste“</w:t>
            </w:r>
          </w:p>
          <w:p w14:paraId="68902EB8" w14:textId="77777777" w:rsidR="00016E10" w:rsidRPr="00016E10" w:rsidRDefault="00016E10" w:rsidP="00016E10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V modulis. Seminaras „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Vertybiškai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sąmoningo žmogaus ugdymas“</w:t>
            </w:r>
          </w:p>
          <w:p w14:paraId="7AAA9D7D" w14:textId="7E5D4140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lastRenderedPageBreak/>
              <w:t xml:space="preserve">Programos vadovė Erika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Spietinienė</w:t>
            </w:r>
            <w:proofErr w:type="spellEnd"/>
            <w:r w:rsidRPr="00016E10">
              <w:rPr>
                <w:rFonts w:ascii="Times New Roman" w:eastAsia="Times New Roman" w:hAnsi="Times New Roman" w:cs="Times New Roman"/>
              </w:rPr>
              <w:t>, Radviliškio Vinco Kudirkos progimnazijos direktorės pavaduotoja ugdymui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E68CCED" w14:textId="5A9D307B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Radviliškio Vinco Kudirkos progimnazijos pedagogai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58A9E81" w14:textId="5B59BED1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1EF7ED4" w14:textId="1CFA337E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lang w:val="en-GB"/>
              </w:rPr>
              <w:t>Dvaro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lang w:val="en-GB"/>
              </w:rPr>
              <w:t xml:space="preserve"> g. 4,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lang w:val="en-GB"/>
              </w:rPr>
              <w:t>Biržuvėnų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lang w:val="en-GB"/>
              </w:rPr>
              <w:t xml:space="preserve"> k.,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lang w:val="en-GB"/>
              </w:rPr>
              <w:t>Luokės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lang w:val="en-GB"/>
              </w:rPr>
              <w:t>sen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lang w:val="en-GB"/>
              </w:rPr>
              <w:t>Telšių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lang w:val="en-GB"/>
              </w:rPr>
              <w:t xml:space="preserve"> r.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5961AE7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Iki 10 d.</w:t>
            </w:r>
          </w:p>
          <w:p w14:paraId="2A92D740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59,00 Eur </w:t>
            </w:r>
          </w:p>
          <w:p w14:paraId="5E588917" w14:textId="77777777" w:rsidR="00016E10" w:rsidRPr="00016E10" w:rsidRDefault="0000000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5">
              <w:r w:rsidR="00016E10" w:rsidRPr="00016E10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5BE134D3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9B46A21" w14:textId="6F8F0C22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310BF591" w14:textId="77777777" w:rsidTr="00016E10">
        <w:tc>
          <w:tcPr>
            <w:tcW w:w="846" w:type="dxa"/>
            <w:shd w:val="clear" w:color="auto" w:fill="DEEAF6" w:themeFill="accent1" w:themeFillTint="33"/>
          </w:tcPr>
          <w:p w14:paraId="7610A731" w14:textId="05902534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14–15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7EAFD61" w14:textId="05EFFA4F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8.00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26267F0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Ilgalaikė kvalifikacijos tobulinimo programa „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Neuromokslai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apie socialines ir emocines kompetencijas“</w:t>
            </w:r>
          </w:p>
          <w:p w14:paraId="743A47B6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I modulis. Seminaras „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Neuromokslai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apie socialines ir emocines kompetencijas: kas čia „Režisierius?“</w:t>
            </w:r>
          </w:p>
          <w:p w14:paraId="7ADE1609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II modulis. Seminaras „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Neuromoksliškai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pagrįstas asmenybės (organizacijos) sveikatingumas“</w:t>
            </w:r>
          </w:p>
          <w:p w14:paraId="0D0778BD" w14:textId="350060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Lektorius Dr. Kęstutis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Skauminas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Lietuvos sveikatos mokslų universiteto Medicinos akademijos docentas, probleminio mokymo specialistas,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Neuromokslų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instituto Molekulinės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neuroonkologijos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laboratorijos  vadovas, gydytojas neurochirurgas, sertifikuotas saviugdos (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koučingo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) specialistas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2AF9FEE" w14:textId="6A817F2F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Šiaulių miesto sanatorinės mokyklos pedagogai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6977348" w14:textId="04F912A2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24C7B2F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lang w:val="en-GB"/>
              </w:rPr>
              <w:t>Konferencijų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lang w:val="en-GB"/>
              </w:rPr>
              <w:t>salė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lang w:val="en-GB"/>
              </w:rPr>
              <w:t>,</w:t>
            </w:r>
          </w:p>
          <w:p w14:paraId="0B2E7AE2" w14:textId="2B1EABF8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lang w:val="en-GB"/>
              </w:rPr>
              <w:t>Karalienės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lang w:val="en-GB"/>
              </w:rPr>
              <w:t>Barboros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lang w:val="en-GB"/>
              </w:rPr>
              <w:t xml:space="preserve"> al. 2,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lang w:val="en-GB"/>
              </w:rPr>
              <w:t>Birštonas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14:paraId="52B8002A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Kaina tikslinama</w:t>
            </w:r>
          </w:p>
          <w:p w14:paraId="77EB3880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Iki 10 d.</w:t>
            </w:r>
          </w:p>
          <w:p w14:paraId="15E38043" w14:textId="77777777" w:rsidR="00016E10" w:rsidRPr="00016E10" w:rsidRDefault="0000000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6">
              <w:r w:rsidR="00016E10" w:rsidRPr="00016E10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53BC4442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12CEEE5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3D582EA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6A945F1B" w14:textId="77777777" w:rsidTr="00016E10">
        <w:tc>
          <w:tcPr>
            <w:tcW w:w="846" w:type="dxa"/>
            <w:shd w:val="clear" w:color="auto" w:fill="DEEAF6" w:themeFill="accent1" w:themeFillTint="33"/>
          </w:tcPr>
          <w:p w14:paraId="0BB7C8F6" w14:textId="78938179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4A5364C" w14:textId="4DDAF591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120CC89" w14:textId="640BAA31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Radviliškio rajono mokinių konkursas „</w:t>
            </w: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Žyniukas</w:t>
            </w:r>
            <w:proofErr w:type="spellEnd"/>
            <w:r w:rsidRPr="00016E10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2539630" w14:textId="2E8D16EF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Radviliškio r. 3–4 pradinių kl. ir 5–8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5B58F56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G.Toleikienė</w:t>
            </w:r>
            <w:proofErr w:type="spellEnd"/>
            <w:r w:rsidRPr="00016E10">
              <w:rPr>
                <w:rFonts w:ascii="Times New Roman" w:eastAsia="Times New Roman" w:hAnsi="Times New Roman" w:cs="Times New Roman"/>
              </w:rPr>
              <w:t>,</w:t>
            </w:r>
          </w:p>
          <w:p w14:paraId="2BB57100" w14:textId="5148BF24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I.Bajarauskaitė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ABCE45D" w14:textId="6ED9AD4E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lang w:val="en-GB"/>
              </w:rPr>
              <w:t>Radviliškio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lang w:val="en-GB"/>
              </w:rPr>
              <w:t>Lizdeikos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lang w:val="en-GB"/>
              </w:rPr>
              <w:t>gimnazija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14:paraId="6B91BC0B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0E7E04A" w14:textId="20B23E3C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456902B7" w14:textId="77777777" w:rsidTr="00016E10">
        <w:tc>
          <w:tcPr>
            <w:tcW w:w="846" w:type="dxa"/>
            <w:shd w:val="clear" w:color="auto" w:fill="DEEAF6" w:themeFill="accent1" w:themeFillTint="33"/>
          </w:tcPr>
          <w:p w14:paraId="12BD00CA" w14:textId="6A630CEA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7D3FD47" w14:textId="74F35BC0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AA879F7" w14:textId="3713C06C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Lietuvos mokinių konkursas „Žynys“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C5BC53B" w14:textId="0BC9C9D4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Lietuvos ugdymo įstaigų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7506E48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J.Simanavičienė</w:t>
            </w:r>
            <w:proofErr w:type="spellEnd"/>
            <w:r w:rsidRPr="00016E10">
              <w:rPr>
                <w:rFonts w:ascii="Times New Roman" w:eastAsia="Times New Roman" w:hAnsi="Times New Roman" w:cs="Times New Roman"/>
              </w:rPr>
              <w:t>,</w:t>
            </w:r>
          </w:p>
          <w:p w14:paraId="77AA53BA" w14:textId="43A396B3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S.Petraitienė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C5B0AF8" w14:textId="75D922FF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lang w:val="en-GB"/>
              </w:rPr>
              <w:t>Radviliškio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lang w:val="en-GB"/>
              </w:rPr>
              <w:t>Lizdeikos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lang w:val="en-GB"/>
              </w:rPr>
              <w:t>gimnazija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14:paraId="2BC0A470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8711616" w14:textId="710A467B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4FF240ED" w14:textId="77777777" w:rsidTr="00016E10">
        <w:tc>
          <w:tcPr>
            <w:tcW w:w="846" w:type="dxa"/>
            <w:shd w:val="clear" w:color="auto" w:fill="DEEAF6" w:themeFill="accent1" w:themeFillTint="33"/>
          </w:tcPr>
          <w:p w14:paraId="67A4C9A7" w14:textId="48BDACBC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7D905CD" w14:textId="2F987C85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7EDB417" w14:textId="77777777" w:rsidR="00016E10" w:rsidRPr="00016E10" w:rsidRDefault="00016E10" w:rsidP="00016E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Ilgalaikė kvalifikacijos tobulinimo programos „Mokytojų akademija“</w:t>
            </w:r>
            <w:r w:rsidRPr="00016E1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228B8E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I modulio IV pamoka</w:t>
            </w:r>
          </w:p>
          <w:p w14:paraId="59509F13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„Darbeliai, naudojant antrines žaliavas” </w:t>
            </w:r>
          </w:p>
          <w:p w14:paraId="1BC06629" w14:textId="04F3899A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Pamoką veda Nomeda Gulbinienė, Radviliškio lopšelio-darželio „Žvaigždutė“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DF2896D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Mokytojų akademijos I grupės dalyviai</w:t>
            </w:r>
          </w:p>
          <w:p w14:paraId="3F1C00D2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30584E88" w14:textId="2C8EE215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6C993DE" w14:textId="0083FE0C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E3A8B08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6F49483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69E83AD3" w14:textId="77777777" w:rsidTr="00016E10">
        <w:tc>
          <w:tcPr>
            <w:tcW w:w="846" w:type="dxa"/>
            <w:shd w:val="clear" w:color="auto" w:fill="DEEAF6" w:themeFill="accent1" w:themeFillTint="33"/>
          </w:tcPr>
          <w:p w14:paraId="7D3B2AA5" w14:textId="62B5D199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Iki 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1DFFFF7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7436C01C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Užregistruoti mokinius dėl dalyvavimo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Radviliškio rajono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>10–12  (II–IV g.) klasių mokinių istorijos olimpiadoje</w:t>
            </w:r>
          </w:p>
          <w:p w14:paraId="696B82AA" w14:textId="7374DC31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Registracija sistemoje </w:t>
            </w:r>
            <w:hyperlink r:id="rId17">
              <w:r w:rsidRPr="00016E10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</w:tc>
        <w:tc>
          <w:tcPr>
            <w:tcW w:w="2117" w:type="dxa"/>
            <w:shd w:val="clear" w:color="auto" w:fill="DEEAF6" w:themeFill="accent1" w:themeFillTint="33"/>
          </w:tcPr>
          <w:p w14:paraId="5C80AF17" w14:textId="653044E6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Radviliškio r.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>10–12 (II–IV g.)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FC9DE72" w14:textId="07D02A90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E679422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36AA923A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8B8858D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0AFC880A" w14:textId="77777777" w:rsidTr="00016E10">
        <w:tc>
          <w:tcPr>
            <w:tcW w:w="846" w:type="dxa"/>
            <w:shd w:val="clear" w:color="auto" w:fill="DEEAF6" w:themeFill="accent1" w:themeFillTint="33"/>
          </w:tcPr>
          <w:p w14:paraId="66C87521" w14:textId="57FD853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34268DA" w14:textId="33EC83F2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38EA326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Radviliškio rajono  pradinių klasių mokytojų metodinio būrelio pasitarimas</w:t>
            </w:r>
          </w:p>
          <w:p w14:paraId="15BD4253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DEEAF6" w:themeFill="accent1" w:themeFillTint="33"/>
          </w:tcPr>
          <w:p w14:paraId="18A61670" w14:textId="6215A02D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Radviliškio rajono švietimo įstaigų pradinių klasių mokytojų metodinių grupių pirmininkai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2AEC11A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Toleikienė</w:t>
            </w:r>
            <w:proofErr w:type="spellEnd"/>
            <w:r w:rsidRPr="00016E10">
              <w:rPr>
                <w:rFonts w:ascii="Times New Roman" w:eastAsia="Times New Roman" w:hAnsi="Times New Roman" w:cs="Times New Roman"/>
              </w:rPr>
              <w:t>,</w:t>
            </w:r>
          </w:p>
          <w:p w14:paraId="3532EBB8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Dž.Ragauskienė</w:t>
            </w:r>
            <w:proofErr w:type="spellEnd"/>
          </w:p>
          <w:p w14:paraId="36B78794" w14:textId="77777777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39D8F7C8" w14:textId="7D89D39F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B887C8A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Iki 10 d.</w:t>
            </w:r>
          </w:p>
          <w:p w14:paraId="2E1E84B0" w14:textId="77777777" w:rsidR="00016E10" w:rsidRPr="00016E10" w:rsidRDefault="00000000" w:rsidP="00016E10">
            <w:pPr>
              <w:rPr>
                <w:rFonts w:ascii="Times New Roman" w:eastAsia="Times New Roman" w:hAnsi="Times New Roman" w:cs="Times New Roman"/>
              </w:rPr>
            </w:pPr>
            <w:hyperlink r:id="rId18">
              <w:r w:rsidR="00016E10" w:rsidRPr="00016E10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53A68447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62D82B7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3CD674BE" w14:textId="77777777" w:rsidTr="00016E10">
        <w:tc>
          <w:tcPr>
            <w:tcW w:w="846" w:type="dxa"/>
            <w:shd w:val="clear" w:color="auto" w:fill="DEEAF6" w:themeFill="accent1" w:themeFillTint="33"/>
          </w:tcPr>
          <w:p w14:paraId="287C726D" w14:textId="63D52382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93E7685" w14:textId="02C02EB0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12.30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1CBBE1A" w14:textId="77777777" w:rsidR="00016E10" w:rsidRPr="00016E10" w:rsidRDefault="00016E10" w:rsidP="00016E10">
            <w:pPr>
              <w:pStyle w:val="Antrat1"/>
              <w:spacing w:line="259" w:lineRule="auto"/>
              <w:jc w:val="left"/>
              <w:outlineLvl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016E10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Ilgalaikės kvalifikacijos tobulinimo programos „Ugdymo proceso individualizavimas-diferencijavimas mokykloje: skirtingų modelių įgyvendinimas praktikoje“</w:t>
            </w:r>
          </w:p>
          <w:p w14:paraId="2048ACB6" w14:textId="77777777" w:rsidR="00016E10" w:rsidRPr="00016E10" w:rsidRDefault="00016E10" w:rsidP="00016E10">
            <w:pPr>
              <w:pStyle w:val="Antrat1"/>
              <w:spacing w:line="259" w:lineRule="auto"/>
              <w:jc w:val="left"/>
              <w:outlineLvl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016E10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III modulis. Seminaras „</w:t>
            </w:r>
            <w:proofErr w:type="spellStart"/>
            <w:r w:rsidRPr="00016E10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Tarpdalykinė</w:t>
            </w:r>
            <w:proofErr w:type="spellEnd"/>
            <w:r w:rsidRPr="00016E10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integracija ir diferencijavimas-individualizavimas-geroji praktika“</w:t>
            </w:r>
          </w:p>
          <w:p w14:paraId="7C55AB9F" w14:textId="1F16949E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Lektorė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Lauryna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Varneckė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individualizuoto ugdymo mokyklos modelio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Forvardas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bendraįkūrėja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integruotų programų autorė, švietimo konsultantė ir internetinės platformos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Scoolsy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bendrakūrėja</w:t>
            </w:r>
            <w:proofErr w:type="spellEnd"/>
          </w:p>
        </w:tc>
        <w:tc>
          <w:tcPr>
            <w:tcW w:w="2117" w:type="dxa"/>
            <w:shd w:val="clear" w:color="auto" w:fill="DEEAF6" w:themeFill="accent1" w:themeFillTint="33"/>
          </w:tcPr>
          <w:p w14:paraId="7DA5F4C2" w14:textId="4050245A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Vilniaus Minties gimnazijos pedagogai (pagal sąrašą)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2ABBC5F" w14:textId="5D8F57F3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1667920" w14:textId="5F2DFB83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Vilniaus „Minties“ gimnazija Erfurto g. 23, Vilnius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341C10E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C97F674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26C244EA" w14:textId="77777777" w:rsidTr="00016E10">
        <w:tc>
          <w:tcPr>
            <w:tcW w:w="846" w:type="dxa"/>
            <w:shd w:val="clear" w:color="auto" w:fill="DEEAF6" w:themeFill="accent1" w:themeFillTint="33"/>
          </w:tcPr>
          <w:p w14:paraId="55DBAA51" w14:textId="0216C28F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721CDF3" w14:textId="3E32A5FE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6E6D9AB" w14:textId="3816C40A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Radviliškio rajono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>10–12  (II–IV g.) klasių mokinių istorijos olimpiada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139284C" w14:textId="5C6B780A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Radviliškio r.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>10–12  (II–IV g.)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8CBC7C5" w14:textId="21E9119E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CBBBA71" w14:textId="0555A92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8EC4DDB" w14:textId="61DC6D5C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C738500" w14:textId="0237C748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4B09D443" w14:textId="77777777" w:rsidTr="00016E10">
        <w:tc>
          <w:tcPr>
            <w:tcW w:w="846" w:type="dxa"/>
            <w:shd w:val="clear" w:color="auto" w:fill="DEEAF6" w:themeFill="accent1" w:themeFillTint="33"/>
          </w:tcPr>
          <w:p w14:paraId="6811D18D" w14:textId="4246ECF9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EA0FBFF" w14:textId="35FDE1F3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0F01D15" w14:textId="67D20AC8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Radviliškio rajono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>10–12  (II–IV g.) klasių mokinių istorijos olimpiados darbų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698985B" w14:textId="7FF47CE2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Vertinimo komisijos nariai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71999D9" w14:textId="6167EF53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C2FFBEA" w14:textId="6B551B7E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7E010EF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9F65AE6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4823F5AA" w14:textId="77777777" w:rsidTr="00016E10">
        <w:tc>
          <w:tcPr>
            <w:tcW w:w="846" w:type="dxa"/>
            <w:shd w:val="clear" w:color="auto" w:fill="DEEAF6" w:themeFill="accent1" w:themeFillTint="33"/>
          </w:tcPr>
          <w:p w14:paraId="461E553C" w14:textId="3B0C9088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4B8A6F5" w14:textId="6C1190A3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8E6B83E" w14:textId="77777777" w:rsidR="00016E10" w:rsidRPr="00016E10" w:rsidRDefault="00016E10" w:rsidP="00016E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Ilgalaikė kvalifikacijos tobulinimo programos „Mokytojų akademija“</w:t>
            </w:r>
          </w:p>
          <w:p w14:paraId="46372C9E" w14:textId="77777777" w:rsidR="00016E10" w:rsidRPr="00016E10" w:rsidRDefault="00016E10" w:rsidP="00016E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I modulio IV pamoka „Visa tiesa apie cukrų“</w:t>
            </w:r>
          </w:p>
          <w:p w14:paraId="0AE9B569" w14:textId="4DB77A3F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Pamoką veda Ilona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Prokofijovienė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Radviliškio Vinco Kudirkos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progimnazijos technologijų mokytoja metodininkė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2E13DA8" w14:textId="12D99C5B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Mokytojų akademijos II grupės dalyviai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6073EEE" w14:textId="414FFDE4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F0615B0" w14:textId="34CBDB76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Radviliškio Vinco Kudirkos progimnazijos technologijų namelis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77AE9FC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16F5BDD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2317680B" w14:textId="77777777" w:rsidTr="00016E10">
        <w:tc>
          <w:tcPr>
            <w:tcW w:w="846" w:type="dxa"/>
            <w:shd w:val="clear" w:color="auto" w:fill="DEEAF6" w:themeFill="accent1" w:themeFillTint="33"/>
          </w:tcPr>
          <w:p w14:paraId="729004BB" w14:textId="0BAF0A39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A126BE7" w14:textId="5527E3B4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FC23B08" w14:textId="765756AA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Lietuvos ikimokyklinio ugdymo mokytojų, švietimo pagalbos specialistų patirties sklaidos konferencija „Integralus kūrybiškas vaikų ugdymas darželyje“ virtualioje mokymosi erdvėje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95F91FF" w14:textId="0FA4B5A4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Lietuvos ikimokyklinio ugdymo mokytojai, švietimo pagalbos specialistai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CD90E0C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1270D9A7" w14:textId="6DFCC869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A.Varkulevičienė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E5A925E" w14:textId="15A14D1F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Virtuali mokymosi aplinka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818642B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1,50 Eur</w:t>
            </w:r>
          </w:p>
          <w:p w14:paraId="0AC7B185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Pranešėjai siunčia pranešimus </w:t>
            </w:r>
            <w:r w:rsidRPr="00016E10">
              <w:rPr>
                <w:rFonts w:ascii="Times New Roman" w:eastAsia="Times New Roman" w:hAnsi="Times New Roman" w:cs="Times New Roman"/>
              </w:rPr>
              <w:t>iki 10 d.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el. p. </w:t>
            </w:r>
            <w:hyperlink r:id="rId19">
              <w:r w:rsidRPr="00016E10">
                <w:rPr>
                  <w:rStyle w:val="Hipersaitas"/>
                  <w:rFonts w:ascii="Times New Roman" w:eastAsia="Times New Roman" w:hAnsi="Times New Roman" w:cs="Times New Roman"/>
                </w:rPr>
                <w:t>rdv.eglute@gmail.com</w:t>
              </w:r>
            </w:hyperlink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9F20460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Dalyviai, pranešėjai</w:t>
            </w:r>
            <w:r w:rsidRPr="00016E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registruojasi iki 15 d. </w:t>
            </w:r>
            <w:hyperlink r:id="rId20">
              <w:r w:rsidRPr="00016E10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449E8E2C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 xml:space="preserve">SJNUS </w:t>
            </w:r>
            <w:proofErr w:type="spellStart"/>
            <w:r w:rsidRPr="00016E10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14:paraId="43ADEA8D" w14:textId="11C109C6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10.00–14.30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20C0B3A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691514ED" w14:textId="77777777" w:rsidTr="00016E10">
        <w:tc>
          <w:tcPr>
            <w:tcW w:w="846" w:type="dxa"/>
            <w:shd w:val="clear" w:color="auto" w:fill="DEEAF6" w:themeFill="accent1" w:themeFillTint="33"/>
          </w:tcPr>
          <w:p w14:paraId="6F8D96AD" w14:textId="35A0B7F6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 xml:space="preserve">Iki 24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5DA5D1D" w14:textId="579D91B1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71BE39B2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Užregistruoti mokinius dėl dalyvavimo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Radviliškio rajono 8, 9–12 (I–IV g.) klasių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>mokinių dailės olimpiadoje</w:t>
            </w:r>
          </w:p>
          <w:p w14:paraId="4532FB86" w14:textId="29B85FFF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Registracija sistemoje </w:t>
            </w:r>
            <w:hyperlink r:id="rId21">
              <w:r w:rsidRPr="00016E10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</w:tc>
        <w:tc>
          <w:tcPr>
            <w:tcW w:w="2117" w:type="dxa"/>
            <w:shd w:val="clear" w:color="auto" w:fill="DEEAF6" w:themeFill="accent1" w:themeFillTint="33"/>
          </w:tcPr>
          <w:p w14:paraId="4FE8234A" w14:textId="214776B5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Radviliškio r. 8, 9–12 (I–IV g.) kl.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>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DA1B2A7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  <w:p w14:paraId="179E9F08" w14:textId="4E0C383F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3B47C4E2" w14:textId="02212EC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4B58D6CF" w14:textId="1ED64AD1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A35B2B2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5682A86F" w14:textId="77777777" w:rsidTr="00016E10">
        <w:tc>
          <w:tcPr>
            <w:tcW w:w="846" w:type="dxa"/>
            <w:shd w:val="clear" w:color="auto" w:fill="DEEAF6" w:themeFill="accent1" w:themeFillTint="33"/>
          </w:tcPr>
          <w:p w14:paraId="3598ACB7" w14:textId="4F4F93A6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Iki 03.01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D26B07D" w14:textId="1F00ED82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104D743E" w14:textId="3AE01F1F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Radviliškio rajono 5–8 klasių mokinių biologijos olimpiados mokyklinis etapas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6713748" w14:textId="4316BD9B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Radviliškio r. 5–8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A74B8E0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406286F2" w14:textId="4AE553D9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švietimo įstaigų vadovai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EDFB7D3" w14:textId="5ACE89F1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Radviliškio rajono švietimo įstaigose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79BDF31" w14:textId="332AF232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1CDFD7F" w14:textId="448BAACA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6DC0E979" w14:textId="77777777" w:rsidTr="00016E10">
        <w:tc>
          <w:tcPr>
            <w:tcW w:w="846" w:type="dxa"/>
            <w:shd w:val="clear" w:color="auto" w:fill="DEEAF6" w:themeFill="accent1" w:themeFillTint="33"/>
          </w:tcPr>
          <w:p w14:paraId="45530AE1" w14:textId="408EC1C9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03.02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DD54051" w14:textId="3FAD10B0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9113074" w14:textId="6D661384" w:rsidR="00016E10" w:rsidRPr="00016E10" w:rsidRDefault="00016E10" w:rsidP="00016E10">
            <w:pPr>
              <w:pStyle w:val="Betarp"/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Radviliškio rajono 8, 9–12 (I–IV g.) klasių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>mokinių dailės olimpiada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37CA17D" w14:textId="00079828" w:rsidR="00016E10" w:rsidRPr="00016E10" w:rsidRDefault="00016E10" w:rsidP="00016E10">
            <w:pPr>
              <w:pStyle w:val="Betarp"/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Radviliškio r.  8, 9–12 (I–IV g.) kl.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>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E64EAE8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  <w:p w14:paraId="1F4C1FF7" w14:textId="2D5C8822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4672FB41" w14:textId="40949ED9" w:rsidR="00016E10" w:rsidRPr="00016E10" w:rsidRDefault="00016E10" w:rsidP="00016E10">
            <w:pPr>
              <w:pStyle w:val="Betarp"/>
              <w:rPr>
                <w:rFonts w:ascii="Times New Roman" w:eastAsia="Times New Roman" w:hAnsi="Times New Roman" w:cs="Times New Roman"/>
                <w:lang w:val="en-GB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41DD31E" w14:textId="37D3A855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738EBF5" w14:textId="059B7492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00858FA4" w14:textId="77777777" w:rsidTr="00016E10">
        <w:tc>
          <w:tcPr>
            <w:tcW w:w="846" w:type="dxa"/>
            <w:shd w:val="clear" w:color="auto" w:fill="DEEAF6" w:themeFill="accent1" w:themeFillTint="33"/>
          </w:tcPr>
          <w:p w14:paraId="2C37E1FF" w14:textId="209EC6C5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03.02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6E5B2F3" w14:textId="063C488A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50F00C6" w14:textId="51B788DC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Radviliškio rajono 8, 9–12 (I–IV g.) klasių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>mokinių dailės olimpiados darbų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B9D865F" w14:textId="090A38A4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Vertinimo komisijos nariai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82BA173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  <w:p w14:paraId="3538A734" w14:textId="03DF3637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597354AC" w14:textId="6CDDA99E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8844212" w14:textId="1E7D7FC1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4E7827B" w14:textId="214C8F49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6CC671EB" w14:textId="77777777" w:rsidTr="00016E10">
        <w:tc>
          <w:tcPr>
            <w:tcW w:w="846" w:type="dxa"/>
            <w:shd w:val="clear" w:color="auto" w:fill="DEEAF6" w:themeFill="accent1" w:themeFillTint="33"/>
          </w:tcPr>
          <w:p w14:paraId="6B9FA38D" w14:textId="0EC1015F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Iki 03.03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6523C53" w14:textId="34B87680" w:rsidR="00016E10" w:rsidRPr="00016E10" w:rsidRDefault="00016E10" w:rsidP="00016E1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1D5E4D71" w14:textId="77777777" w:rsidR="00016E10" w:rsidRPr="00016E10" w:rsidRDefault="00016E10" w:rsidP="00016E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Užregistruoti mokinius dėl dalyvavimo </w:t>
            </w: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Radviliškio rajono </w:t>
            </w:r>
            <w:r w:rsidRPr="00016E10">
              <w:rPr>
                <w:rFonts w:ascii="Times New Roman" w:eastAsia="Times New Roman" w:hAnsi="Times New Roman" w:cs="Times New Roman"/>
                <w:lang w:val="lt"/>
              </w:rPr>
              <w:t>mokinių epistolinio rašinio konkurse</w:t>
            </w:r>
          </w:p>
          <w:p w14:paraId="45CD96CE" w14:textId="77777777" w:rsidR="00016E10" w:rsidRPr="00016E10" w:rsidRDefault="00016E10" w:rsidP="00016E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Registracija sistemoje </w:t>
            </w:r>
            <w:hyperlink r:id="rId22">
              <w:r w:rsidRPr="00016E10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  <w:p w14:paraId="7BE12FC3" w14:textId="7B1F43DC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 xml:space="preserve">Papildoma informacija: </w:t>
            </w:r>
            <w:hyperlink r:id="rId23">
              <w:r w:rsidRPr="00016E10">
                <w:rPr>
                  <w:rStyle w:val="Hipersaitas"/>
                  <w:rFonts w:ascii="Times New Roman" w:eastAsia="Times New Roman" w:hAnsi="Times New Roman" w:cs="Times New Roman"/>
                </w:rPr>
                <w:t>https://www.lmnsc.lt/epistolinio_rasinio/</w:t>
              </w:r>
            </w:hyperlink>
          </w:p>
        </w:tc>
        <w:tc>
          <w:tcPr>
            <w:tcW w:w="2117" w:type="dxa"/>
            <w:shd w:val="clear" w:color="auto" w:fill="DEEAF6" w:themeFill="accent1" w:themeFillTint="33"/>
          </w:tcPr>
          <w:p w14:paraId="08F25676" w14:textId="797B45C1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  <w:r w:rsidRPr="00016E10">
              <w:rPr>
                <w:rFonts w:ascii="Times New Roman" w:eastAsia="Times New Roman" w:hAnsi="Times New Roman" w:cs="Times New Roman"/>
              </w:rPr>
              <w:t>Radviliškio r. ugdymo įstaigų mokiniai iki 15 m. amžiaus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3EBA1D7" w14:textId="0930009E" w:rsidR="00016E10" w:rsidRPr="00016E10" w:rsidRDefault="00016E10" w:rsidP="00016E1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E1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1AC9F0F" w14:textId="0A88F9DE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265EAFC8" w14:textId="42FB104C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98A6160" w14:textId="77777777" w:rsidR="00016E10" w:rsidRPr="00016E10" w:rsidRDefault="00016E10" w:rsidP="00016E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E10" w:rsidRPr="00B055C2" w14:paraId="07B1A789" w14:textId="77777777" w:rsidTr="00016E10">
        <w:tc>
          <w:tcPr>
            <w:tcW w:w="15388" w:type="dxa"/>
            <w:gridSpan w:val="8"/>
            <w:shd w:val="clear" w:color="auto" w:fill="9CC2E5" w:themeFill="accent1" w:themeFillTint="99"/>
          </w:tcPr>
          <w:p w14:paraId="24706A7B" w14:textId="017C6E8D" w:rsidR="00016E10" w:rsidRPr="00016E10" w:rsidRDefault="00016E10" w:rsidP="00016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NEFORMALUS SUAUGUSIŲJŲ ŠVIETIMAS</w:t>
            </w:r>
          </w:p>
        </w:tc>
      </w:tr>
      <w:tr w:rsidR="003404C6" w:rsidRPr="00B055C2" w14:paraId="7F9C58CC" w14:textId="77777777" w:rsidTr="003404C6">
        <w:tc>
          <w:tcPr>
            <w:tcW w:w="846" w:type="dxa"/>
            <w:shd w:val="clear" w:color="auto" w:fill="DEEAF6" w:themeFill="accent1" w:themeFillTint="33"/>
          </w:tcPr>
          <w:p w14:paraId="1062833A" w14:textId="4135DD86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141ECD7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E50FA0D" w14:textId="4A803293" w:rsidR="003404C6" w:rsidRPr="00FA76A3" w:rsidRDefault="003404C6" w:rsidP="003404C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141ECD73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3210386" w14:textId="77777777" w:rsidR="003404C6" w:rsidRDefault="003404C6" w:rsidP="003404C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141ECD73">
              <w:rPr>
                <w:rFonts w:ascii="Times New Roman" w:eastAsia="Times New Roman" w:hAnsi="Times New Roman" w:cs="Times New Roman"/>
              </w:rPr>
              <w:t>Paskaita „Alijošiaus galia sveikatai“</w:t>
            </w:r>
          </w:p>
          <w:p w14:paraId="73957E1D" w14:textId="14910885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141ECD73">
              <w:rPr>
                <w:rFonts w:ascii="Times New Roman" w:eastAsia="Times New Roman" w:hAnsi="Times New Roman" w:cs="Times New Roman"/>
              </w:rPr>
              <w:lastRenderedPageBreak/>
              <w:t xml:space="preserve"> Lektorė Laura Urbonienė.  UAB „</w:t>
            </w:r>
            <w:proofErr w:type="spellStart"/>
            <w:r w:rsidRPr="141ECD73">
              <w:rPr>
                <w:rFonts w:ascii="Times New Roman" w:eastAsia="Times New Roman" w:hAnsi="Times New Roman" w:cs="Times New Roman"/>
              </w:rPr>
              <w:t>Forever</w:t>
            </w:r>
            <w:proofErr w:type="spellEnd"/>
            <w:r w:rsidRPr="141ECD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141ECD73">
              <w:rPr>
                <w:rFonts w:ascii="Times New Roman" w:eastAsia="Times New Roman" w:hAnsi="Times New Roman" w:cs="Times New Roman"/>
              </w:rPr>
              <w:t>Living</w:t>
            </w:r>
            <w:proofErr w:type="spellEnd"/>
            <w:r w:rsidRPr="141ECD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141ECD73">
              <w:rPr>
                <w:rFonts w:ascii="Times New Roman" w:eastAsia="Times New Roman" w:hAnsi="Times New Roman" w:cs="Times New Roman"/>
              </w:rPr>
              <w:t>Products</w:t>
            </w:r>
            <w:proofErr w:type="spellEnd"/>
            <w:r w:rsidRPr="141ECD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141ECD73">
              <w:rPr>
                <w:rFonts w:ascii="Times New Roman" w:eastAsia="Times New Roman" w:hAnsi="Times New Roman" w:cs="Times New Roman"/>
              </w:rPr>
              <w:t>Baltics</w:t>
            </w:r>
            <w:proofErr w:type="spellEnd"/>
            <w:r w:rsidRPr="141ECD73">
              <w:rPr>
                <w:rFonts w:ascii="Times New Roman" w:eastAsia="Times New Roman" w:hAnsi="Times New Roman" w:cs="Times New Roman"/>
              </w:rPr>
              <w:t>“ vadybininkė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91423FB" w14:textId="1B008BD1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141ECD7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Radviliškio r. TAU lankytojai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4B5415B" w14:textId="7F009EEC" w:rsidR="003404C6" w:rsidRPr="00FA76A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141ECD73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8990C7C" w14:textId="55DDC74F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141ECD73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280D561" w14:textId="79982D52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386A608" w14:textId="2FE54F51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B055C2" w14:paraId="28A97C56" w14:textId="77777777" w:rsidTr="003404C6">
        <w:tc>
          <w:tcPr>
            <w:tcW w:w="846" w:type="dxa"/>
            <w:shd w:val="clear" w:color="auto" w:fill="DEEAF6" w:themeFill="accent1" w:themeFillTint="33"/>
          </w:tcPr>
          <w:p w14:paraId="789FA8AF" w14:textId="3833FA0A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141ECD7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01726E1" w14:textId="3D0C3164" w:rsidR="003404C6" w:rsidRPr="00FA76A3" w:rsidRDefault="003404C6" w:rsidP="003404C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141ECD73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7CFA86A" w14:textId="77777777" w:rsidR="003404C6" w:rsidRDefault="003404C6" w:rsidP="003404C6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141ECD73">
              <w:rPr>
                <w:rFonts w:ascii="Times New Roman" w:eastAsia="Times New Roman" w:hAnsi="Times New Roman" w:cs="Times New Roman"/>
                <w:lang w:val="lt"/>
              </w:rPr>
              <w:t>Paskaita „Iš Lietuvos lygumų į kalnų aukštumas“</w:t>
            </w:r>
          </w:p>
          <w:p w14:paraId="333B4F65" w14:textId="147CB13E" w:rsidR="003404C6" w:rsidRPr="00FA76A3" w:rsidRDefault="003404C6" w:rsidP="003404C6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54B1BFB9">
              <w:rPr>
                <w:rFonts w:ascii="Times New Roman" w:eastAsia="Times New Roman" w:hAnsi="Times New Roman" w:cs="Times New Roman"/>
                <w:lang w:val="lt"/>
              </w:rPr>
              <w:t xml:space="preserve">Lektorė Vilma </w:t>
            </w:r>
            <w:proofErr w:type="spellStart"/>
            <w:r w:rsidRPr="54B1BFB9">
              <w:rPr>
                <w:rFonts w:ascii="Times New Roman" w:eastAsia="Times New Roman" w:hAnsi="Times New Roman" w:cs="Times New Roman"/>
                <w:lang w:val="lt"/>
              </w:rPr>
              <w:t>Tubutytė</w:t>
            </w:r>
            <w:proofErr w:type="spellEnd"/>
            <w:r w:rsidRPr="54B1BFB9">
              <w:rPr>
                <w:rFonts w:ascii="Times New Roman" w:eastAsia="Times New Roman" w:hAnsi="Times New Roman" w:cs="Times New Roman"/>
                <w:lang w:val="lt"/>
              </w:rPr>
              <w:t>, alpinistė, alpinizmo instruktorė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EA85CFC" w14:textId="77777777" w:rsidR="003404C6" w:rsidRDefault="003404C6" w:rsidP="003404C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41ECD73">
              <w:rPr>
                <w:rFonts w:ascii="Times New Roman" w:eastAsia="Times New Roman" w:hAnsi="Times New Roman" w:cs="Times New Roman"/>
                <w:color w:val="000000" w:themeColor="text1"/>
              </w:rPr>
              <w:t>Radviliškio r. TAU lankytojai</w:t>
            </w:r>
          </w:p>
          <w:p w14:paraId="05619E60" w14:textId="3AD1009D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0D0583B2" w14:textId="6C03F1A2" w:rsidR="003404C6" w:rsidRPr="00FA76A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141ECD73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79A0DB2" w14:textId="6E59B5A1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141ECD73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C0C2AD2" w14:textId="77777777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9D3AD3A" w14:textId="5C8244E5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B055C2" w14:paraId="17DF2CED" w14:textId="77777777" w:rsidTr="003404C6">
        <w:tc>
          <w:tcPr>
            <w:tcW w:w="846" w:type="dxa"/>
            <w:shd w:val="clear" w:color="auto" w:fill="DEEAF6" w:themeFill="accent1" w:themeFillTint="33"/>
          </w:tcPr>
          <w:p w14:paraId="3B0B1052" w14:textId="64B35233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141ECD7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E656750" w14:textId="77777777" w:rsidR="003404C6" w:rsidRDefault="003404C6" w:rsidP="003404C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41ECD73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  <w:p w14:paraId="327DFC19" w14:textId="75787743" w:rsidR="003404C6" w:rsidRPr="00FA76A3" w:rsidRDefault="003404C6" w:rsidP="003404C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54B1BFB9">
              <w:rPr>
                <w:rFonts w:ascii="Times New Roman" w:eastAsia="Times New Roman" w:hAnsi="Times New Roman" w:cs="Times New Roman"/>
                <w:color w:val="000000" w:themeColor="text1"/>
              </w:rPr>
              <w:t>išvykstame 10 val. nuo miesto stadiono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63D0A8C" w14:textId="68F511D1" w:rsidR="003404C6" w:rsidRPr="00FA76A3" w:rsidRDefault="003404C6" w:rsidP="003404C6">
            <w:pPr>
              <w:rPr>
                <w:rFonts w:ascii="Times New Roman" w:eastAsia="Times New Roman" w:hAnsi="Times New Roman" w:cs="Times New Roman"/>
                <w:lang w:val="lt"/>
              </w:rPr>
            </w:pPr>
            <w:r w:rsidRPr="1DB0D6D5">
              <w:rPr>
                <w:rFonts w:ascii="Times New Roman" w:eastAsia="Times New Roman" w:hAnsi="Times New Roman" w:cs="Times New Roman"/>
                <w:lang w:val="lt"/>
              </w:rPr>
              <w:t>Susitikimas su Tytuvėnų TAU lankytojais „Odė gyvenimui ir meilei“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CB9759D" w14:textId="77777777" w:rsidR="003404C6" w:rsidRDefault="003404C6" w:rsidP="003404C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DB0D6D5">
              <w:rPr>
                <w:rFonts w:ascii="Times New Roman" w:eastAsia="Times New Roman" w:hAnsi="Times New Roman" w:cs="Times New Roman"/>
                <w:color w:val="000000" w:themeColor="text1"/>
              </w:rPr>
              <w:t>Radviliškio r. TAU lankytojai</w:t>
            </w:r>
          </w:p>
          <w:p w14:paraId="0ECA70EF" w14:textId="11E1D716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1DB0D6D5">
              <w:rPr>
                <w:rFonts w:ascii="Times New Roman" w:eastAsia="Times New Roman" w:hAnsi="Times New Roman" w:cs="Times New Roman"/>
                <w:lang w:val="lt"/>
              </w:rPr>
              <w:t>(TAU teatro ir ansamblio nariai, pagal sąrašą)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75B2CA9" w14:textId="200532AC" w:rsidR="003404C6" w:rsidRPr="00FA76A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141ECD73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FCD0CD6" w14:textId="0275B57F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54B1BFB9">
              <w:rPr>
                <w:rFonts w:ascii="Times New Roman" w:eastAsia="Times New Roman" w:hAnsi="Times New Roman" w:cs="Times New Roman"/>
                <w:color w:val="000000" w:themeColor="text1"/>
              </w:rPr>
              <w:t>Maironio g. 2A Tytuvėnai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872457D" w14:textId="77777777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2E0746D" w14:textId="323ECFD9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B055C2" w14:paraId="38F088A7" w14:textId="77777777" w:rsidTr="003404C6">
        <w:tc>
          <w:tcPr>
            <w:tcW w:w="846" w:type="dxa"/>
            <w:shd w:val="clear" w:color="auto" w:fill="DEEAF6" w:themeFill="accent1" w:themeFillTint="33"/>
          </w:tcPr>
          <w:p w14:paraId="6770AFCC" w14:textId="0D25B171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54B1BFB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9150B4F" w14:textId="7A1505DA" w:rsidR="003404C6" w:rsidRPr="00FA76A3" w:rsidRDefault="003404C6" w:rsidP="003404C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54B1BFB9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38E792E" w14:textId="77777777" w:rsidR="003404C6" w:rsidRDefault="003404C6" w:rsidP="003404C6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54B1BFB9">
              <w:rPr>
                <w:rFonts w:ascii="Times New Roman" w:eastAsia="Times New Roman" w:hAnsi="Times New Roman" w:cs="Times New Roman"/>
                <w:lang w:val="lt"/>
              </w:rPr>
              <w:t xml:space="preserve">Paskaita-praktinis užsiėmimas „Įvadas į </w:t>
            </w:r>
            <w:proofErr w:type="spellStart"/>
            <w:r w:rsidRPr="54B1BFB9">
              <w:rPr>
                <w:rFonts w:ascii="Times New Roman" w:eastAsia="Times New Roman" w:hAnsi="Times New Roman" w:cs="Times New Roman"/>
                <w:lang w:val="lt"/>
              </w:rPr>
              <w:t>mobiliografiją</w:t>
            </w:r>
            <w:proofErr w:type="spellEnd"/>
            <w:r w:rsidRPr="54B1BFB9">
              <w:rPr>
                <w:rFonts w:ascii="Times New Roman" w:eastAsia="Times New Roman" w:hAnsi="Times New Roman" w:cs="Times New Roman"/>
                <w:lang w:val="lt"/>
              </w:rPr>
              <w:t xml:space="preserve"> arba kaip tobuliau fotografuoti išmaniuoju telefonu“</w:t>
            </w:r>
          </w:p>
          <w:p w14:paraId="675FCC9C" w14:textId="5BCB8C49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54B1BFB9">
              <w:rPr>
                <w:rFonts w:ascii="Times New Roman" w:eastAsia="Times New Roman" w:hAnsi="Times New Roman" w:cs="Times New Roman"/>
                <w:lang w:val="lt"/>
              </w:rPr>
              <w:t xml:space="preserve">Lektorė Rima </w:t>
            </w:r>
            <w:proofErr w:type="spellStart"/>
            <w:r w:rsidRPr="54B1BFB9">
              <w:rPr>
                <w:rFonts w:ascii="Times New Roman" w:eastAsia="Times New Roman" w:hAnsi="Times New Roman" w:cs="Times New Roman"/>
                <w:lang w:val="lt"/>
              </w:rPr>
              <w:t>Šeibokienė</w:t>
            </w:r>
            <w:proofErr w:type="spellEnd"/>
            <w:r w:rsidRPr="54B1BFB9">
              <w:rPr>
                <w:rFonts w:ascii="Times New Roman" w:eastAsia="Times New Roman" w:hAnsi="Times New Roman" w:cs="Times New Roman"/>
                <w:lang w:val="lt"/>
              </w:rPr>
              <w:t xml:space="preserve">, Panevėžio TAU </w:t>
            </w:r>
            <w:proofErr w:type="spellStart"/>
            <w:r w:rsidRPr="54B1BFB9">
              <w:rPr>
                <w:rFonts w:ascii="Times New Roman" w:eastAsia="Times New Roman" w:hAnsi="Times New Roman" w:cs="Times New Roman"/>
                <w:lang w:val="lt"/>
              </w:rPr>
              <w:t>Mobiliografijos</w:t>
            </w:r>
            <w:proofErr w:type="spellEnd"/>
            <w:r w:rsidRPr="54B1BFB9">
              <w:rPr>
                <w:rFonts w:ascii="Times New Roman" w:eastAsia="Times New Roman" w:hAnsi="Times New Roman" w:cs="Times New Roman"/>
                <w:lang w:val="lt"/>
              </w:rPr>
              <w:t xml:space="preserve"> grupės vadovė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13960A0" w14:textId="2AD1BDAA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54B1BFB9">
              <w:rPr>
                <w:rFonts w:ascii="Times New Roman" w:eastAsia="Times New Roman" w:hAnsi="Times New Roman" w:cs="Times New Roman"/>
                <w:color w:val="000000" w:themeColor="text1"/>
              </w:rPr>
              <w:t>Radviliškio r. TAU lankytojai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B65E0DF" w14:textId="77777777" w:rsidR="003404C6" w:rsidRDefault="003404C6" w:rsidP="003404C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54B1BFB9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  <w:p w14:paraId="713CBFCD" w14:textId="29C6EF44" w:rsidR="003404C6" w:rsidRPr="00FA76A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1E70BB1B" w14:textId="77777777" w:rsidR="003404C6" w:rsidRDefault="003404C6" w:rsidP="003404C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4B1BFB9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  <w:p w14:paraId="429707F8" w14:textId="5ECE4200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37198F88" w14:textId="64DF1FA7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AA43776" w14:textId="58DB01C1" w:rsidR="003404C6" w:rsidRPr="00FA76A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B055C2" w14:paraId="455DC076" w14:textId="37476698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4937B3B4" w14:textId="6992494A" w:rsidR="003404C6" w:rsidRPr="00B055C2" w:rsidRDefault="003404C6" w:rsidP="00340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„JAUNIMO ERDVĖ“ VEIKLA (RENGINIAI)</w:t>
            </w:r>
          </w:p>
        </w:tc>
      </w:tr>
      <w:tr w:rsidR="003404C6" w:rsidRPr="00B055C2" w14:paraId="1F247380" w14:textId="78F5DC1A" w:rsidTr="00E10E43">
        <w:tc>
          <w:tcPr>
            <w:tcW w:w="846" w:type="dxa"/>
            <w:shd w:val="clear" w:color="auto" w:fill="DEEAF6" w:themeFill="accent1" w:themeFillTint="33"/>
          </w:tcPr>
          <w:p w14:paraId="3EF32578" w14:textId="27325936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0F15340" w14:textId="51952749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5136BE2" w14:textId="6210FDF9" w:rsidR="003404C6" w:rsidRPr="00E10E43" w:rsidRDefault="003404C6" w:rsidP="003404C6">
            <w:pPr>
              <w:rPr>
                <w:rFonts w:ascii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Grupinės veiklos susitikimas Grinkiškio seniūnijoje skirtas sportinių kelnių dienai paminėti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51E8855" w14:textId="40EC2D39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F60E672" w14:textId="3F8FAF89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R.Gilytė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375546A" w14:textId="064DEDB8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Mokyklos g. 2, Pašušvys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7345EC5" w14:textId="22CDBB66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B09B7E0" w14:textId="6C7BF7CF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B055C2" w14:paraId="06F2B5E8" w14:textId="0EDFCB8B" w:rsidTr="00E10E43">
        <w:tc>
          <w:tcPr>
            <w:tcW w:w="846" w:type="dxa"/>
            <w:shd w:val="clear" w:color="auto" w:fill="DEEAF6" w:themeFill="accent1" w:themeFillTint="33"/>
          </w:tcPr>
          <w:p w14:paraId="726302D7" w14:textId="76A5623D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B70F920" w14:textId="41B6B96B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81226C1" w14:textId="19F41012" w:rsidR="003404C6" w:rsidRPr="00E10E43" w:rsidRDefault="003404C6" w:rsidP="003404C6">
            <w:pPr>
              <w:rPr>
                <w:rFonts w:ascii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Stalo futbolo turnyras 1x1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B6583B2" w14:textId="43193FFB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Užsiregistravę dalyviai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07A0560" w14:textId="3AB857ED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M.Vilnius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42D192D" w14:textId="4D11ED79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Radviliškio AJC „Jaunimo erdvė“, Radvilų g.17, 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12BC35F" w14:textId="43D014A5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Iki 8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3A904BB1" w14:textId="2EB898B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B055C2" w14:paraId="5BDE2CD5" w14:textId="4CB4A7FB" w:rsidTr="00E10E43">
        <w:tc>
          <w:tcPr>
            <w:tcW w:w="846" w:type="dxa"/>
            <w:shd w:val="clear" w:color="auto" w:fill="DEEAF6" w:themeFill="accent1" w:themeFillTint="33"/>
          </w:tcPr>
          <w:p w14:paraId="48B24970" w14:textId="5736A943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AB8335D" w14:textId="6708632D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7976349" w14:textId="47D1AE82" w:rsidR="003404C6" w:rsidRPr="00E10E43" w:rsidRDefault="003404C6" w:rsidP="003404C6">
            <w:pPr>
              <w:rPr>
                <w:rFonts w:ascii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Biliardo turnyras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5C89B98" w14:textId="5220800D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C05F947" w14:textId="43DD4FDC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R.Gilytė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C38D136" w14:textId="1C4D7C4C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Baisogalos AJC „Jaunimo erdvė“, Maironio g. 36A, Baisogala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ABEFC35" w14:textId="10A541F4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99D2A7D" w14:textId="7AC778FF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B055C2" w14:paraId="58ACA918" w14:textId="2D73E33D" w:rsidTr="00E10E43">
        <w:tc>
          <w:tcPr>
            <w:tcW w:w="846" w:type="dxa"/>
            <w:shd w:val="clear" w:color="auto" w:fill="DEEAF6" w:themeFill="accent1" w:themeFillTint="33"/>
          </w:tcPr>
          <w:p w14:paraId="196FC774" w14:textId="791E0355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0435F6A" w14:textId="0F72C480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3B06123" w14:textId="40E91647" w:rsidR="003404C6" w:rsidRPr="00E10E43" w:rsidRDefault="003404C6" w:rsidP="003404C6">
            <w:pPr>
              <w:rPr>
                <w:rFonts w:ascii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Išvyka į Šiaulių AJC ir batutų parką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08B70D5" w14:textId="490868FA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Užsiregistravę dalyviai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0744B30" w14:textId="62B007B9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R.Gilytė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8751F93" w14:textId="16253A4C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Išradėjų g. 14, Šiauliai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048ECAF" w14:textId="2D3A334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Iki 7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51E16F3B" w14:textId="5179CAA4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B055C2" w14:paraId="470224BE" w14:textId="5074FCA1" w:rsidTr="00E10E43">
        <w:tc>
          <w:tcPr>
            <w:tcW w:w="846" w:type="dxa"/>
            <w:shd w:val="clear" w:color="auto" w:fill="DEEAF6" w:themeFill="accent1" w:themeFillTint="33"/>
          </w:tcPr>
          <w:p w14:paraId="254E0332" w14:textId="73A64E46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CDD4AD0" w14:textId="4E15D49B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08BE981" w14:textId="368A1DD8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Šeduvos AJC važiuoja į Alksniupius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289A878" w14:textId="6BA7B1A5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B570067" w14:textId="77777777" w:rsidR="003404C6" w:rsidRPr="00E10E43" w:rsidRDefault="003404C6" w:rsidP="003404C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A.Kalaušis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5610DCAF" w14:textId="73B733D3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D.Tomkevičiūtė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FEEFE4A" w14:textId="564C1FA2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Algirdo g. 22, Alksniupių k.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E9E391E" w14:textId="4C79FCBC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30C904B" w14:textId="485FE718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404C6" w:rsidRPr="00B055C2" w14:paraId="175297E7" w14:textId="040864FE" w:rsidTr="00E10E43">
        <w:tc>
          <w:tcPr>
            <w:tcW w:w="846" w:type="dxa"/>
            <w:shd w:val="clear" w:color="auto" w:fill="DEEAF6" w:themeFill="accent1" w:themeFillTint="33"/>
          </w:tcPr>
          <w:p w14:paraId="0C7883A9" w14:textId="14219FE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65FA810" w14:textId="6900100C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EBF3419" w14:textId="42747FDD" w:rsidR="003404C6" w:rsidRPr="00E10E43" w:rsidRDefault="003404C6" w:rsidP="003404C6">
            <w:pPr>
              <w:rPr>
                <w:rFonts w:ascii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AJC „Jaunimo erdvė“ juda į </w:t>
            </w: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Šiaulėnus</w:t>
            </w:r>
            <w:proofErr w:type="spellEnd"/>
          </w:p>
        </w:tc>
        <w:tc>
          <w:tcPr>
            <w:tcW w:w="2117" w:type="dxa"/>
            <w:shd w:val="clear" w:color="auto" w:fill="DEEAF6" w:themeFill="accent1" w:themeFillTint="33"/>
          </w:tcPr>
          <w:p w14:paraId="283E6518" w14:textId="0A5A2385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F115DD0" w14:textId="77777777" w:rsidR="003404C6" w:rsidRPr="00E10E43" w:rsidRDefault="003404C6" w:rsidP="003404C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J.Stašauskienė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7CB92487" w14:textId="1848CCC1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M.Vilnius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5BB54F0" w14:textId="3BE3D9F0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B.Buračo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g. 1, </w:t>
            </w: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Šiaulėnai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14:paraId="5EB66BCE" w14:textId="0097C259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1170C49" w14:textId="223164AE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404C6" w:rsidRPr="00B055C2" w14:paraId="2BA67462" w14:textId="7C3F2635" w:rsidTr="00E10E43">
        <w:tc>
          <w:tcPr>
            <w:tcW w:w="846" w:type="dxa"/>
            <w:shd w:val="clear" w:color="auto" w:fill="DEEAF6" w:themeFill="accent1" w:themeFillTint="33"/>
          </w:tcPr>
          <w:p w14:paraId="2CE674D0" w14:textId="5B2FD726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01C1A45" w14:textId="555DBFAB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1288036" w14:textId="088EEE6C" w:rsidR="003404C6" w:rsidRPr="00E10E43" w:rsidRDefault="003404C6" w:rsidP="003404C6">
            <w:pPr>
              <w:rPr>
                <w:rFonts w:ascii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Minime Valentino ir Lietuvos valstybės atkūrimo dienas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9CB8BD5" w14:textId="6E5D5CE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0C039BA" w14:textId="0EC2088D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R.Gilytė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9737C1E" w14:textId="44CEBBCD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Baisogalos AJC „Jaunimo erdvė“, </w:t>
            </w: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Maironio g. 36A, Baisogala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E6D8C26" w14:textId="205A3ECC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DA9A95B" w14:textId="5F8C31AA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404C6" w:rsidRPr="00B055C2" w14:paraId="7EB7B501" w14:textId="10D2C355" w:rsidTr="00E10E43">
        <w:tc>
          <w:tcPr>
            <w:tcW w:w="846" w:type="dxa"/>
            <w:shd w:val="clear" w:color="auto" w:fill="DEEAF6" w:themeFill="accent1" w:themeFillTint="33"/>
          </w:tcPr>
          <w:p w14:paraId="0EFFECA8" w14:textId="4A077240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B268F06" w14:textId="1AB6E5BB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149902D" w14:textId="759800A9" w:rsidR="003404C6" w:rsidRPr="00E10E43" w:rsidRDefault="003404C6" w:rsidP="003404C6">
            <w:pPr>
              <w:rPr>
                <w:rFonts w:ascii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Valentino ir Lietuvos valstybės atkūrimo švenčių minėjimas Grinkiškio seniūnijoje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E2CF4A0" w14:textId="635E4968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DB175A3" w14:textId="3332F7EB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R.Gilytė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BFAF46A" w14:textId="455DC3BE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Mokyklos g. 2, Pašušvys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57F4647" w14:textId="3025DAA1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09C3AFF" w14:textId="5BF01C55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404C6" w:rsidRPr="00B055C2" w14:paraId="59F223DB" w14:textId="77777777" w:rsidTr="00E10E43">
        <w:tc>
          <w:tcPr>
            <w:tcW w:w="846" w:type="dxa"/>
            <w:shd w:val="clear" w:color="auto" w:fill="DEEAF6" w:themeFill="accent1" w:themeFillTint="33"/>
          </w:tcPr>
          <w:p w14:paraId="589F2D9F" w14:textId="497303A1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DA61249" w14:textId="5C5F01BE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7187F72" w14:textId="43D2B016" w:rsidR="003404C6" w:rsidRPr="00E10E43" w:rsidRDefault="003404C6" w:rsidP="003404C6">
            <w:pPr>
              <w:rPr>
                <w:rFonts w:ascii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Kahoot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protmūšis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„Nepriklausomybės atgarsiai“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1DDF4E2" w14:textId="04BA2293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Užsiregistravę dalyviai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B084BFB" w14:textId="73CD0810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D.Tomkevičiūtė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857B9C4" w14:textId="1BBB438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Laivės a. 29, Šeduva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87E8F64" w14:textId="7A1A534D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Iki 14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7A4F941D" w14:textId="1BB944C5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404C6" w:rsidRPr="00B055C2" w14:paraId="25068315" w14:textId="77777777" w:rsidTr="00E10E43">
        <w:tc>
          <w:tcPr>
            <w:tcW w:w="846" w:type="dxa"/>
            <w:shd w:val="clear" w:color="auto" w:fill="DEEAF6" w:themeFill="accent1" w:themeFillTint="33"/>
          </w:tcPr>
          <w:p w14:paraId="2758EC3C" w14:textId="5EFAB931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96B87A6" w14:textId="539F6F55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D3FBA94" w14:textId="267EE440" w:rsidR="003404C6" w:rsidRPr="00E10E43" w:rsidRDefault="003404C6" w:rsidP="003404C6">
            <w:pPr>
              <w:rPr>
                <w:rFonts w:ascii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Pulo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turnyras „Šauk tiksliai“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0E5A05A" w14:textId="6D0732F4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Užsiregistravę dalyviai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83AB453" w14:textId="77777777" w:rsidR="003404C6" w:rsidRPr="00E10E43" w:rsidRDefault="003404C6" w:rsidP="003404C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A.Kalaušis</w:t>
            </w:r>
            <w:proofErr w:type="spellEnd"/>
          </w:p>
          <w:p w14:paraId="24455558" w14:textId="78554EF9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12E7D0BC" w14:textId="0F24AD65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Laivės a. 29, Šeduva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23F85E0" w14:textId="0D1CBBFC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Iki 16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39FFCA73" w14:textId="257BE0C4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404C6" w:rsidRPr="00B055C2" w14:paraId="5DE38D2B" w14:textId="77777777" w:rsidTr="00E10E43">
        <w:tc>
          <w:tcPr>
            <w:tcW w:w="846" w:type="dxa"/>
            <w:shd w:val="clear" w:color="auto" w:fill="DEEAF6" w:themeFill="accent1" w:themeFillTint="33"/>
          </w:tcPr>
          <w:p w14:paraId="585A0478" w14:textId="7FCA8FEF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06A46BD" w14:textId="1900D21E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8287DA7" w14:textId="4F8979FA" w:rsidR="003404C6" w:rsidRPr="00E10E43" w:rsidRDefault="003404C6" w:rsidP="003404C6">
            <w:pPr>
              <w:rPr>
                <w:rFonts w:ascii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„</w:t>
            </w: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Blyniadienis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46943F7" w14:textId="681944AF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5611B77" w14:textId="2C6CD7C0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J.Stašauskienė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967A209" w14:textId="669DA2FC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Radviliškio AJC „Jaunimo erdvė“, Radvilų g.17, 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7C00C37" w14:textId="690143AC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DA13E65" w14:textId="1C6A8AA9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404C6" w:rsidRPr="00B055C2" w14:paraId="33E93A3F" w14:textId="77777777" w:rsidTr="00E10E43">
        <w:tc>
          <w:tcPr>
            <w:tcW w:w="846" w:type="dxa"/>
            <w:shd w:val="clear" w:color="auto" w:fill="DEEAF6" w:themeFill="accent1" w:themeFillTint="33"/>
          </w:tcPr>
          <w:p w14:paraId="61D90255" w14:textId="53723CDF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D3B61BA" w14:textId="609628AD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A20F729" w14:textId="7BA363BD" w:rsidR="003404C6" w:rsidRPr="00E10E43" w:rsidRDefault="003404C6" w:rsidP="003404C6">
            <w:pPr>
              <w:rPr>
                <w:rFonts w:ascii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Užgavėnės „ </w:t>
            </w: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Čirvinkų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kvapai”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DB6AA85" w14:textId="46364345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3B8AD3A" w14:textId="2ABF806A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D.Tomkevičiūtė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EDA35C1" w14:textId="0FAE2DE4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Laivės a. 29, Šeduva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44D02FC" w14:textId="3815515C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978372B" w14:textId="3E562580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404C6" w:rsidRPr="00B055C2" w14:paraId="72956939" w14:textId="77777777" w:rsidTr="00E10E43">
        <w:tc>
          <w:tcPr>
            <w:tcW w:w="846" w:type="dxa"/>
            <w:shd w:val="clear" w:color="auto" w:fill="DEEAF6" w:themeFill="accent1" w:themeFillTint="33"/>
          </w:tcPr>
          <w:p w14:paraId="231832AB" w14:textId="6880CEDA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25C9772" w14:textId="308C7A35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52ADBA2" w14:textId="18390425" w:rsidR="003404C6" w:rsidRPr="00E10E43" w:rsidRDefault="003404C6" w:rsidP="003404C6">
            <w:pPr>
              <w:rPr>
                <w:rFonts w:ascii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Blynų popietė minint Užgavėnes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838D35B" w14:textId="5E60BE74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7112D69" w14:textId="40775F21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R.Gilytė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9080FCD" w14:textId="3E89398C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Baisogalos AJC „Jaunimo erdvė“, Maironio g. 36A, Baisogala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55312A5" w14:textId="177D4AFB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EFF48B8" w14:textId="09E96A82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404C6" w:rsidRPr="00B055C2" w14:paraId="182DDBBF" w14:textId="77777777" w:rsidTr="00E10E43">
        <w:tc>
          <w:tcPr>
            <w:tcW w:w="846" w:type="dxa"/>
            <w:shd w:val="clear" w:color="auto" w:fill="DEEAF6" w:themeFill="accent1" w:themeFillTint="33"/>
          </w:tcPr>
          <w:p w14:paraId="08C1441F" w14:textId="6CE47C60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95F187F" w14:textId="14846C28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03BCC07" w14:textId="373608FB" w:rsidR="003404C6" w:rsidRPr="00E10E43" w:rsidRDefault="003404C6" w:rsidP="003404C6">
            <w:pPr>
              <w:rPr>
                <w:rFonts w:ascii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AJC „Jaunimo erdvė“ 10-asis gimtadienis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10F072E" w14:textId="2F0365D8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066CF16" w14:textId="77777777" w:rsidR="003404C6" w:rsidRPr="00E10E43" w:rsidRDefault="003404C6" w:rsidP="003404C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J.Stašauskienė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589332FF" w14:textId="73233AA2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M.Vilnius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2183ED3" w14:textId="298D492C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Radviliškio AJC „Jaunimo erdvė“, Radvilų g.17, 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72EE47E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D008651" w14:textId="5AA7A9E2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404C6" w:rsidRPr="00B055C2" w14:paraId="56FC9D2C" w14:textId="77777777" w:rsidTr="00E10E43">
        <w:tc>
          <w:tcPr>
            <w:tcW w:w="846" w:type="dxa"/>
            <w:shd w:val="clear" w:color="auto" w:fill="DEEAF6" w:themeFill="accent1" w:themeFillTint="33"/>
          </w:tcPr>
          <w:p w14:paraId="09AABD60" w14:textId="35B3FDEB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62FC1E5" w14:textId="5520E7C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12E6CF9" w14:textId="6A689B1A" w:rsidR="003404C6" w:rsidRPr="00E10E43" w:rsidRDefault="003404C6" w:rsidP="003404C6">
            <w:pPr>
              <w:rPr>
                <w:rFonts w:ascii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AJC „Jaunimo erdvė“ juda į </w:t>
            </w: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Šiaulėnus</w:t>
            </w:r>
            <w:proofErr w:type="spellEnd"/>
          </w:p>
        </w:tc>
        <w:tc>
          <w:tcPr>
            <w:tcW w:w="2117" w:type="dxa"/>
            <w:shd w:val="clear" w:color="auto" w:fill="DEEAF6" w:themeFill="accent1" w:themeFillTint="33"/>
          </w:tcPr>
          <w:p w14:paraId="0D174CD3" w14:textId="4A131E2B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A793CC6" w14:textId="77777777" w:rsidR="003404C6" w:rsidRPr="00E10E43" w:rsidRDefault="003404C6" w:rsidP="003404C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J.Stašauskienė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51EAEF40" w14:textId="781D5A02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M.Vilnius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CE957B9" w14:textId="1912F604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B.Buračo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g. 1, </w:t>
            </w: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Šiaulėnai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14:paraId="5ED71624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C795D48" w14:textId="6D2D26D4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404C6" w:rsidRPr="00B055C2" w14:paraId="4C64F23B" w14:textId="77777777" w:rsidTr="00E10E43">
        <w:tc>
          <w:tcPr>
            <w:tcW w:w="846" w:type="dxa"/>
            <w:shd w:val="clear" w:color="auto" w:fill="DEEAF6" w:themeFill="accent1" w:themeFillTint="33"/>
          </w:tcPr>
          <w:p w14:paraId="6AC1E124" w14:textId="22CB32C1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AE714B8" w14:textId="6866DE1E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E12AD3C" w14:textId="4D641417" w:rsidR="003404C6" w:rsidRPr="00E10E43" w:rsidRDefault="003404C6" w:rsidP="003404C6">
            <w:pPr>
              <w:rPr>
                <w:rFonts w:ascii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Šeduvos AJC važiuoja į Alksniupius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D8CC132" w14:textId="1363A57A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0CFFB1B" w14:textId="77777777" w:rsidR="003404C6" w:rsidRPr="00E10E43" w:rsidRDefault="003404C6" w:rsidP="003404C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A.Kalaušis</w:t>
            </w:r>
            <w:proofErr w:type="spellEnd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0BDC724F" w14:textId="0500B9A7" w:rsidR="003404C6" w:rsidRPr="00E10E43" w:rsidRDefault="003404C6" w:rsidP="003404C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10E43">
              <w:rPr>
                <w:rFonts w:ascii="Times New Roman" w:eastAsia="Times New Roman" w:hAnsi="Times New Roman" w:cs="Times New Roman"/>
                <w:color w:val="000000" w:themeColor="text1"/>
              </w:rPr>
              <w:t>D.Tomkevičiūtė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319FDB1" w14:textId="59A5163C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Algirdo g. 22, Alksniupių k.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7264399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1FC0552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404C6" w:rsidRPr="00B055C2" w14:paraId="03909107" w14:textId="64CB126A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5D8E6B3F" w14:textId="46A73AEB" w:rsidR="003404C6" w:rsidRPr="00FF2D42" w:rsidRDefault="003404C6" w:rsidP="00340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SPORTO SKYRI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AUS </w:t>
            </w:r>
            <w:r w:rsidRPr="00FF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VEIKLA (RENGINIAI)</w:t>
            </w:r>
          </w:p>
        </w:tc>
      </w:tr>
      <w:tr w:rsidR="003404C6" w:rsidRPr="00FF2D42" w14:paraId="48ADEBE9" w14:textId="3BB54646" w:rsidTr="00E10E43"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71FA76C" w14:textId="64B6483C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466C289" w14:textId="4CAE1805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41D59E" w14:textId="4DDC5600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U16 čempionatas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9ACCBB1" w14:textId="18DC2434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krepšinio mokomosios grupės merginų U16 komanda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0F0F1B" w14:textId="5065AF70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R. Augustinienė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DC3556E" w14:textId="68083FA4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Kaunas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9B10F89" w14:textId="30A16E44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455C4F8" w14:textId="19199935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06E39E61" w14:textId="59723A41" w:rsidTr="00E10E4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A2CA327" w14:textId="0FDA2FA8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3-5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D7BC497" w14:textId="4DA6161C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031C240" w14:textId="77AB0A9B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Vaikų U10 teniso turnyras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FF5F295" w14:textId="77C2E5B9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teniso mokomosios grupės sportininkai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9681619" w14:textId="0AF3EF82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 w:rsidRPr="00E10E43">
              <w:rPr>
                <w:rFonts w:ascii="Times New Roman" w:eastAsia="Times New Roman" w:hAnsi="Times New Roman" w:cs="Times New Roman"/>
              </w:rPr>
              <w:t>Andriušaitis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9247A00" w14:textId="4B380719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Šiauliai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7691F54" w14:textId="534A67D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E31B97E" w14:textId="05A4A7B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70E326F8" w14:textId="24A5BD24" w:rsidTr="00E10E4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F4B442B" w14:textId="4062ED70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5830562" w14:textId="0B298F55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E723952" w14:textId="546C72B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Lietuvos jaunimo salės futbolo čempionatas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F0DEBE2" w14:textId="5F79B138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futbolo mokomosios grupės berniukų U13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41F28ED" w14:textId="5A9089E8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M. Urbonavičius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A71CE30" w14:textId="76077DF1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Plungė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AFFC2DA" w14:textId="51AB96A0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555C18F" w14:textId="5C59B326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538A7184" w14:textId="77777777" w:rsidTr="00E10E4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FA3C670" w14:textId="2E3BBE60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900770D" w14:textId="3B685812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9:00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D078BCC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Vaikų salės futbolo turnyras</w:t>
            </w:r>
          </w:p>
          <w:p w14:paraId="61E408AF" w14:textId="158AE21C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Vasario 16 d. progai paminėti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42E0F0C" w14:textId="0C110D37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 xml:space="preserve">ŠSPC futbolo mokomosios grupės </w:t>
            </w:r>
            <w:r w:rsidRPr="00E10E43">
              <w:rPr>
                <w:rFonts w:ascii="Times New Roman" w:eastAsia="Times New Roman" w:hAnsi="Times New Roman" w:cs="Times New Roman"/>
              </w:rPr>
              <w:lastRenderedPageBreak/>
              <w:t>berniukų U9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604014B" w14:textId="05349D93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lastRenderedPageBreak/>
              <w:t>A. Juozapaitis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2B29475" w14:textId="4E8DB26B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7F609DE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4E580C8" w14:textId="10AD2EE4" w:rsidR="003404C6" w:rsidRPr="00E10E43" w:rsidRDefault="003404C6" w:rsidP="001A35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14C687F7" w14:textId="77777777" w:rsidTr="00E10E4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EBAE32" w14:textId="450336CD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86761A" w14:textId="1DF7D7C1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81CBB6A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Vaikų raudonojo korto teniso varžybos</w:t>
            </w:r>
          </w:p>
          <w:p w14:paraId="326D974B" w14:textId="6DF1EE43" w:rsidR="003404C6" w:rsidRPr="00E10E43" w:rsidRDefault="003404C6" w:rsidP="003404C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151D58A" w14:textId="114EA31C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teniso mokomosios grupės sportininkai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B79D8F0" w14:textId="10D4153C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 w:rsidRPr="00E10E43">
              <w:rPr>
                <w:rFonts w:ascii="Times New Roman" w:eastAsia="Times New Roman" w:hAnsi="Times New Roman" w:cs="Times New Roman"/>
              </w:rPr>
              <w:t>Andriušaitis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C8445CD" w14:textId="333F4AC8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Šiauliai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976C8C6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D014525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53288D9A" w14:textId="77777777" w:rsidTr="00E10E4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AF95608" w14:textId="275A2CB8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6633D2" w14:textId="7F0276C4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DDEBAA1" w14:textId="1C9332B1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Vaikų salės futbolo turnyras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4AAAD4C" w14:textId="560C82F2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futbolo mokomosios grupės berniukų U7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2C70B48" w14:textId="3908652A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K. Petravičius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908BEB9" w14:textId="121DE1A4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Pakruojis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F897276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6F8D5A2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72DEE7C6" w14:textId="77777777" w:rsidTr="00E10E43">
        <w:tc>
          <w:tcPr>
            <w:tcW w:w="84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BC5BFD7" w14:textId="497244F1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C5D8727" w14:textId="2654CEAB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B16BA29" w14:textId="1E893151" w:rsidR="003404C6" w:rsidRPr="00E10E43" w:rsidRDefault="003404C6" w:rsidP="003404C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Lietuvos jaunimo salės futbolo čempionatas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1F08C4F" w14:textId="1035B6F0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futbolo mokomosios grupės berniukų U1 komanda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443B59A" w14:textId="77B7C5BD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M. Urbonavičius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49A9503" w14:textId="6029D879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Šiauliai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953532E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CAAE34D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1A66A887" w14:textId="45EF3642" w:rsidTr="00E10E43"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99FD35A" w14:textId="3FCBB0EF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37C0447" w14:textId="1D099EE3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7BCF6CE" w14:textId="152121FD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U18 čempionatas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754FC99" w14:textId="3321B13D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krepšinio mokomosios grupės merginų U18 komanda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26B6986" w14:textId="2E995232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R. Augustinienė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DBC21C2" w14:textId="4AF30442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Ukmergė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567CE6B" w14:textId="48099FAB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5015B5F" w14:textId="7947E92D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1047B714" w14:textId="201AF360" w:rsidTr="00E10E4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ADDADB1" w14:textId="044FA36F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55D26DC" w14:textId="0F61C612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1A88B4F" w14:textId="34F84D1F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U17 čempionatas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9F510D2" w14:textId="34B37B06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krepšinio mokomosios grupės vaikinų U17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99307D4" w14:textId="64836A12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8A02B0D" w14:textId="20892D07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Kėdainiai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3A0862A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4F775A1" w14:textId="09BB8A66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7947C3D1" w14:textId="77777777" w:rsidTr="00E10E4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6CECB08" w14:textId="7E3D8E4C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64FB305" w14:textId="5EECA150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11:30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A939ABC" w14:textId="36F56E6D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U15 čempionatas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BA408EC" w14:textId="009A28D0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krepšinio mokomosios grupės vaikinų U15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EF70B7E" w14:textId="351C658A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680BEBC" w14:textId="1D703EE5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4220399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7F0BB21" w14:textId="16EC9733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1BBA0659" w14:textId="77777777" w:rsidTr="00E10E43">
        <w:tc>
          <w:tcPr>
            <w:tcW w:w="84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C55A116" w14:textId="1A88E390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C11AC1F" w14:textId="5AE11EBC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D050705" w14:textId="0964FE33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U12 čempionatas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4EAF18F" w14:textId="02788D39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krepšinio mokomosios grupės vaikinų U12 komanda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441AAE8" w14:textId="65CE7B01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L. Pipiras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6464359" w14:textId="3D51B127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0928898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08F1233" w14:textId="5EECA6CF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43605BAD" w14:textId="77777777" w:rsidTr="00E10E43">
        <w:tc>
          <w:tcPr>
            <w:tcW w:w="846" w:type="dxa"/>
            <w:shd w:val="clear" w:color="auto" w:fill="DEEAF6" w:themeFill="accent1" w:themeFillTint="33"/>
          </w:tcPr>
          <w:p w14:paraId="3DEF41E7" w14:textId="108EB8CC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EC01C1A" w14:textId="45B36953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B02DB79" w14:textId="0EDC6900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U18 čempionatas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7AA9C7B" w14:textId="38B4E24B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krepšinio mokomosios grupės merginų U18 komanda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741E742" w14:textId="0E5A210E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R. Augustinienė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651C13E" w14:textId="32B2C657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96F4182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C311E33" w14:textId="37C84611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59DB4C79" w14:textId="77777777" w:rsidTr="00E10E43">
        <w:tc>
          <w:tcPr>
            <w:tcW w:w="846" w:type="dxa"/>
            <w:shd w:val="clear" w:color="auto" w:fill="DEEAF6" w:themeFill="accent1" w:themeFillTint="33"/>
          </w:tcPr>
          <w:p w14:paraId="0D4C9AAF" w14:textId="4E542766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ED6E8CA" w14:textId="550232B1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5AD7696" w14:textId="505FA065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U16 čempionatas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AAB0CDF" w14:textId="7F991256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krepšinio mokomosios grupės merginų U16 komanda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F197936" w14:textId="2E6170AB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R. Augustinienė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F4C0147" w14:textId="6B2C1AAC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1D9F9E0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253F498" w14:textId="1934BF1D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29DA9F16" w14:textId="77777777" w:rsidTr="00E10E43"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7150811" w14:textId="52E9BB7A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CE34699" w14:textId="6BCA13C8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6182DED" w14:textId="4265BF0A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U12 čempionatas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A6CED7" w14:textId="545EC550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 xml:space="preserve">ŠSPC krepšinio mokomosios grupės </w:t>
            </w:r>
            <w:r w:rsidRPr="00E10E43">
              <w:rPr>
                <w:rFonts w:ascii="Times New Roman" w:eastAsia="Times New Roman" w:hAnsi="Times New Roman" w:cs="Times New Roman"/>
              </w:rPr>
              <w:lastRenderedPageBreak/>
              <w:t>merginų U12 komanda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259DDC1" w14:textId="52C4705E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lastRenderedPageBreak/>
              <w:t>R. Augustinienė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C9D122C" w14:textId="5517ABFA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Telšiai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CF12C1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0F37BF" w14:textId="163F8B6D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58058E67" w14:textId="77777777" w:rsidTr="00E10E4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263F3F6" w14:textId="082D69E5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F92D8D1" w14:textId="51442206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F94A976" w14:textId="3DDA23FC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Lietuvos jaunimo salės futbolo čempionatas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535F50D" w14:textId="74A35249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futbolo mokomosios grupės berniukų U13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206BDC0" w14:textId="3898AF42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M. Urbonavičius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7AA5A45" w14:textId="548850D1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55FC03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6B1A4A1" w14:textId="17947336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5D04FBAF" w14:textId="77777777" w:rsidTr="00E10E4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3A94574" w14:textId="39754DF9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FDA4A6F" w14:textId="643D17AE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4664F40" w14:textId="16C26054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Teniso turnyras MINI CHALENGER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3FB3CAA" w14:textId="39F6427E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teniso mokomosios grupės sportininkai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8532D9C" w14:textId="3761BCA8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 w:rsidRPr="00E10E43">
              <w:rPr>
                <w:rFonts w:ascii="Times New Roman" w:eastAsia="Times New Roman" w:hAnsi="Times New Roman" w:cs="Times New Roman"/>
              </w:rPr>
              <w:t>Andriušaitis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A098A12" w14:textId="3B8F4D8D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Vilnius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B02AA8E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055F781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066A8078" w14:textId="77777777" w:rsidTr="00E10E4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B885BD6" w14:textId="039EEFDF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937D99E" w14:textId="0364E2BB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EA430B4" w14:textId="505AD38F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 xml:space="preserve">Lietuvos vaikų karate turnyras „Vilnius </w:t>
            </w:r>
            <w:proofErr w:type="spellStart"/>
            <w:r w:rsidRPr="00E10E43"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 w:rsidRPr="00E10E43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BED4CF9" w14:textId="4772F48F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karate mokomosios grupės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9AEAF4C" w14:textId="201CE319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A. Masalskis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D87AAFC" w14:textId="0F41050F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Vilnius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8B75E1D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DA24CD5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18482E70" w14:textId="77777777" w:rsidTr="00E10E4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5856F77" w14:textId="4C6BD528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B1225BD" w14:textId="5FDD4F06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23E80BB" w14:textId="482D7DCF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Lietuvos jaunimo salės futbolo čempionatas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2DD3AD5" w14:textId="144045DE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futbolo mokomosios grupės berniukų U11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C26E05D" w14:textId="00C51D0F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M. Urbonavičius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A7A013D" w14:textId="24F87FE6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Panevėžys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58E5681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0996870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49BD45EE" w14:textId="77777777" w:rsidTr="00E10E43">
        <w:tc>
          <w:tcPr>
            <w:tcW w:w="84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3CDB8C1" w14:textId="6C4F5DEA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 xml:space="preserve">11-20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6359CAD" w14:textId="3BD2CAAA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1C88D84" w14:textId="20B5A62A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Mokomoji tarptautinė laisvųjų imtynių stovykla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5E9AD64" w14:textId="73B45AE4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imtynių mokomosios grupės komanda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0AD7DCA" w14:textId="690FE186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J. Kvietelaitis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ABFA283" w14:textId="214BC5E5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 xml:space="preserve">Šiauliai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4CA5B20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216A4CE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2F8B23F0" w14:textId="77777777" w:rsidTr="00E10E43">
        <w:tc>
          <w:tcPr>
            <w:tcW w:w="846" w:type="dxa"/>
            <w:shd w:val="clear" w:color="auto" w:fill="DEEAF6" w:themeFill="accent1" w:themeFillTint="33"/>
          </w:tcPr>
          <w:p w14:paraId="1F4BE2E2" w14:textId="72F3B176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D4BB5EB" w14:textId="09EC02D1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11:30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C8ECC98" w14:textId="3E34C4A6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U15 čempionatas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D4B9CFD" w14:textId="0968DB0A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krepšinio mokomosios grupės vaikinų U15 komanda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8D27179" w14:textId="16A7D418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C580772" w14:textId="3F805ECE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8228E1B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0B29F04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68F01B3D" w14:textId="77777777" w:rsidTr="00E10E43"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C72AED1" w14:textId="3BB916D0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6A9922B" w14:textId="46ACF41E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11:30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2595A68" w14:textId="741DF278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U17 čempionatas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8EE1900" w14:textId="3BEBE20D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krepšinio mokomosios grupės vaikinų U17 komanda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42114E" w14:textId="634BDB52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E9EC45D" w14:textId="7029C761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DFF441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9AA64F7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17298569" w14:textId="77777777" w:rsidTr="00E10E4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BBF334C" w14:textId="6CC23E12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11F99E4" w14:textId="72D428C7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45F8AE9" w14:textId="502D5E64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U12 čempionatas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060C045" w14:textId="778B0528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krepšinio mokomosios grupės vaikinų U12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ABCF6AC" w14:textId="2B51BFC7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L. Pipiras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E501BFF" w14:textId="7A36ECA9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Telšiai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24ED4B0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5422F9D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296F8B51" w14:textId="77777777" w:rsidTr="00E10E4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3B1D060" w14:textId="28221884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793AD04" w14:textId="3F134304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76170DB" w14:textId="60FEB9BB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Vaikų salės futbolo turnyras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0336BE1" w14:textId="27282D80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futbolo mokomosios grupės berniukų U9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FBE8D59" w14:textId="4B6656EC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C417DDA" w14:textId="30218A41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Kėdainiai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785EB0A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796A61E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55A7EA65" w14:textId="77777777" w:rsidTr="00E10E4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3E4787B" w14:textId="11C1B662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EEED7C2" w14:textId="4F7E8E1D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BD7F57C" w14:textId="451ED76F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Lietuvos jaunimo salės futbolo čempionatas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6F15EE1" w14:textId="4B3BA28D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futbolo mokomosios grupės berniukų U13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4D1A67F" w14:textId="49D7E446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M. Urbonavičius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9ED17EC" w14:textId="7A5D1E3A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Klaipėda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7BBA501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4B60344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7EA3A0FE" w14:textId="77777777" w:rsidTr="00E10E4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96E5FB8" w14:textId="615D9E3D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A5AF933" w14:textId="5F8C7E13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F16EDD1" w14:textId="2BCD78AB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 xml:space="preserve">Baltijos šalių </w:t>
            </w:r>
            <w:proofErr w:type="spellStart"/>
            <w:r w:rsidRPr="00E10E43">
              <w:rPr>
                <w:rFonts w:ascii="Times New Roman" w:eastAsia="Times New Roman" w:hAnsi="Times New Roman" w:cs="Times New Roman"/>
              </w:rPr>
              <w:t>shotokan</w:t>
            </w:r>
            <w:proofErr w:type="spellEnd"/>
            <w:r w:rsidRPr="00E10E43">
              <w:rPr>
                <w:rFonts w:ascii="Times New Roman" w:eastAsia="Times New Roman" w:hAnsi="Times New Roman" w:cs="Times New Roman"/>
              </w:rPr>
              <w:t xml:space="preserve"> karate čempionatas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DAE7864" w14:textId="049B02D4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karate mokomosios grupės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94D6BC6" w14:textId="49C8362A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A. Vasiliauskas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A2C3D6E" w14:textId="20D2B71C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Panevėžys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E3D8F23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AA8F3F4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62B34DAB" w14:textId="77777777" w:rsidTr="00E10E4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7115AAA" w14:textId="4EC77C72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FD016E7" w14:textId="55FE01FF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12:30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D0B9261" w14:textId="0C9F72A6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U15 čempionatas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FFB73D1" w14:textId="5BFE0A11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krepšinio mokomosios grupės vaikinų U15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C971E60" w14:textId="3BD51E1F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C750FAE" w14:textId="79F14CF8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1E77900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819D955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593FEA58" w14:textId="77777777" w:rsidTr="00E10E4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EF9614A" w14:textId="07D5EF80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0165086" w14:textId="3551A3D1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31C17D9" w14:textId="18066A1C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Karate Baltijos šalių čempionatas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7CB9A5B" w14:textId="49217E33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karate mokomosios grupės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8ED4337" w14:textId="24F3560D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A. Masalskis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1386AA0" w14:textId="2638FD4D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Panevėžys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C5F4734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E3B6FE1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353A4F57" w14:textId="77777777" w:rsidTr="00E10E43">
        <w:tc>
          <w:tcPr>
            <w:tcW w:w="84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9CE802B" w14:textId="735A3EDF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217C04B" w14:textId="682AF149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438F2D0" w14:textId="52777C86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Lietuvos jaunimo salės futbolo čempionatas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7C7C8E3" w14:textId="4CF0F5F3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futbolo mokomosios grupės berniukų U11 komanda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672968F" w14:textId="531839E0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M. Urbonavičius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506F3F2" w14:textId="637134F8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Pasvalys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6C95878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553A6FF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2E175D21" w14:textId="77777777" w:rsidTr="00E10E43"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E434ABB" w14:textId="0909EBD5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696B09E" w14:textId="5CA906C5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E025838" w14:textId="5B759CD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U12 čempionatas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AFF2660" w14:textId="4A0EC5D0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krepšinio mokomosios grupės vaikinų U12 komanda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96FF609" w14:textId="33C79102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L. Pipiras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73E83D8" w14:textId="0A12C868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454E7BC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84AF149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27290ECD" w14:textId="77777777" w:rsidTr="00E10E43">
        <w:tc>
          <w:tcPr>
            <w:tcW w:w="84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6731D35" w14:textId="24021504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25-26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934391E" w14:textId="7EECF737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3801CF3" w14:textId="63D50518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Lietuvos laisvųjų imtynių jaunimo čempionatas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4E36315" w14:textId="7E315D54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imtynių mokomosios grupės komanda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25CD713" w14:textId="46D66A22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J. Kvietelaitis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EB3C173" w14:textId="2AB275B1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Anykščiai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11158E7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18C8723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1EFC15FD" w14:textId="77777777" w:rsidTr="00E10E43"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296A8A1" w14:textId="1B59CAE3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8CFFDC2" w14:textId="5EC93A28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E46CA13" w14:textId="68C90C9C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U12 čempionatas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CC32980" w14:textId="03F5B516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krepšinio mokomosios grupės vaikinų U12 komanda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61BCADF" w14:textId="0430BC80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L. Pipiras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342AFC4" w14:textId="5CBC341E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5DDB7B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BB9B906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64709AA9" w14:textId="77777777" w:rsidTr="00E10E43">
        <w:tc>
          <w:tcPr>
            <w:tcW w:w="84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3EE00AA" w14:textId="159A2333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C9C49C9" w14:textId="5545221C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2C762A9" w14:textId="583A6A0E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U12 čempionatas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620C18A" w14:textId="54038BC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krepšinio mokomosios grupės merginų U12 komanda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1ADA44C" w14:textId="27163254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R. Augustinienė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D84D74C" w14:textId="19957C9C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C44305D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F002AA4" w14:textId="35149085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119FF0C6" w14:textId="77777777" w:rsidTr="00E10E43"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B511FD6" w14:textId="4CF2B6BB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23F096B" w14:textId="1658F6E2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7591BF3" w14:textId="6E03F27F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U16 čempionatas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091F718" w14:textId="287AED65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krepšinio mokomosios grupės merginų U16 komanda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AC127F1" w14:textId="0EF20DE4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R. Augustinienė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F260252" w14:textId="770BA144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Plungė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033DF5A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10C5830" w14:textId="760D4C89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11E815FA" w14:textId="77777777" w:rsidTr="00E10E43">
        <w:tc>
          <w:tcPr>
            <w:tcW w:w="84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A6FACCA" w14:textId="1069F2A7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9449155" w14:textId="4B8EAAF6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6883C73" w14:textId="3B418558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U15 čempionatas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383E810" w14:textId="5BA562F9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ŠSPC krepšinio mokomosios grupės vaikinų U15 komanda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66A70F3" w14:textId="72D2DAC6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C7BEA86" w14:textId="1E1FC27C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Klaipėda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8E10520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B8E6C93" w14:textId="37AEEF30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4669D43B" w14:textId="77777777" w:rsidTr="00E10E43"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BD3A95E" w14:textId="4374DFE5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215464E" w14:textId="75BE2DA7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536D8EF" w14:textId="1BEA5B3A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Moksleivių krepšinio lygos merginų U17 čempionatas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42CFDF3" w14:textId="08BA87C8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 xml:space="preserve">ŠSPC krepšinio mokomosios grupės </w:t>
            </w:r>
            <w:r w:rsidRPr="00E10E43">
              <w:rPr>
                <w:rFonts w:ascii="Times New Roman" w:eastAsia="Times New Roman" w:hAnsi="Times New Roman" w:cs="Times New Roman"/>
              </w:rPr>
              <w:lastRenderedPageBreak/>
              <w:t>vaikinų U17 komanda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D1724CE" w14:textId="76F7B09C" w:rsidR="003404C6" w:rsidRPr="00E10E43" w:rsidRDefault="003404C6" w:rsidP="003404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lastRenderedPageBreak/>
              <w:t>A. Pipiras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BEB97ED" w14:textId="173F5047" w:rsidR="003404C6" w:rsidRPr="00E10E43" w:rsidRDefault="003404C6" w:rsidP="003404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E43">
              <w:rPr>
                <w:rFonts w:ascii="Times New Roman" w:eastAsia="Times New Roman" w:hAnsi="Times New Roman" w:cs="Times New Roman"/>
              </w:rPr>
              <w:t>Pasvalys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8303591" w14:textId="77777777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C83C6AD" w14:textId="3396CC20" w:rsidR="003404C6" w:rsidRPr="00E10E43" w:rsidRDefault="003404C6" w:rsidP="003404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4C6" w:rsidRPr="00FF2D42" w14:paraId="1D6D0C4C" w14:textId="2E89A725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71DE0F9A" w14:textId="13C3E6BD" w:rsidR="003404C6" w:rsidRPr="00DE02AE" w:rsidRDefault="003404C6" w:rsidP="00340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DIENOS UŽIMTUMO SKYRIAUS VEIKLA (RENGINIAI)</w:t>
            </w:r>
          </w:p>
        </w:tc>
      </w:tr>
      <w:tr w:rsidR="00924DEA" w:rsidRPr="00FF2D42" w14:paraId="1957B45F" w14:textId="6F098CFD" w:rsidTr="00924DEA">
        <w:tc>
          <w:tcPr>
            <w:tcW w:w="846" w:type="dxa"/>
            <w:shd w:val="clear" w:color="auto" w:fill="DEEAF6" w:themeFill="accent1" w:themeFillTint="33"/>
          </w:tcPr>
          <w:p w14:paraId="0E6B86FE" w14:textId="535399A8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E2679B1" w14:textId="15CD5660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351756B7" w14:textId="707EBBF2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hAnsi="Times New Roman" w:cs="Times New Roman"/>
              </w:rPr>
              <w:t xml:space="preserve">  ,,</w:t>
            </w:r>
            <w:proofErr w:type="spellStart"/>
            <w:r w:rsidRPr="00924DEA">
              <w:rPr>
                <w:rFonts w:ascii="Times New Roman" w:hAnsi="Times New Roman" w:cs="Times New Roman"/>
              </w:rPr>
              <w:t>ŠV.Valentinas</w:t>
            </w:r>
            <w:proofErr w:type="spellEnd"/>
            <w:r w:rsidRPr="00924DE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B667508" w14:textId="71BE2AF4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hAnsi="Times New Roman" w:cs="Times New Roman"/>
              </w:rPr>
              <w:t>Skyriaus lankytojai, darbuotojai.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782B4A6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5C590E42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5F84DE87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0759D81C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1CC44F57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E.Bilžienė</w:t>
            </w:r>
            <w:proofErr w:type="spellEnd"/>
          </w:p>
          <w:p w14:paraId="322473AE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  <w:p w14:paraId="3B76A118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V.Cirkelis</w:t>
            </w:r>
            <w:proofErr w:type="spellEnd"/>
          </w:p>
          <w:p w14:paraId="04A4A9D9" w14:textId="4B814332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D.Paluckas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C149990" w14:textId="4411DDBE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hAnsi="Times New Roman" w:cs="Times New Roman"/>
              </w:rPr>
              <w:t>Dienos užimtumo skyrius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D53F7D5" w14:textId="115BA16A" w:rsidR="00924DEA" w:rsidRPr="00924DEA" w:rsidRDefault="00924DEA" w:rsidP="00924D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C72C476" w14:textId="70F9171B" w:rsidR="00924DEA" w:rsidRPr="00924DEA" w:rsidRDefault="00924DEA" w:rsidP="00924D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4DEA" w:rsidRPr="00FF2D42" w14:paraId="2DD6BF92" w14:textId="77777777" w:rsidTr="00924DEA">
        <w:trPr>
          <w:trHeight w:val="677"/>
        </w:trPr>
        <w:tc>
          <w:tcPr>
            <w:tcW w:w="846" w:type="dxa"/>
            <w:shd w:val="clear" w:color="auto" w:fill="DEEAF6" w:themeFill="accent1" w:themeFillTint="33"/>
          </w:tcPr>
          <w:p w14:paraId="58DC69AA" w14:textId="493A93ED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ACE7D78" w14:textId="303D8DF6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7EB02ED8" w14:textId="48FD2F38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hAnsi="Times New Roman" w:cs="Times New Roman"/>
              </w:rPr>
              <w:t>Renginys ,,Laisvės gynėjų dieną prisimenant“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9EB7E28" w14:textId="77777777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hAnsi="Times New Roman" w:cs="Times New Roman"/>
              </w:rPr>
              <w:t>Skyriaus lankytojai,</w:t>
            </w:r>
          </w:p>
          <w:p w14:paraId="480214E5" w14:textId="7A53917B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hAnsi="Times New Roman" w:cs="Times New Roman"/>
              </w:rPr>
              <w:t>darbuotojai.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3010A6D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09F9E36C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52966865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6F2FD370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18CF6D58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E.Bilžienė</w:t>
            </w:r>
            <w:proofErr w:type="spellEnd"/>
          </w:p>
          <w:p w14:paraId="12E87BEC" w14:textId="68A293F8" w:rsidR="00924DEA" w:rsidRPr="00924DEA" w:rsidRDefault="00924DEA" w:rsidP="00924DEA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BE6C155" w14:textId="40138A7A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hAnsi="Times New Roman" w:cs="Times New Roman"/>
              </w:rPr>
              <w:t>Dienos užimtumo skyrius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E93C759" w14:textId="01F918A8" w:rsidR="00924DEA" w:rsidRPr="00924DEA" w:rsidRDefault="00924DEA" w:rsidP="00924D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65389B5" w14:textId="38FBB1B4" w:rsidR="00924DEA" w:rsidRPr="00924DEA" w:rsidRDefault="00924DEA" w:rsidP="00924D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4DEA" w:rsidRPr="00FF2D42" w14:paraId="1CA64016" w14:textId="77777777" w:rsidTr="00924DEA">
        <w:trPr>
          <w:trHeight w:val="677"/>
        </w:trPr>
        <w:tc>
          <w:tcPr>
            <w:tcW w:w="846" w:type="dxa"/>
            <w:shd w:val="clear" w:color="auto" w:fill="DEEAF6" w:themeFill="accent1" w:themeFillTint="33"/>
          </w:tcPr>
          <w:p w14:paraId="0E32AB8D" w14:textId="6749D964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8EBE709" w14:textId="77777777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1D0B218F" w14:textId="34095E5F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hAnsi="Times New Roman" w:cs="Times New Roman"/>
                <w:color w:val="000000"/>
              </w:rPr>
              <w:t xml:space="preserve">Tradicinis </w:t>
            </w:r>
            <w:proofErr w:type="spellStart"/>
            <w:r w:rsidRPr="00924DEA">
              <w:rPr>
                <w:rFonts w:ascii="Times New Roman" w:hAnsi="Times New Roman" w:cs="Times New Roman"/>
                <w:color w:val="000000"/>
              </w:rPr>
              <w:t>Boccios</w:t>
            </w:r>
            <w:proofErr w:type="spellEnd"/>
            <w:r w:rsidRPr="00924DEA">
              <w:rPr>
                <w:rFonts w:ascii="Times New Roman" w:hAnsi="Times New Roman" w:cs="Times New Roman"/>
                <w:color w:val="000000"/>
              </w:rPr>
              <w:t xml:space="preserve"> turnyras Radviliškio švietimo ir sporto paslaugų centro taurei laimėti, skirtas Lietuvos valstybės atkūrimo dienai paminėti.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F7B7FE0" w14:textId="77777777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hAnsi="Times New Roman" w:cs="Times New Roman"/>
              </w:rPr>
              <w:t>Skyriaus lankytojai,</w:t>
            </w:r>
          </w:p>
          <w:p w14:paraId="4F1323E5" w14:textId="1FE5AA9D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hAnsi="Times New Roman" w:cs="Times New Roman"/>
              </w:rPr>
              <w:t>darbuotojai, respublikos neįgaliųjų organizacijų nariai.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8CF14A3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D.Paluckas</w:t>
            </w:r>
            <w:proofErr w:type="spellEnd"/>
          </w:p>
          <w:p w14:paraId="4B57959E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V.Poškienė</w:t>
            </w:r>
            <w:proofErr w:type="spellEnd"/>
          </w:p>
          <w:p w14:paraId="7A13B785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  <w:p w14:paraId="2C54E3D5" w14:textId="61746373" w:rsidR="00924DEA" w:rsidRPr="00924DEA" w:rsidRDefault="00924DEA" w:rsidP="00924DEA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L.Paluckienė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FB51B79" w14:textId="49180F9D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hAnsi="Times New Roman" w:cs="Times New Roman"/>
              </w:rPr>
              <w:t>Dienos užimtumo skyrius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1EBDA87" w14:textId="77777777" w:rsidR="00924DEA" w:rsidRPr="00924DEA" w:rsidRDefault="00924DEA" w:rsidP="00924D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02B6AA1" w14:textId="77777777" w:rsidR="00924DEA" w:rsidRPr="00924DEA" w:rsidRDefault="00924DEA" w:rsidP="00924D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4DEA" w:rsidRPr="00FF2D42" w14:paraId="0666A618" w14:textId="77777777" w:rsidTr="00924DEA">
        <w:trPr>
          <w:trHeight w:val="677"/>
        </w:trPr>
        <w:tc>
          <w:tcPr>
            <w:tcW w:w="846" w:type="dxa"/>
            <w:shd w:val="clear" w:color="auto" w:fill="DEEAF6" w:themeFill="accent1" w:themeFillTint="33"/>
          </w:tcPr>
          <w:p w14:paraId="03E30D1B" w14:textId="1725B98E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87A8446" w14:textId="77777777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4F314580" w14:textId="667632FC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hAnsi="Times New Roman" w:cs="Times New Roman"/>
                <w:color w:val="000000"/>
              </w:rPr>
              <w:t>,,Užgavėnės“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C40FD4B" w14:textId="77777777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hAnsi="Times New Roman" w:cs="Times New Roman"/>
              </w:rPr>
              <w:t>Skyriaus lankytojai,</w:t>
            </w:r>
          </w:p>
          <w:p w14:paraId="304411B3" w14:textId="0441EBB5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hAnsi="Times New Roman" w:cs="Times New Roman"/>
              </w:rPr>
              <w:t>darbuotojai.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FFC40D7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3B5059E3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149534F5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3B1D462A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6D1984B5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E.Bilžienė</w:t>
            </w:r>
            <w:proofErr w:type="spellEnd"/>
          </w:p>
          <w:p w14:paraId="07051097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  <w:p w14:paraId="685A15A5" w14:textId="77777777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V.Cirkelis</w:t>
            </w:r>
            <w:proofErr w:type="spellEnd"/>
          </w:p>
          <w:p w14:paraId="3E67BD78" w14:textId="2ADD0662" w:rsidR="00924DEA" w:rsidRPr="00924DEA" w:rsidRDefault="00924DEA" w:rsidP="00924DEA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24DEA">
              <w:rPr>
                <w:rFonts w:ascii="Times New Roman" w:hAnsi="Times New Roman" w:cs="Times New Roman"/>
              </w:rPr>
              <w:t>D.Paluckas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CDC7C56" w14:textId="27EFC20B" w:rsidR="00924DEA" w:rsidRPr="00924DEA" w:rsidRDefault="00924DEA" w:rsidP="00924DEA">
            <w:pPr>
              <w:rPr>
                <w:rFonts w:ascii="Times New Roman" w:hAnsi="Times New Roman" w:cs="Times New Roman"/>
              </w:rPr>
            </w:pPr>
            <w:r w:rsidRPr="00924DEA">
              <w:rPr>
                <w:rFonts w:ascii="Times New Roman" w:hAnsi="Times New Roman" w:cs="Times New Roman"/>
              </w:rPr>
              <w:t>Dienos užimtumo skyrius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19ABD9F" w14:textId="77777777" w:rsidR="00924DEA" w:rsidRPr="00924DEA" w:rsidRDefault="00924DEA" w:rsidP="00924D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8693016" w14:textId="1EF84A04" w:rsidR="00924DEA" w:rsidRPr="00924DEA" w:rsidRDefault="00924DEA" w:rsidP="00924DE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D8BCC7" w14:textId="4C9C2571" w:rsidR="414E980A" w:rsidRDefault="414E980A" w:rsidP="00E57D11"/>
    <w:sectPr w:rsidR="414E980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40240"/>
    <w:multiLevelType w:val="hybridMultilevel"/>
    <w:tmpl w:val="0C66F214"/>
    <w:lvl w:ilvl="0" w:tplc="AF10AD7A">
      <w:start w:val="1"/>
      <w:numFmt w:val="decimal"/>
      <w:lvlText w:val="%1."/>
      <w:lvlJc w:val="left"/>
      <w:pPr>
        <w:ind w:left="720" w:hanging="360"/>
      </w:pPr>
    </w:lvl>
    <w:lvl w:ilvl="1" w:tplc="D7E4D036">
      <w:start w:val="1"/>
      <w:numFmt w:val="upperLetter"/>
      <w:lvlText w:val="%2."/>
      <w:lvlJc w:val="left"/>
      <w:pPr>
        <w:ind w:left="1440" w:hanging="360"/>
      </w:pPr>
    </w:lvl>
    <w:lvl w:ilvl="2" w:tplc="56882A80">
      <w:start w:val="1"/>
      <w:numFmt w:val="lowerRoman"/>
      <w:lvlText w:val="%3."/>
      <w:lvlJc w:val="right"/>
      <w:pPr>
        <w:ind w:left="2160" w:hanging="180"/>
      </w:pPr>
    </w:lvl>
    <w:lvl w:ilvl="3" w:tplc="D92C291E">
      <w:start w:val="1"/>
      <w:numFmt w:val="decimal"/>
      <w:lvlText w:val="%4."/>
      <w:lvlJc w:val="left"/>
      <w:pPr>
        <w:ind w:left="2880" w:hanging="360"/>
      </w:pPr>
    </w:lvl>
    <w:lvl w:ilvl="4" w:tplc="D200E40E">
      <w:start w:val="1"/>
      <w:numFmt w:val="lowerLetter"/>
      <w:lvlText w:val="%5."/>
      <w:lvlJc w:val="left"/>
      <w:pPr>
        <w:ind w:left="3600" w:hanging="360"/>
      </w:pPr>
    </w:lvl>
    <w:lvl w:ilvl="5" w:tplc="90E081D2">
      <w:start w:val="1"/>
      <w:numFmt w:val="lowerRoman"/>
      <w:lvlText w:val="%6."/>
      <w:lvlJc w:val="right"/>
      <w:pPr>
        <w:ind w:left="4320" w:hanging="180"/>
      </w:pPr>
    </w:lvl>
    <w:lvl w:ilvl="6" w:tplc="D7D8F434">
      <w:start w:val="1"/>
      <w:numFmt w:val="decimal"/>
      <w:lvlText w:val="%7."/>
      <w:lvlJc w:val="left"/>
      <w:pPr>
        <w:ind w:left="5040" w:hanging="360"/>
      </w:pPr>
    </w:lvl>
    <w:lvl w:ilvl="7" w:tplc="0CD80FE0">
      <w:start w:val="1"/>
      <w:numFmt w:val="lowerLetter"/>
      <w:lvlText w:val="%8."/>
      <w:lvlJc w:val="left"/>
      <w:pPr>
        <w:ind w:left="5760" w:hanging="360"/>
      </w:pPr>
    </w:lvl>
    <w:lvl w:ilvl="8" w:tplc="744051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7108"/>
    <w:multiLevelType w:val="hybridMultilevel"/>
    <w:tmpl w:val="2F703E52"/>
    <w:lvl w:ilvl="0" w:tplc="495CCB3C">
      <w:start w:val="1"/>
      <w:numFmt w:val="upperLetter"/>
      <w:lvlText w:val="%1."/>
      <w:lvlJc w:val="left"/>
      <w:pPr>
        <w:ind w:left="720" w:hanging="360"/>
      </w:pPr>
    </w:lvl>
    <w:lvl w:ilvl="1" w:tplc="3BE65532">
      <w:start w:val="1"/>
      <w:numFmt w:val="lowerLetter"/>
      <w:lvlText w:val="%2."/>
      <w:lvlJc w:val="left"/>
      <w:pPr>
        <w:ind w:left="1440" w:hanging="360"/>
      </w:pPr>
    </w:lvl>
    <w:lvl w:ilvl="2" w:tplc="E32EF7FE">
      <w:start w:val="1"/>
      <w:numFmt w:val="lowerRoman"/>
      <w:lvlText w:val="%3."/>
      <w:lvlJc w:val="right"/>
      <w:pPr>
        <w:ind w:left="2160" w:hanging="180"/>
      </w:pPr>
    </w:lvl>
    <w:lvl w:ilvl="3" w:tplc="54D60100">
      <w:start w:val="1"/>
      <w:numFmt w:val="decimal"/>
      <w:lvlText w:val="%4."/>
      <w:lvlJc w:val="left"/>
      <w:pPr>
        <w:ind w:left="2880" w:hanging="360"/>
      </w:pPr>
    </w:lvl>
    <w:lvl w:ilvl="4" w:tplc="AEAA5E5A">
      <w:start w:val="1"/>
      <w:numFmt w:val="lowerLetter"/>
      <w:lvlText w:val="%5."/>
      <w:lvlJc w:val="left"/>
      <w:pPr>
        <w:ind w:left="3600" w:hanging="360"/>
      </w:pPr>
    </w:lvl>
    <w:lvl w:ilvl="5" w:tplc="FC866306">
      <w:start w:val="1"/>
      <w:numFmt w:val="lowerRoman"/>
      <w:lvlText w:val="%6."/>
      <w:lvlJc w:val="right"/>
      <w:pPr>
        <w:ind w:left="4320" w:hanging="180"/>
      </w:pPr>
    </w:lvl>
    <w:lvl w:ilvl="6" w:tplc="5E92730E">
      <w:start w:val="1"/>
      <w:numFmt w:val="decimal"/>
      <w:lvlText w:val="%7."/>
      <w:lvlJc w:val="left"/>
      <w:pPr>
        <w:ind w:left="5040" w:hanging="360"/>
      </w:pPr>
    </w:lvl>
    <w:lvl w:ilvl="7" w:tplc="619CF618">
      <w:start w:val="1"/>
      <w:numFmt w:val="lowerLetter"/>
      <w:lvlText w:val="%8."/>
      <w:lvlJc w:val="left"/>
      <w:pPr>
        <w:ind w:left="5760" w:hanging="360"/>
      </w:pPr>
    </w:lvl>
    <w:lvl w:ilvl="8" w:tplc="B95A5D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374D"/>
    <w:multiLevelType w:val="hybridMultilevel"/>
    <w:tmpl w:val="AC26B2DA"/>
    <w:lvl w:ilvl="0" w:tplc="C40A4BD4">
      <w:start w:val="1"/>
      <w:numFmt w:val="upperRoman"/>
      <w:lvlText w:val="%1."/>
      <w:lvlJc w:val="left"/>
      <w:pPr>
        <w:ind w:left="720" w:hanging="360"/>
      </w:pPr>
    </w:lvl>
    <w:lvl w:ilvl="1" w:tplc="73D2A2D8">
      <w:start w:val="1"/>
      <w:numFmt w:val="lowerLetter"/>
      <w:lvlText w:val="%2."/>
      <w:lvlJc w:val="left"/>
      <w:pPr>
        <w:ind w:left="1440" w:hanging="360"/>
      </w:pPr>
    </w:lvl>
    <w:lvl w:ilvl="2" w:tplc="D91ED6BA">
      <w:start w:val="1"/>
      <w:numFmt w:val="lowerRoman"/>
      <w:lvlText w:val="%3."/>
      <w:lvlJc w:val="right"/>
      <w:pPr>
        <w:ind w:left="2160" w:hanging="180"/>
      </w:pPr>
    </w:lvl>
    <w:lvl w:ilvl="3" w:tplc="47B8B0E2">
      <w:start w:val="1"/>
      <w:numFmt w:val="decimal"/>
      <w:lvlText w:val="%4."/>
      <w:lvlJc w:val="left"/>
      <w:pPr>
        <w:ind w:left="2880" w:hanging="360"/>
      </w:pPr>
    </w:lvl>
    <w:lvl w:ilvl="4" w:tplc="7966B86A">
      <w:start w:val="1"/>
      <w:numFmt w:val="lowerLetter"/>
      <w:lvlText w:val="%5."/>
      <w:lvlJc w:val="left"/>
      <w:pPr>
        <w:ind w:left="3600" w:hanging="360"/>
      </w:pPr>
    </w:lvl>
    <w:lvl w:ilvl="5" w:tplc="40E616BE">
      <w:start w:val="1"/>
      <w:numFmt w:val="lowerRoman"/>
      <w:lvlText w:val="%6."/>
      <w:lvlJc w:val="right"/>
      <w:pPr>
        <w:ind w:left="4320" w:hanging="180"/>
      </w:pPr>
    </w:lvl>
    <w:lvl w:ilvl="6" w:tplc="FA949E48">
      <w:start w:val="1"/>
      <w:numFmt w:val="decimal"/>
      <w:lvlText w:val="%7."/>
      <w:lvlJc w:val="left"/>
      <w:pPr>
        <w:ind w:left="5040" w:hanging="360"/>
      </w:pPr>
    </w:lvl>
    <w:lvl w:ilvl="7" w:tplc="A91AEE66">
      <w:start w:val="1"/>
      <w:numFmt w:val="lowerLetter"/>
      <w:lvlText w:val="%8."/>
      <w:lvlJc w:val="left"/>
      <w:pPr>
        <w:ind w:left="5760" w:hanging="360"/>
      </w:pPr>
    </w:lvl>
    <w:lvl w:ilvl="8" w:tplc="5706E2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97ADE"/>
    <w:multiLevelType w:val="hybridMultilevel"/>
    <w:tmpl w:val="F2E6EF76"/>
    <w:lvl w:ilvl="0" w:tplc="38F2E538">
      <w:start w:val="1"/>
      <w:numFmt w:val="decimal"/>
      <w:lvlText w:val="%1."/>
      <w:lvlJc w:val="left"/>
      <w:pPr>
        <w:ind w:left="720" w:hanging="360"/>
      </w:pPr>
    </w:lvl>
    <w:lvl w:ilvl="1" w:tplc="2960CAF2">
      <w:start w:val="1"/>
      <w:numFmt w:val="lowerRoman"/>
      <w:lvlText w:val="%2."/>
      <w:lvlJc w:val="left"/>
      <w:pPr>
        <w:ind w:left="1440" w:hanging="360"/>
      </w:pPr>
    </w:lvl>
    <w:lvl w:ilvl="2" w:tplc="1E646DE0">
      <w:start w:val="1"/>
      <w:numFmt w:val="lowerRoman"/>
      <w:lvlText w:val="%3."/>
      <w:lvlJc w:val="right"/>
      <w:pPr>
        <w:ind w:left="2160" w:hanging="180"/>
      </w:pPr>
    </w:lvl>
    <w:lvl w:ilvl="3" w:tplc="9ABCBB4E">
      <w:start w:val="1"/>
      <w:numFmt w:val="decimal"/>
      <w:lvlText w:val="%4."/>
      <w:lvlJc w:val="left"/>
      <w:pPr>
        <w:ind w:left="2880" w:hanging="360"/>
      </w:pPr>
    </w:lvl>
    <w:lvl w:ilvl="4" w:tplc="42D2C29E">
      <w:start w:val="1"/>
      <w:numFmt w:val="lowerLetter"/>
      <w:lvlText w:val="%5."/>
      <w:lvlJc w:val="left"/>
      <w:pPr>
        <w:ind w:left="3600" w:hanging="360"/>
      </w:pPr>
    </w:lvl>
    <w:lvl w:ilvl="5" w:tplc="A93E5822">
      <w:start w:val="1"/>
      <w:numFmt w:val="lowerRoman"/>
      <w:lvlText w:val="%6."/>
      <w:lvlJc w:val="right"/>
      <w:pPr>
        <w:ind w:left="4320" w:hanging="180"/>
      </w:pPr>
    </w:lvl>
    <w:lvl w:ilvl="6" w:tplc="8A86A00A">
      <w:start w:val="1"/>
      <w:numFmt w:val="decimal"/>
      <w:lvlText w:val="%7."/>
      <w:lvlJc w:val="left"/>
      <w:pPr>
        <w:ind w:left="5040" w:hanging="360"/>
      </w:pPr>
    </w:lvl>
    <w:lvl w:ilvl="7" w:tplc="217E5A2C">
      <w:start w:val="1"/>
      <w:numFmt w:val="lowerLetter"/>
      <w:lvlText w:val="%8."/>
      <w:lvlJc w:val="left"/>
      <w:pPr>
        <w:ind w:left="5760" w:hanging="360"/>
      </w:pPr>
    </w:lvl>
    <w:lvl w:ilvl="8" w:tplc="C9240A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17168"/>
    <w:multiLevelType w:val="hybridMultilevel"/>
    <w:tmpl w:val="C51EA970"/>
    <w:lvl w:ilvl="0" w:tplc="A28EC968">
      <w:start w:val="1"/>
      <w:numFmt w:val="upperRoman"/>
      <w:lvlText w:val="%1."/>
      <w:lvlJc w:val="left"/>
      <w:pPr>
        <w:ind w:left="720" w:hanging="360"/>
      </w:pPr>
    </w:lvl>
    <w:lvl w:ilvl="1" w:tplc="59B00D60">
      <w:start w:val="1"/>
      <w:numFmt w:val="lowerLetter"/>
      <w:lvlText w:val="%2."/>
      <w:lvlJc w:val="left"/>
      <w:pPr>
        <w:ind w:left="1440" w:hanging="360"/>
      </w:pPr>
    </w:lvl>
    <w:lvl w:ilvl="2" w:tplc="56B02152">
      <w:start w:val="1"/>
      <w:numFmt w:val="lowerRoman"/>
      <w:lvlText w:val="%3."/>
      <w:lvlJc w:val="right"/>
      <w:pPr>
        <w:ind w:left="2160" w:hanging="180"/>
      </w:pPr>
    </w:lvl>
    <w:lvl w:ilvl="3" w:tplc="C79E98D6">
      <w:start w:val="1"/>
      <w:numFmt w:val="decimal"/>
      <w:lvlText w:val="%4."/>
      <w:lvlJc w:val="left"/>
      <w:pPr>
        <w:ind w:left="2880" w:hanging="360"/>
      </w:pPr>
    </w:lvl>
    <w:lvl w:ilvl="4" w:tplc="B594A20C">
      <w:start w:val="1"/>
      <w:numFmt w:val="lowerLetter"/>
      <w:lvlText w:val="%5."/>
      <w:lvlJc w:val="left"/>
      <w:pPr>
        <w:ind w:left="3600" w:hanging="360"/>
      </w:pPr>
    </w:lvl>
    <w:lvl w:ilvl="5" w:tplc="1800F9A4">
      <w:start w:val="1"/>
      <w:numFmt w:val="lowerRoman"/>
      <w:lvlText w:val="%6."/>
      <w:lvlJc w:val="right"/>
      <w:pPr>
        <w:ind w:left="4320" w:hanging="180"/>
      </w:pPr>
    </w:lvl>
    <w:lvl w:ilvl="6" w:tplc="BEA0B7D6">
      <w:start w:val="1"/>
      <w:numFmt w:val="decimal"/>
      <w:lvlText w:val="%7."/>
      <w:lvlJc w:val="left"/>
      <w:pPr>
        <w:ind w:left="5040" w:hanging="360"/>
      </w:pPr>
    </w:lvl>
    <w:lvl w:ilvl="7" w:tplc="0B7C011C">
      <w:start w:val="1"/>
      <w:numFmt w:val="lowerLetter"/>
      <w:lvlText w:val="%8."/>
      <w:lvlJc w:val="left"/>
      <w:pPr>
        <w:ind w:left="5760" w:hanging="360"/>
      </w:pPr>
    </w:lvl>
    <w:lvl w:ilvl="8" w:tplc="FABCBD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63A3B"/>
    <w:multiLevelType w:val="hybridMultilevel"/>
    <w:tmpl w:val="3F14546C"/>
    <w:lvl w:ilvl="0" w:tplc="4AA2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2F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4F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C1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82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6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3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2A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123E0"/>
    <w:multiLevelType w:val="hybridMultilevel"/>
    <w:tmpl w:val="40C402E2"/>
    <w:lvl w:ilvl="0" w:tplc="F95029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960963">
    <w:abstractNumId w:val="5"/>
  </w:num>
  <w:num w:numId="2" w16cid:durableId="424224911">
    <w:abstractNumId w:val="3"/>
  </w:num>
  <w:num w:numId="3" w16cid:durableId="1965311942">
    <w:abstractNumId w:val="4"/>
  </w:num>
  <w:num w:numId="4" w16cid:durableId="887837050">
    <w:abstractNumId w:val="1"/>
  </w:num>
  <w:num w:numId="5" w16cid:durableId="1393389262">
    <w:abstractNumId w:val="2"/>
  </w:num>
  <w:num w:numId="6" w16cid:durableId="152068501">
    <w:abstractNumId w:val="6"/>
  </w:num>
  <w:num w:numId="7" w16cid:durableId="588660220">
    <w:abstractNumId w:val="7"/>
  </w:num>
  <w:num w:numId="8" w16cid:durableId="951713903">
    <w:abstractNumId w:val="0"/>
  </w:num>
  <w:num w:numId="9" w16cid:durableId="691803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F4B05B"/>
    <w:rsid w:val="00015D8E"/>
    <w:rsid w:val="00016E10"/>
    <w:rsid w:val="000261F7"/>
    <w:rsid w:val="00044A5E"/>
    <w:rsid w:val="00044F75"/>
    <w:rsid w:val="00045253"/>
    <w:rsid w:val="00062196"/>
    <w:rsid w:val="00072A1C"/>
    <w:rsid w:val="00083EF0"/>
    <w:rsid w:val="00097092"/>
    <w:rsid w:val="000D1BA3"/>
    <w:rsid w:val="000D64A9"/>
    <w:rsid w:val="000E2D66"/>
    <w:rsid w:val="00101141"/>
    <w:rsid w:val="00123E87"/>
    <w:rsid w:val="001321E8"/>
    <w:rsid w:val="001325D2"/>
    <w:rsid w:val="001342DF"/>
    <w:rsid w:val="001435D7"/>
    <w:rsid w:val="001620A0"/>
    <w:rsid w:val="001926E4"/>
    <w:rsid w:val="001A356E"/>
    <w:rsid w:val="001B20AC"/>
    <w:rsid w:val="001B69F3"/>
    <w:rsid w:val="001C3621"/>
    <w:rsid w:val="001D36F2"/>
    <w:rsid w:val="00217907"/>
    <w:rsid w:val="00233029"/>
    <w:rsid w:val="002540B1"/>
    <w:rsid w:val="002700B5"/>
    <w:rsid w:val="00272628"/>
    <w:rsid w:val="002B692F"/>
    <w:rsid w:val="002C1FA1"/>
    <w:rsid w:val="002D5787"/>
    <w:rsid w:val="002E50AC"/>
    <w:rsid w:val="002E5FC5"/>
    <w:rsid w:val="002F49B2"/>
    <w:rsid w:val="002FE511"/>
    <w:rsid w:val="00327938"/>
    <w:rsid w:val="003404C6"/>
    <w:rsid w:val="003421D3"/>
    <w:rsid w:val="00344E3A"/>
    <w:rsid w:val="003862F7"/>
    <w:rsid w:val="00387748"/>
    <w:rsid w:val="0039693A"/>
    <w:rsid w:val="003A68FA"/>
    <w:rsid w:val="003B6535"/>
    <w:rsid w:val="003C67B9"/>
    <w:rsid w:val="003D2B53"/>
    <w:rsid w:val="003D4833"/>
    <w:rsid w:val="00402771"/>
    <w:rsid w:val="004075BE"/>
    <w:rsid w:val="00442A17"/>
    <w:rsid w:val="00452CE0"/>
    <w:rsid w:val="0045748A"/>
    <w:rsid w:val="00467FD7"/>
    <w:rsid w:val="004749DE"/>
    <w:rsid w:val="004750AD"/>
    <w:rsid w:val="00485227"/>
    <w:rsid w:val="004954C8"/>
    <w:rsid w:val="004E4D6B"/>
    <w:rsid w:val="00524773"/>
    <w:rsid w:val="00526E9D"/>
    <w:rsid w:val="005364B9"/>
    <w:rsid w:val="00545A8D"/>
    <w:rsid w:val="00571CD4"/>
    <w:rsid w:val="00581334"/>
    <w:rsid w:val="00582F09"/>
    <w:rsid w:val="00585886"/>
    <w:rsid w:val="005A719D"/>
    <w:rsid w:val="005B2478"/>
    <w:rsid w:val="005B4005"/>
    <w:rsid w:val="005C0863"/>
    <w:rsid w:val="005C525E"/>
    <w:rsid w:val="005D3B55"/>
    <w:rsid w:val="005D4F72"/>
    <w:rsid w:val="005E5ECB"/>
    <w:rsid w:val="005F8B15"/>
    <w:rsid w:val="00604E33"/>
    <w:rsid w:val="00620394"/>
    <w:rsid w:val="0062521E"/>
    <w:rsid w:val="00626092"/>
    <w:rsid w:val="006525F7"/>
    <w:rsid w:val="00691B3E"/>
    <w:rsid w:val="00694E84"/>
    <w:rsid w:val="0069709D"/>
    <w:rsid w:val="006979EE"/>
    <w:rsid w:val="006B50B4"/>
    <w:rsid w:val="006C51C5"/>
    <w:rsid w:val="006D00CD"/>
    <w:rsid w:val="006D211A"/>
    <w:rsid w:val="006D4860"/>
    <w:rsid w:val="006D6364"/>
    <w:rsid w:val="0072074B"/>
    <w:rsid w:val="00734D9F"/>
    <w:rsid w:val="00777AD7"/>
    <w:rsid w:val="00787853"/>
    <w:rsid w:val="00792306"/>
    <w:rsid w:val="007A7753"/>
    <w:rsid w:val="007B5D28"/>
    <w:rsid w:val="007D1789"/>
    <w:rsid w:val="007D245C"/>
    <w:rsid w:val="007D7272"/>
    <w:rsid w:val="008065AF"/>
    <w:rsid w:val="00822E8D"/>
    <w:rsid w:val="008619DB"/>
    <w:rsid w:val="008663C8"/>
    <w:rsid w:val="0087336C"/>
    <w:rsid w:val="00897186"/>
    <w:rsid w:val="008B61F2"/>
    <w:rsid w:val="008D38B4"/>
    <w:rsid w:val="008F654F"/>
    <w:rsid w:val="00924DEA"/>
    <w:rsid w:val="0094131F"/>
    <w:rsid w:val="00977F11"/>
    <w:rsid w:val="009A0ADD"/>
    <w:rsid w:val="009D12A4"/>
    <w:rsid w:val="00A007B6"/>
    <w:rsid w:val="00A60286"/>
    <w:rsid w:val="00A845F6"/>
    <w:rsid w:val="00AA4F7B"/>
    <w:rsid w:val="00AA65DA"/>
    <w:rsid w:val="00AC5D89"/>
    <w:rsid w:val="00ADE6A8"/>
    <w:rsid w:val="00AF8884"/>
    <w:rsid w:val="00B055C2"/>
    <w:rsid w:val="00B233E7"/>
    <w:rsid w:val="00B260B0"/>
    <w:rsid w:val="00B320B5"/>
    <w:rsid w:val="00B55B9B"/>
    <w:rsid w:val="00B56017"/>
    <w:rsid w:val="00B62EC8"/>
    <w:rsid w:val="00B73319"/>
    <w:rsid w:val="00B950D7"/>
    <w:rsid w:val="00BB39F5"/>
    <w:rsid w:val="00BF43E3"/>
    <w:rsid w:val="00BF6AA9"/>
    <w:rsid w:val="00C05CBC"/>
    <w:rsid w:val="00C07A5A"/>
    <w:rsid w:val="00C204E3"/>
    <w:rsid w:val="00C220F9"/>
    <w:rsid w:val="00C22ACC"/>
    <w:rsid w:val="00C42BE5"/>
    <w:rsid w:val="00C627AA"/>
    <w:rsid w:val="00C64C5C"/>
    <w:rsid w:val="00C7203C"/>
    <w:rsid w:val="00C73FF2"/>
    <w:rsid w:val="00C85AB7"/>
    <w:rsid w:val="00C86021"/>
    <w:rsid w:val="00C92443"/>
    <w:rsid w:val="00C92D2C"/>
    <w:rsid w:val="00CA0FCC"/>
    <w:rsid w:val="00CA585F"/>
    <w:rsid w:val="00CB560C"/>
    <w:rsid w:val="00CB5837"/>
    <w:rsid w:val="00CC229E"/>
    <w:rsid w:val="00CC72D6"/>
    <w:rsid w:val="00CE70E6"/>
    <w:rsid w:val="00D11DFD"/>
    <w:rsid w:val="00D245F2"/>
    <w:rsid w:val="00D25F7D"/>
    <w:rsid w:val="00D570BF"/>
    <w:rsid w:val="00D663CA"/>
    <w:rsid w:val="00D762FC"/>
    <w:rsid w:val="00D80152"/>
    <w:rsid w:val="00D87FC8"/>
    <w:rsid w:val="00DE02AE"/>
    <w:rsid w:val="00DF6054"/>
    <w:rsid w:val="00DF7D0B"/>
    <w:rsid w:val="00E03824"/>
    <w:rsid w:val="00E10E43"/>
    <w:rsid w:val="00E11734"/>
    <w:rsid w:val="00E210B9"/>
    <w:rsid w:val="00E25499"/>
    <w:rsid w:val="00E53AD3"/>
    <w:rsid w:val="00E53CC8"/>
    <w:rsid w:val="00E57D11"/>
    <w:rsid w:val="00E616E8"/>
    <w:rsid w:val="00E61F84"/>
    <w:rsid w:val="00EA2C46"/>
    <w:rsid w:val="00ED77E2"/>
    <w:rsid w:val="00EE582C"/>
    <w:rsid w:val="00EF0D50"/>
    <w:rsid w:val="00F04947"/>
    <w:rsid w:val="00F13B30"/>
    <w:rsid w:val="00F14830"/>
    <w:rsid w:val="00F175FA"/>
    <w:rsid w:val="00F2258D"/>
    <w:rsid w:val="00F3531D"/>
    <w:rsid w:val="00F360DB"/>
    <w:rsid w:val="00F43916"/>
    <w:rsid w:val="00F52529"/>
    <w:rsid w:val="00F626E7"/>
    <w:rsid w:val="00FA58CC"/>
    <w:rsid w:val="00FA76A3"/>
    <w:rsid w:val="00FB1712"/>
    <w:rsid w:val="00FC38B4"/>
    <w:rsid w:val="00FC488C"/>
    <w:rsid w:val="00FC5F77"/>
    <w:rsid w:val="00FF2D42"/>
    <w:rsid w:val="0114C638"/>
    <w:rsid w:val="01242BEF"/>
    <w:rsid w:val="01520880"/>
    <w:rsid w:val="01835612"/>
    <w:rsid w:val="018FCBB9"/>
    <w:rsid w:val="01EA00A8"/>
    <w:rsid w:val="0201410E"/>
    <w:rsid w:val="02129CD5"/>
    <w:rsid w:val="02248023"/>
    <w:rsid w:val="023C4A99"/>
    <w:rsid w:val="02537494"/>
    <w:rsid w:val="026A5807"/>
    <w:rsid w:val="0286A04B"/>
    <w:rsid w:val="02C23712"/>
    <w:rsid w:val="02E5DB2A"/>
    <w:rsid w:val="02EB6B96"/>
    <w:rsid w:val="030EBD6C"/>
    <w:rsid w:val="0325E2D8"/>
    <w:rsid w:val="0332BFF6"/>
    <w:rsid w:val="03647973"/>
    <w:rsid w:val="036B52BE"/>
    <w:rsid w:val="036FB7EE"/>
    <w:rsid w:val="0377E521"/>
    <w:rsid w:val="03883614"/>
    <w:rsid w:val="038F2F9C"/>
    <w:rsid w:val="03B10B4A"/>
    <w:rsid w:val="03C9C128"/>
    <w:rsid w:val="03FB879E"/>
    <w:rsid w:val="0438CF22"/>
    <w:rsid w:val="04827C3E"/>
    <w:rsid w:val="04842017"/>
    <w:rsid w:val="049232F7"/>
    <w:rsid w:val="04B1D49B"/>
    <w:rsid w:val="04B4E2D0"/>
    <w:rsid w:val="04C8CF8B"/>
    <w:rsid w:val="05150A61"/>
    <w:rsid w:val="05BACA68"/>
    <w:rsid w:val="05E2E20D"/>
    <w:rsid w:val="061387C7"/>
    <w:rsid w:val="06173491"/>
    <w:rsid w:val="0648C1D1"/>
    <w:rsid w:val="06497E02"/>
    <w:rsid w:val="06796060"/>
    <w:rsid w:val="0689AA36"/>
    <w:rsid w:val="068B51DD"/>
    <w:rsid w:val="069E91BE"/>
    <w:rsid w:val="06AC9AFC"/>
    <w:rsid w:val="06EB6EBD"/>
    <w:rsid w:val="06F058E9"/>
    <w:rsid w:val="072E1848"/>
    <w:rsid w:val="0736B018"/>
    <w:rsid w:val="074B8AA4"/>
    <w:rsid w:val="075045C8"/>
    <w:rsid w:val="07583957"/>
    <w:rsid w:val="075A5353"/>
    <w:rsid w:val="0770C61F"/>
    <w:rsid w:val="077EFD56"/>
    <w:rsid w:val="0780B63F"/>
    <w:rsid w:val="078D8D20"/>
    <w:rsid w:val="07AA760F"/>
    <w:rsid w:val="07BC1A62"/>
    <w:rsid w:val="07C46155"/>
    <w:rsid w:val="07D0D0EE"/>
    <w:rsid w:val="07EB2289"/>
    <w:rsid w:val="082B1A33"/>
    <w:rsid w:val="0838D43A"/>
    <w:rsid w:val="08399630"/>
    <w:rsid w:val="08404586"/>
    <w:rsid w:val="0848D9BC"/>
    <w:rsid w:val="086B8A64"/>
    <w:rsid w:val="0887A156"/>
    <w:rsid w:val="088E53D3"/>
    <w:rsid w:val="089507B5"/>
    <w:rsid w:val="089A026E"/>
    <w:rsid w:val="08ACE0CF"/>
    <w:rsid w:val="08E9EA38"/>
    <w:rsid w:val="09020EAC"/>
    <w:rsid w:val="091255E1"/>
    <w:rsid w:val="091621C0"/>
    <w:rsid w:val="0916C944"/>
    <w:rsid w:val="0929EAD1"/>
    <w:rsid w:val="096BB50D"/>
    <w:rsid w:val="09759C1D"/>
    <w:rsid w:val="098260B5"/>
    <w:rsid w:val="099096E0"/>
    <w:rsid w:val="0995E936"/>
    <w:rsid w:val="09A2ED33"/>
    <w:rsid w:val="09AC855B"/>
    <w:rsid w:val="09CE55FC"/>
    <w:rsid w:val="09EEFA80"/>
    <w:rsid w:val="0A0BECCB"/>
    <w:rsid w:val="0A699CE9"/>
    <w:rsid w:val="0A80FBFA"/>
    <w:rsid w:val="0AAF2C46"/>
    <w:rsid w:val="0AD814DC"/>
    <w:rsid w:val="0B08C4D7"/>
    <w:rsid w:val="0B19FEE2"/>
    <w:rsid w:val="0B41854A"/>
    <w:rsid w:val="0B4A127F"/>
    <w:rsid w:val="0B5E1CD6"/>
    <w:rsid w:val="0B9A63F2"/>
    <w:rsid w:val="0BBD13B5"/>
    <w:rsid w:val="0BDA783C"/>
    <w:rsid w:val="0BDF64C6"/>
    <w:rsid w:val="0BE3FDE6"/>
    <w:rsid w:val="0BEE820A"/>
    <w:rsid w:val="0C13E90F"/>
    <w:rsid w:val="0C961BA7"/>
    <w:rsid w:val="0C9C2046"/>
    <w:rsid w:val="0C9C3A8E"/>
    <w:rsid w:val="0CB510D3"/>
    <w:rsid w:val="0CBCB09E"/>
    <w:rsid w:val="0CC5309D"/>
    <w:rsid w:val="0CCE3107"/>
    <w:rsid w:val="0CF177FF"/>
    <w:rsid w:val="0D675F34"/>
    <w:rsid w:val="0D7997AB"/>
    <w:rsid w:val="0D864993"/>
    <w:rsid w:val="0D929515"/>
    <w:rsid w:val="0DA183ED"/>
    <w:rsid w:val="0DC78208"/>
    <w:rsid w:val="0DE5FC76"/>
    <w:rsid w:val="0E17BC01"/>
    <w:rsid w:val="0E2010B3"/>
    <w:rsid w:val="0E6BADAF"/>
    <w:rsid w:val="0E6CFC40"/>
    <w:rsid w:val="0E8B3C3F"/>
    <w:rsid w:val="0E94C11A"/>
    <w:rsid w:val="0E97B375"/>
    <w:rsid w:val="0ECAAEA6"/>
    <w:rsid w:val="0EDF2EFC"/>
    <w:rsid w:val="0EF43D52"/>
    <w:rsid w:val="0F014B24"/>
    <w:rsid w:val="0F0617C5"/>
    <w:rsid w:val="0F2BC993"/>
    <w:rsid w:val="0F5E1CA6"/>
    <w:rsid w:val="0F6BC543"/>
    <w:rsid w:val="0F8536A5"/>
    <w:rsid w:val="0F99970A"/>
    <w:rsid w:val="0F9CA192"/>
    <w:rsid w:val="0FA77B8F"/>
    <w:rsid w:val="0FD2763B"/>
    <w:rsid w:val="0FDA3B88"/>
    <w:rsid w:val="0FE038F1"/>
    <w:rsid w:val="0FF53661"/>
    <w:rsid w:val="0FF7B43B"/>
    <w:rsid w:val="100498C7"/>
    <w:rsid w:val="100935CE"/>
    <w:rsid w:val="1015BF13"/>
    <w:rsid w:val="10466C1F"/>
    <w:rsid w:val="10CCBF98"/>
    <w:rsid w:val="10CEB58E"/>
    <w:rsid w:val="10DCD3A8"/>
    <w:rsid w:val="10DD0F7C"/>
    <w:rsid w:val="1102CB2F"/>
    <w:rsid w:val="1106461E"/>
    <w:rsid w:val="1108D4DE"/>
    <w:rsid w:val="110C9437"/>
    <w:rsid w:val="11120FE3"/>
    <w:rsid w:val="112C05AB"/>
    <w:rsid w:val="1142CDA0"/>
    <w:rsid w:val="11938969"/>
    <w:rsid w:val="11A5F5FE"/>
    <w:rsid w:val="11A60D08"/>
    <w:rsid w:val="11AC65FC"/>
    <w:rsid w:val="11B69A58"/>
    <w:rsid w:val="11BF780B"/>
    <w:rsid w:val="1200C6C2"/>
    <w:rsid w:val="1209585D"/>
    <w:rsid w:val="123ED2B4"/>
    <w:rsid w:val="128984A4"/>
    <w:rsid w:val="12AA6582"/>
    <w:rsid w:val="12D7BAFB"/>
    <w:rsid w:val="12D8F43D"/>
    <w:rsid w:val="12DE23DF"/>
    <w:rsid w:val="12FE8FF9"/>
    <w:rsid w:val="13098643"/>
    <w:rsid w:val="133DD0B7"/>
    <w:rsid w:val="136CAAB3"/>
    <w:rsid w:val="138D3F01"/>
    <w:rsid w:val="13A812DF"/>
    <w:rsid w:val="13A874CC"/>
    <w:rsid w:val="13AF0672"/>
    <w:rsid w:val="13BB80FC"/>
    <w:rsid w:val="13CC8B36"/>
    <w:rsid w:val="13E96C58"/>
    <w:rsid w:val="13F98C0C"/>
    <w:rsid w:val="1411AE62"/>
    <w:rsid w:val="14355B99"/>
    <w:rsid w:val="1436988B"/>
    <w:rsid w:val="14675E12"/>
    <w:rsid w:val="149368BE"/>
    <w:rsid w:val="14DCF969"/>
    <w:rsid w:val="14EDE759"/>
    <w:rsid w:val="14FDA90E"/>
    <w:rsid w:val="15029CC3"/>
    <w:rsid w:val="150DC948"/>
    <w:rsid w:val="15170ED4"/>
    <w:rsid w:val="15227FC3"/>
    <w:rsid w:val="15373788"/>
    <w:rsid w:val="15381FC6"/>
    <w:rsid w:val="154A6220"/>
    <w:rsid w:val="1593D351"/>
    <w:rsid w:val="1596DD83"/>
    <w:rsid w:val="159786DF"/>
    <w:rsid w:val="15A3F7C1"/>
    <w:rsid w:val="15ADEC46"/>
    <w:rsid w:val="15BE2615"/>
    <w:rsid w:val="15E365EA"/>
    <w:rsid w:val="160DD89F"/>
    <w:rsid w:val="16184199"/>
    <w:rsid w:val="1629AF2A"/>
    <w:rsid w:val="162EF597"/>
    <w:rsid w:val="1653A77D"/>
    <w:rsid w:val="16573729"/>
    <w:rsid w:val="1669B2EB"/>
    <w:rsid w:val="1680F61C"/>
    <w:rsid w:val="1690A1AB"/>
    <w:rsid w:val="16DBC644"/>
    <w:rsid w:val="16E93948"/>
    <w:rsid w:val="17254A1D"/>
    <w:rsid w:val="172DD64F"/>
    <w:rsid w:val="176F975B"/>
    <w:rsid w:val="17753CA4"/>
    <w:rsid w:val="177E6571"/>
    <w:rsid w:val="17993B27"/>
    <w:rsid w:val="17B745F5"/>
    <w:rsid w:val="17DB7DA7"/>
    <w:rsid w:val="17E936A5"/>
    <w:rsid w:val="17EB07FE"/>
    <w:rsid w:val="180CFC1C"/>
    <w:rsid w:val="182F060C"/>
    <w:rsid w:val="1846FB5C"/>
    <w:rsid w:val="18523E4F"/>
    <w:rsid w:val="189567D5"/>
    <w:rsid w:val="18A2E48C"/>
    <w:rsid w:val="18A37B7E"/>
    <w:rsid w:val="18C3AE8F"/>
    <w:rsid w:val="18F4B05B"/>
    <w:rsid w:val="1915B9DE"/>
    <w:rsid w:val="191BC969"/>
    <w:rsid w:val="192222D2"/>
    <w:rsid w:val="19289908"/>
    <w:rsid w:val="1932DC40"/>
    <w:rsid w:val="193DACB4"/>
    <w:rsid w:val="1945D28E"/>
    <w:rsid w:val="195675ED"/>
    <w:rsid w:val="19707398"/>
    <w:rsid w:val="199E8CD3"/>
    <w:rsid w:val="19D90B78"/>
    <w:rsid w:val="1A211476"/>
    <w:rsid w:val="1A260D2A"/>
    <w:rsid w:val="1A2A3C0A"/>
    <w:rsid w:val="1A508670"/>
    <w:rsid w:val="1A84AB92"/>
    <w:rsid w:val="1AB1B98D"/>
    <w:rsid w:val="1AF35A00"/>
    <w:rsid w:val="1AFE3252"/>
    <w:rsid w:val="1AFF2E60"/>
    <w:rsid w:val="1B006653"/>
    <w:rsid w:val="1B117C8F"/>
    <w:rsid w:val="1B22A7E1"/>
    <w:rsid w:val="1B55C1E9"/>
    <w:rsid w:val="1B890935"/>
    <w:rsid w:val="1B8DEB3D"/>
    <w:rsid w:val="1B97A858"/>
    <w:rsid w:val="1BAACA6A"/>
    <w:rsid w:val="1BAD9D55"/>
    <w:rsid w:val="1BB040A4"/>
    <w:rsid w:val="1BB1B895"/>
    <w:rsid w:val="1BC4604B"/>
    <w:rsid w:val="1BD82D4F"/>
    <w:rsid w:val="1BE84B2B"/>
    <w:rsid w:val="1BE9220E"/>
    <w:rsid w:val="1BF23A35"/>
    <w:rsid w:val="1BFD4111"/>
    <w:rsid w:val="1C07FB87"/>
    <w:rsid w:val="1C0C5EB1"/>
    <w:rsid w:val="1C4DA36D"/>
    <w:rsid w:val="1C7AA3EC"/>
    <w:rsid w:val="1C87B81D"/>
    <w:rsid w:val="1C98D4EB"/>
    <w:rsid w:val="1C9C0E24"/>
    <w:rsid w:val="1CAF85FF"/>
    <w:rsid w:val="1CD182B3"/>
    <w:rsid w:val="1CE9F8F4"/>
    <w:rsid w:val="1CF5F386"/>
    <w:rsid w:val="1D2549D0"/>
    <w:rsid w:val="1D490188"/>
    <w:rsid w:val="1D65693D"/>
    <w:rsid w:val="1D8DDAAC"/>
    <w:rsid w:val="1D8F2B41"/>
    <w:rsid w:val="1D92185A"/>
    <w:rsid w:val="1D9FFF80"/>
    <w:rsid w:val="1E0B4081"/>
    <w:rsid w:val="1E36F336"/>
    <w:rsid w:val="1E50C5B3"/>
    <w:rsid w:val="1E5DDB8F"/>
    <w:rsid w:val="1E702256"/>
    <w:rsid w:val="1E7C59AA"/>
    <w:rsid w:val="1E9AA295"/>
    <w:rsid w:val="1E9D6DDC"/>
    <w:rsid w:val="1EAD324B"/>
    <w:rsid w:val="1ED26E6E"/>
    <w:rsid w:val="1ED89C36"/>
    <w:rsid w:val="1EEEF692"/>
    <w:rsid w:val="1EFFFDFB"/>
    <w:rsid w:val="1F2278C0"/>
    <w:rsid w:val="1F3B64EC"/>
    <w:rsid w:val="1F44178A"/>
    <w:rsid w:val="1F70EFC5"/>
    <w:rsid w:val="1FF7456B"/>
    <w:rsid w:val="1FF92ABC"/>
    <w:rsid w:val="200EF4A1"/>
    <w:rsid w:val="20245AEE"/>
    <w:rsid w:val="20959A5F"/>
    <w:rsid w:val="20993CD1"/>
    <w:rsid w:val="20A6E60B"/>
    <w:rsid w:val="20B408E0"/>
    <w:rsid w:val="20C091DE"/>
    <w:rsid w:val="20D1DD5E"/>
    <w:rsid w:val="20EAA128"/>
    <w:rsid w:val="21017E36"/>
    <w:rsid w:val="210D1C74"/>
    <w:rsid w:val="21284EEB"/>
    <w:rsid w:val="213A16A2"/>
    <w:rsid w:val="213C16C6"/>
    <w:rsid w:val="2145A180"/>
    <w:rsid w:val="2174A5B7"/>
    <w:rsid w:val="218D2B22"/>
    <w:rsid w:val="219A3408"/>
    <w:rsid w:val="219DE076"/>
    <w:rsid w:val="21A4BBC3"/>
    <w:rsid w:val="21BB85BA"/>
    <w:rsid w:val="21BE32F8"/>
    <w:rsid w:val="21CC9483"/>
    <w:rsid w:val="21DCAB45"/>
    <w:rsid w:val="2222A48E"/>
    <w:rsid w:val="2232DDD6"/>
    <w:rsid w:val="2234553A"/>
    <w:rsid w:val="224655F5"/>
    <w:rsid w:val="2250081F"/>
    <w:rsid w:val="225D5343"/>
    <w:rsid w:val="2275E1B1"/>
    <w:rsid w:val="229912DA"/>
    <w:rsid w:val="229B5D17"/>
    <w:rsid w:val="22A196C7"/>
    <w:rsid w:val="22A36473"/>
    <w:rsid w:val="22B0CE12"/>
    <w:rsid w:val="22B4AC16"/>
    <w:rsid w:val="22FBDF53"/>
    <w:rsid w:val="2310BEB5"/>
    <w:rsid w:val="235806A2"/>
    <w:rsid w:val="237D7A0F"/>
    <w:rsid w:val="238BA6C7"/>
    <w:rsid w:val="23B9FEC0"/>
    <w:rsid w:val="23DE8A7A"/>
    <w:rsid w:val="23E4C483"/>
    <w:rsid w:val="23E90AAB"/>
    <w:rsid w:val="23EAD40E"/>
    <w:rsid w:val="2413ABFE"/>
    <w:rsid w:val="243E6CBF"/>
    <w:rsid w:val="24465894"/>
    <w:rsid w:val="244CB00F"/>
    <w:rsid w:val="245AFF65"/>
    <w:rsid w:val="248744AC"/>
    <w:rsid w:val="24A4F64C"/>
    <w:rsid w:val="24CFCECA"/>
    <w:rsid w:val="24DB202F"/>
    <w:rsid w:val="24EAA427"/>
    <w:rsid w:val="252E3955"/>
    <w:rsid w:val="253F73FF"/>
    <w:rsid w:val="254236B3"/>
    <w:rsid w:val="258C54C1"/>
    <w:rsid w:val="2597124B"/>
    <w:rsid w:val="25D27974"/>
    <w:rsid w:val="2687FC89"/>
    <w:rsid w:val="269C4839"/>
    <w:rsid w:val="26B0DB7A"/>
    <w:rsid w:val="26B34587"/>
    <w:rsid w:val="26C85718"/>
    <w:rsid w:val="26CD3435"/>
    <w:rsid w:val="26F837E4"/>
    <w:rsid w:val="26FCF768"/>
    <w:rsid w:val="2702F084"/>
    <w:rsid w:val="272EB539"/>
    <w:rsid w:val="272FCD2D"/>
    <w:rsid w:val="273C42D4"/>
    <w:rsid w:val="2744A63F"/>
    <w:rsid w:val="275D57D2"/>
    <w:rsid w:val="2788F700"/>
    <w:rsid w:val="2790A2A4"/>
    <w:rsid w:val="27AEB09B"/>
    <w:rsid w:val="27C97E0F"/>
    <w:rsid w:val="27E83E49"/>
    <w:rsid w:val="27EC2059"/>
    <w:rsid w:val="27FC48A8"/>
    <w:rsid w:val="27FFD6EC"/>
    <w:rsid w:val="2807ED9C"/>
    <w:rsid w:val="283F7FCF"/>
    <w:rsid w:val="2847E1C5"/>
    <w:rsid w:val="2856B3B4"/>
    <w:rsid w:val="2858F55E"/>
    <w:rsid w:val="28C98E5C"/>
    <w:rsid w:val="28C9EF6C"/>
    <w:rsid w:val="28CB2A1C"/>
    <w:rsid w:val="290539E6"/>
    <w:rsid w:val="290B591E"/>
    <w:rsid w:val="29296FAB"/>
    <w:rsid w:val="292C3D93"/>
    <w:rsid w:val="29379371"/>
    <w:rsid w:val="294CECDE"/>
    <w:rsid w:val="29813925"/>
    <w:rsid w:val="298E8380"/>
    <w:rsid w:val="29980834"/>
    <w:rsid w:val="29B19CA6"/>
    <w:rsid w:val="29BAF0CE"/>
    <w:rsid w:val="2A0AC25C"/>
    <w:rsid w:val="2A3213A8"/>
    <w:rsid w:val="2A4092D2"/>
    <w:rsid w:val="2A6F1A30"/>
    <w:rsid w:val="2A811F4D"/>
    <w:rsid w:val="2A8BB3DC"/>
    <w:rsid w:val="2A96534F"/>
    <w:rsid w:val="2A97849D"/>
    <w:rsid w:val="2A99E968"/>
    <w:rsid w:val="2ABA1D29"/>
    <w:rsid w:val="2AC8B3B1"/>
    <w:rsid w:val="2AE1C685"/>
    <w:rsid w:val="2AE7BB15"/>
    <w:rsid w:val="2AFA7FDE"/>
    <w:rsid w:val="2B112830"/>
    <w:rsid w:val="2B16AA2D"/>
    <w:rsid w:val="2B753485"/>
    <w:rsid w:val="2B7E56E8"/>
    <w:rsid w:val="2B7FBEC8"/>
    <w:rsid w:val="2B946B1B"/>
    <w:rsid w:val="2BF64A9A"/>
    <w:rsid w:val="2C82BD96"/>
    <w:rsid w:val="2C900296"/>
    <w:rsid w:val="2D22684A"/>
    <w:rsid w:val="2D2EF7BE"/>
    <w:rsid w:val="2D574AE6"/>
    <w:rsid w:val="2D76EAB8"/>
    <w:rsid w:val="2D7DA71A"/>
    <w:rsid w:val="2D7EC118"/>
    <w:rsid w:val="2D8009C7"/>
    <w:rsid w:val="2DB03F33"/>
    <w:rsid w:val="2DBE856A"/>
    <w:rsid w:val="2DD7DD6C"/>
    <w:rsid w:val="2DE90EE4"/>
    <w:rsid w:val="2DFC241A"/>
    <w:rsid w:val="2E135205"/>
    <w:rsid w:val="2E1FC3A5"/>
    <w:rsid w:val="2E565962"/>
    <w:rsid w:val="2E5B0437"/>
    <w:rsid w:val="2E9CDBA9"/>
    <w:rsid w:val="2EB77A2B"/>
    <w:rsid w:val="2EE5D96E"/>
    <w:rsid w:val="2EE66205"/>
    <w:rsid w:val="2F08A631"/>
    <w:rsid w:val="2F244185"/>
    <w:rsid w:val="2F54B5C5"/>
    <w:rsid w:val="2F6665E6"/>
    <w:rsid w:val="2F6CC47B"/>
    <w:rsid w:val="2FBC2F58"/>
    <w:rsid w:val="2FC5BEBA"/>
    <w:rsid w:val="2FCDD8E9"/>
    <w:rsid w:val="2FD3F21A"/>
    <w:rsid w:val="2FE48E4B"/>
    <w:rsid w:val="2FEC291D"/>
    <w:rsid w:val="2FF93897"/>
    <w:rsid w:val="3025DD9F"/>
    <w:rsid w:val="30317589"/>
    <w:rsid w:val="30601979"/>
    <w:rsid w:val="30796104"/>
    <w:rsid w:val="30DA3F38"/>
    <w:rsid w:val="30E3A59E"/>
    <w:rsid w:val="30E5DD76"/>
    <w:rsid w:val="30F14A2F"/>
    <w:rsid w:val="30FF6769"/>
    <w:rsid w:val="311071D0"/>
    <w:rsid w:val="31400272"/>
    <w:rsid w:val="316A3451"/>
    <w:rsid w:val="316E9021"/>
    <w:rsid w:val="3196371C"/>
    <w:rsid w:val="31BB782D"/>
    <w:rsid w:val="31D6CB80"/>
    <w:rsid w:val="31F0C4AF"/>
    <w:rsid w:val="32118309"/>
    <w:rsid w:val="322A9F7F"/>
    <w:rsid w:val="3230ED0F"/>
    <w:rsid w:val="323A2B4C"/>
    <w:rsid w:val="32488675"/>
    <w:rsid w:val="325EF915"/>
    <w:rsid w:val="32C33DFE"/>
    <w:rsid w:val="32F830D0"/>
    <w:rsid w:val="332B1EF2"/>
    <w:rsid w:val="332C6543"/>
    <w:rsid w:val="3337FE28"/>
    <w:rsid w:val="333C6739"/>
    <w:rsid w:val="334415CD"/>
    <w:rsid w:val="337D095B"/>
    <w:rsid w:val="338C448D"/>
    <w:rsid w:val="338F36A8"/>
    <w:rsid w:val="33AACACE"/>
    <w:rsid w:val="34857A3D"/>
    <w:rsid w:val="34B3EAD6"/>
    <w:rsid w:val="34C003B6"/>
    <w:rsid w:val="34D9261C"/>
    <w:rsid w:val="34DA2DFB"/>
    <w:rsid w:val="34EF345A"/>
    <w:rsid w:val="3509B448"/>
    <w:rsid w:val="35122618"/>
    <w:rsid w:val="35754C18"/>
    <w:rsid w:val="358F11F3"/>
    <w:rsid w:val="35AD327E"/>
    <w:rsid w:val="3608EB23"/>
    <w:rsid w:val="360CEDDE"/>
    <w:rsid w:val="36762203"/>
    <w:rsid w:val="3685A63B"/>
    <w:rsid w:val="369B80C3"/>
    <w:rsid w:val="36B9FAFE"/>
    <w:rsid w:val="36D51A90"/>
    <w:rsid w:val="36F0AAF0"/>
    <w:rsid w:val="371C0CA1"/>
    <w:rsid w:val="378FDB2E"/>
    <w:rsid w:val="37D62487"/>
    <w:rsid w:val="37F9A37A"/>
    <w:rsid w:val="380158EA"/>
    <w:rsid w:val="3811EBFF"/>
    <w:rsid w:val="382F1459"/>
    <w:rsid w:val="38532015"/>
    <w:rsid w:val="391326F0"/>
    <w:rsid w:val="3916D2BC"/>
    <w:rsid w:val="392766DD"/>
    <w:rsid w:val="393A102B"/>
    <w:rsid w:val="3959C4BA"/>
    <w:rsid w:val="39682A62"/>
    <w:rsid w:val="39747B53"/>
    <w:rsid w:val="399532DB"/>
    <w:rsid w:val="39A23E4C"/>
    <w:rsid w:val="39E6B3C1"/>
    <w:rsid w:val="3A3DE38B"/>
    <w:rsid w:val="3A54D42A"/>
    <w:rsid w:val="3A5B92AA"/>
    <w:rsid w:val="3A5FDF66"/>
    <w:rsid w:val="3A7BC66B"/>
    <w:rsid w:val="3A7ED638"/>
    <w:rsid w:val="3AA55A03"/>
    <w:rsid w:val="3AEC9D18"/>
    <w:rsid w:val="3AFBB6F7"/>
    <w:rsid w:val="3B12DE94"/>
    <w:rsid w:val="3B229A91"/>
    <w:rsid w:val="3B38EFC7"/>
    <w:rsid w:val="3B53E465"/>
    <w:rsid w:val="3B57400D"/>
    <w:rsid w:val="3B972459"/>
    <w:rsid w:val="3BA9D07F"/>
    <w:rsid w:val="3BB664D7"/>
    <w:rsid w:val="3BC2568D"/>
    <w:rsid w:val="3BE51FFC"/>
    <w:rsid w:val="3BF4D2CF"/>
    <w:rsid w:val="3C06D6F4"/>
    <w:rsid w:val="3C0A93EE"/>
    <w:rsid w:val="3C2BB615"/>
    <w:rsid w:val="3C454E62"/>
    <w:rsid w:val="3C4A670C"/>
    <w:rsid w:val="3C6B27C9"/>
    <w:rsid w:val="3CA8A6E8"/>
    <w:rsid w:val="3CF344D4"/>
    <w:rsid w:val="3D591326"/>
    <w:rsid w:val="3D5F65E5"/>
    <w:rsid w:val="3D615B9B"/>
    <w:rsid w:val="3D6C90C9"/>
    <w:rsid w:val="3D722DFD"/>
    <w:rsid w:val="3D88B33F"/>
    <w:rsid w:val="3D982499"/>
    <w:rsid w:val="3DAA69D4"/>
    <w:rsid w:val="3DBCF431"/>
    <w:rsid w:val="3DD50F70"/>
    <w:rsid w:val="3E32F4FB"/>
    <w:rsid w:val="3E5F8788"/>
    <w:rsid w:val="3EA15E8D"/>
    <w:rsid w:val="3EA6DDA3"/>
    <w:rsid w:val="3EBC5B97"/>
    <w:rsid w:val="3EC9886D"/>
    <w:rsid w:val="3ED1A3D3"/>
    <w:rsid w:val="3ED2F226"/>
    <w:rsid w:val="3EE5954A"/>
    <w:rsid w:val="3EF449B4"/>
    <w:rsid w:val="3EFFABD5"/>
    <w:rsid w:val="3F1831F0"/>
    <w:rsid w:val="3F29EF0F"/>
    <w:rsid w:val="3F368BB1"/>
    <w:rsid w:val="3F44F89D"/>
    <w:rsid w:val="3F761836"/>
    <w:rsid w:val="3F77EFCA"/>
    <w:rsid w:val="3F7C850D"/>
    <w:rsid w:val="3F844DC2"/>
    <w:rsid w:val="3FAFD9C7"/>
    <w:rsid w:val="3FDB9DC1"/>
    <w:rsid w:val="401490E6"/>
    <w:rsid w:val="40411921"/>
    <w:rsid w:val="40512508"/>
    <w:rsid w:val="408608B0"/>
    <w:rsid w:val="40BAC847"/>
    <w:rsid w:val="40EE94EC"/>
    <w:rsid w:val="411DBC55"/>
    <w:rsid w:val="41404751"/>
    <w:rsid w:val="414934B7"/>
    <w:rsid w:val="414948B1"/>
    <w:rsid w:val="414E980A"/>
    <w:rsid w:val="41514049"/>
    <w:rsid w:val="41828340"/>
    <w:rsid w:val="41A2B21E"/>
    <w:rsid w:val="41B7E865"/>
    <w:rsid w:val="41DCD60E"/>
    <w:rsid w:val="41E5B59C"/>
    <w:rsid w:val="42269852"/>
    <w:rsid w:val="42342BC7"/>
    <w:rsid w:val="426E6688"/>
    <w:rsid w:val="427031C0"/>
    <w:rsid w:val="42BBC83E"/>
    <w:rsid w:val="42FDA9F7"/>
    <w:rsid w:val="430D4DE3"/>
    <w:rsid w:val="438406BB"/>
    <w:rsid w:val="43BA19AD"/>
    <w:rsid w:val="43E8AE1A"/>
    <w:rsid w:val="43F10ADF"/>
    <w:rsid w:val="4413D91D"/>
    <w:rsid w:val="44385679"/>
    <w:rsid w:val="4443ED6A"/>
    <w:rsid w:val="4446A1D9"/>
    <w:rsid w:val="44862CC9"/>
    <w:rsid w:val="448A6641"/>
    <w:rsid w:val="449AA863"/>
    <w:rsid w:val="44B46EB3"/>
    <w:rsid w:val="44C0BCA7"/>
    <w:rsid w:val="44ED1FFF"/>
    <w:rsid w:val="44FD56D1"/>
    <w:rsid w:val="451561ED"/>
    <w:rsid w:val="4531A297"/>
    <w:rsid w:val="454E0F1C"/>
    <w:rsid w:val="457F7FB9"/>
    <w:rsid w:val="45DCE251"/>
    <w:rsid w:val="463217F8"/>
    <w:rsid w:val="46360D06"/>
    <w:rsid w:val="4644B827"/>
    <w:rsid w:val="465C211D"/>
    <w:rsid w:val="46605F94"/>
    <w:rsid w:val="4673BD94"/>
    <w:rsid w:val="46858766"/>
    <w:rsid w:val="46930463"/>
    <w:rsid w:val="46A77BF1"/>
    <w:rsid w:val="46A8A35A"/>
    <w:rsid w:val="46C17B07"/>
    <w:rsid w:val="46C61CA4"/>
    <w:rsid w:val="46DE04E5"/>
    <w:rsid w:val="46E6B6D3"/>
    <w:rsid w:val="46E734CC"/>
    <w:rsid w:val="471FFAAE"/>
    <w:rsid w:val="47233457"/>
    <w:rsid w:val="47307848"/>
    <w:rsid w:val="47414E35"/>
    <w:rsid w:val="4749F8DC"/>
    <w:rsid w:val="475D2D70"/>
    <w:rsid w:val="47DEC220"/>
    <w:rsid w:val="481E79BF"/>
    <w:rsid w:val="482C4488"/>
    <w:rsid w:val="48370F18"/>
    <w:rsid w:val="4862968B"/>
    <w:rsid w:val="4863943F"/>
    <w:rsid w:val="488F5096"/>
    <w:rsid w:val="48917B38"/>
    <w:rsid w:val="48EE2067"/>
    <w:rsid w:val="48F0BCFF"/>
    <w:rsid w:val="4920CB9A"/>
    <w:rsid w:val="4931C277"/>
    <w:rsid w:val="49695413"/>
    <w:rsid w:val="498BBE8A"/>
    <w:rsid w:val="4993853F"/>
    <w:rsid w:val="49C69966"/>
    <w:rsid w:val="49EB705E"/>
    <w:rsid w:val="49F07869"/>
    <w:rsid w:val="4A04ED02"/>
    <w:rsid w:val="4A6B2E46"/>
    <w:rsid w:val="4A6F2638"/>
    <w:rsid w:val="4A826008"/>
    <w:rsid w:val="4A82EAE6"/>
    <w:rsid w:val="4A846621"/>
    <w:rsid w:val="4A8929D5"/>
    <w:rsid w:val="4AAE5EA0"/>
    <w:rsid w:val="4AC28B06"/>
    <w:rsid w:val="4ADEECCC"/>
    <w:rsid w:val="4B2A6741"/>
    <w:rsid w:val="4B2D9D31"/>
    <w:rsid w:val="4B4723C6"/>
    <w:rsid w:val="4B4E1772"/>
    <w:rsid w:val="4B52DC49"/>
    <w:rsid w:val="4B5BBF73"/>
    <w:rsid w:val="4B7DAAF8"/>
    <w:rsid w:val="4B98AC36"/>
    <w:rsid w:val="4BAAEB52"/>
    <w:rsid w:val="4BB14475"/>
    <w:rsid w:val="4BC9D9CE"/>
    <w:rsid w:val="4C027A60"/>
    <w:rsid w:val="4C56A111"/>
    <w:rsid w:val="4C9432B7"/>
    <w:rsid w:val="4CC1AFAE"/>
    <w:rsid w:val="4D0ED2C2"/>
    <w:rsid w:val="4D2E43F6"/>
    <w:rsid w:val="4D4AA8B1"/>
    <w:rsid w:val="4D7578C6"/>
    <w:rsid w:val="4D95AFF1"/>
    <w:rsid w:val="4DC1870B"/>
    <w:rsid w:val="4DC55198"/>
    <w:rsid w:val="4DD9291B"/>
    <w:rsid w:val="4E14ABE8"/>
    <w:rsid w:val="4E55971B"/>
    <w:rsid w:val="4E56D20B"/>
    <w:rsid w:val="4E58BAB2"/>
    <w:rsid w:val="4E874E10"/>
    <w:rsid w:val="4E901FB2"/>
    <w:rsid w:val="4EA4F91F"/>
    <w:rsid w:val="4EA92D98"/>
    <w:rsid w:val="4ECE9D60"/>
    <w:rsid w:val="4EEEFA8D"/>
    <w:rsid w:val="4F38DFA6"/>
    <w:rsid w:val="4F3C703D"/>
    <w:rsid w:val="4F5FB451"/>
    <w:rsid w:val="4FA6EC7A"/>
    <w:rsid w:val="4FB360F9"/>
    <w:rsid w:val="4FB4E602"/>
    <w:rsid w:val="4FDB5E13"/>
    <w:rsid w:val="502D4FB9"/>
    <w:rsid w:val="50504E68"/>
    <w:rsid w:val="50661FC3"/>
    <w:rsid w:val="50BA31F4"/>
    <w:rsid w:val="50DD7367"/>
    <w:rsid w:val="50EA12ED"/>
    <w:rsid w:val="50EE77C0"/>
    <w:rsid w:val="511872B6"/>
    <w:rsid w:val="5149FEA7"/>
    <w:rsid w:val="519DE296"/>
    <w:rsid w:val="51AD7516"/>
    <w:rsid w:val="51E38952"/>
    <w:rsid w:val="51E4AD0D"/>
    <w:rsid w:val="51F17255"/>
    <w:rsid w:val="5204EE66"/>
    <w:rsid w:val="52213EBA"/>
    <w:rsid w:val="522498A3"/>
    <w:rsid w:val="525C8719"/>
    <w:rsid w:val="5280FFB6"/>
    <w:rsid w:val="52962B3B"/>
    <w:rsid w:val="52A37848"/>
    <w:rsid w:val="52B93EDC"/>
    <w:rsid w:val="52FD400B"/>
    <w:rsid w:val="533E14FF"/>
    <w:rsid w:val="5341940B"/>
    <w:rsid w:val="53705FBF"/>
    <w:rsid w:val="53A0F856"/>
    <w:rsid w:val="53A3E9A2"/>
    <w:rsid w:val="53EB413F"/>
    <w:rsid w:val="53EC8429"/>
    <w:rsid w:val="540DF0EC"/>
    <w:rsid w:val="543C89EB"/>
    <w:rsid w:val="5441FD9B"/>
    <w:rsid w:val="54629D1D"/>
    <w:rsid w:val="54681B14"/>
    <w:rsid w:val="548CA5A6"/>
    <w:rsid w:val="5497A42F"/>
    <w:rsid w:val="549EFE5A"/>
    <w:rsid w:val="54C0E0AD"/>
    <w:rsid w:val="54CCD1F3"/>
    <w:rsid w:val="551C6794"/>
    <w:rsid w:val="55494E38"/>
    <w:rsid w:val="554CC9AD"/>
    <w:rsid w:val="554DC936"/>
    <w:rsid w:val="557A1607"/>
    <w:rsid w:val="55844E50"/>
    <w:rsid w:val="55E84511"/>
    <w:rsid w:val="55EBFED1"/>
    <w:rsid w:val="565A6B1A"/>
    <w:rsid w:val="568AA98C"/>
    <w:rsid w:val="56B8F17C"/>
    <w:rsid w:val="570116DD"/>
    <w:rsid w:val="5711D943"/>
    <w:rsid w:val="5717326B"/>
    <w:rsid w:val="57183237"/>
    <w:rsid w:val="571F4666"/>
    <w:rsid w:val="57317297"/>
    <w:rsid w:val="57437150"/>
    <w:rsid w:val="576EC8C0"/>
    <w:rsid w:val="579728A9"/>
    <w:rsid w:val="57B24878"/>
    <w:rsid w:val="57F2939D"/>
    <w:rsid w:val="57FD07A4"/>
    <w:rsid w:val="57FE4185"/>
    <w:rsid w:val="580F2332"/>
    <w:rsid w:val="580FA27A"/>
    <w:rsid w:val="584397AF"/>
    <w:rsid w:val="584A0F64"/>
    <w:rsid w:val="5865E53D"/>
    <w:rsid w:val="586AEEC6"/>
    <w:rsid w:val="58734A3C"/>
    <w:rsid w:val="58765372"/>
    <w:rsid w:val="58AFAD75"/>
    <w:rsid w:val="58E271E2"/>
    <w:rsid w:val="58EB8AA8"/>
    <w:rsid w:val="5902A969"/>
    <w:rsid w:val="594DFAE4"/>
    <w:rsid w:val="5956D82D"/>
    <w:rsid w:val="597A0361"/>
    <w:rsid w:val="597EC987"/>
    <w:rsid w:val="59913F51"/>
    <w:rsid w:val="59D6CC4D"/>
    <w:rsid w:val="59F3565A"/>
    <w:rsid w:val="59FCE4DD"/>
    <w:rsid w:val="5A1A769A"/>
    <w:rsid w:val="5A3484C1"/>
    <w:rsid w:val="5A6C101F"/>
    <w:rsid w:val="5A797CE6"/>
    <w:rsid w:val="5AAFE071"/>
    <w:rsid w:val="5ABA825E"/>
    <w:rsid w:val="5AD1FAAB"/>
    <w:rsid w:val="5AE6D755"/>
    <w:rsid w:val="5AF8E93E"/>
    <w:rsid w:val="5B05DD0B"/>
    <w:rsid w:val="5B1FEFFF"/>
    <w:rsid w:val="5B3E9085"/>
    <w:rsid w:val="5B800BFF"/>
    <w:rsid w:val="5BC3928F"/>
    <w:rsid w:val="5BF4B4DF"/>
    <w:rsid w:val="5BF5B651"/>
    <w:rsid w:val="5BFD7106"/>
    <w:rsid w:val="5C197A19"/>
    <w:rsid w:val="5C1BE26E"/>
    <w:rsid w:val="5C518D62"/>
    <w:rsid w:val="5C56CF3F"/>
    <w:rsid w:val="5C770502"/>
    <w:rsid w:val="5D2EEA7F"/>
    <w:rsid w:val="5D34C49D"/>
    <w:rsid w:val="5D6FEFF7"/>
    <w:rsid w:val="5DBD1D20"/>
    <w:rsid w:val="5DD2B3F6"/>
    <w:rsid w:val="5DEF4938"/>
    <w:rsid w:val="5DF5E1AE"/>
    <w:rsid w:val="5E0B32F4"/>
    <w:rsid w:val="5E5258CC"/>
    <w:rsid w:val="5E5CE886"/>
    <w:rsid w:val="5E6F4809"/>
    <w:rsid w:val="5E94E37F"/>
    <w:rsid w:val="5E9FBDC5"/>
    <w:rsid w:val="5ED20F59"/>
    <w:rsid w:val="5EDE36D8"/>
    <w:rsid w:val="5EFADF90"/>
    <w:rsid w:val="5F08A1CE"/>
    <w:rsid w:val="5F3BD005"/>
    <w:rsid w:val="5F419C05"/>
    <w:rsid w:val="5F41A77F"/>
    <w:rsid w:val="5F685853"/>
    <w:rsid w:val="5F6E39C6"/>
    <w:rsid w:val="5F7B34F0"/>
    <w:rsid w:val="5F848A3D"/>
    <w:rsid w:val="5F8EA669"/>
    <w:rsid w:val="5FA5870B"/>
    <w:rsid w:val="5FE2D2C9"/>
    <w:rsid w:val="5FEBCFF5"/>
    <w:rsid w:val="6026D939"/>
    <w:rsid w:val="60D5DEFA"/>
    <w:rsid w:val="60FC61B9"/>
    <w:rsid w:val="614E607E"/>
    <w:rsid w:val="61A305F5"/>
    <w:rsid w:val="61E58577"/>
    <w:rsid w:val="61F3FA30"/>
    <w:rsid w:val="61F874EB"/>
    <w:rsid w:val="620D05E4"/>
    <w:rsid w:val="621C1946"/>
    <w:rsid w:val="624713A9"/>
    <w:rsid w:val="629E41D7"/>
    <w:rsid w:val="62C21B2F"/>
    <w:rsid w:val="62CE1941"/>
    <w:rsid w:val="62ED099B"/>
    <w:rsid w:val="62FBDAA2"/>
    <w:rsid w:val="63053BD9"/>
    <w:rsid w:val="632FBDF8"/>
    <w:rsid w:val="63318A0F"/>
    <w:rsid w:val="633C764A"/>
    <w:rsid w:val="6349837C"/>
    <w:rsid w:val="6354C768"/>
    <w:rsid w:val="63654CE8"/>
    <w:rsid w:val="637D5305"/>
    <w:rsid w:val="639ACC95"/>
    <w:rsid w:val="63A0462C"/>
    <w:rsid w:val="63AD3A4C"/>
    <w:rsid w:val="63AEC9F3"/>
    <w:rsid w:val="63AFE126"/>
    <w:rsid w:val="63B0B03F"/>
    <w:rsid w:val="63B56B0A"/>
    <w:rsid w:val="63C768DD"/>
    <w:rsid w:val="63D1C8D4"/>
    <w:rsid w:val="63D77166"/>
    <w:rsid w:val="63E56F77"/>
    <w:rsid w:val="6433F168"/>
    <w:rsid w:val="64387D79"/>
    <w:rsid w:val="645040AB"/>
    <w:rsid w:val="64A1FADD"/>
    <w:rsid w:val="64AE15DB"/>
    <w:rsid w:val="64C592B2"/>
    <w:rsid w:val="64D600A4"/>
    <w:rsid w:val="64DCF854"/>
    <w:rsid w:val="64E77C7B"/>
    <w:rsid w:val="64EB3089"/>
    <w:rsid w:val="64EC12A0"/>
    <w:rsid w:val="64F72024"/>
    <w:rsid w:val="6521B1DA"/>
    <w:rsid w:val="654341BB"/>
    <w:rsid w:val="655174B1"/>
    <w:rsid w:val="655A902C"/>
    <w:rsid w:val="65C76E34"/>
    <w:rsid w:val="65C7DBCA"/>
    <w:rsid w:val="65FBC08B"/>
    <w:rsid w:val="66233783"/>
    <w:rsid w:val="666438DE"/>
    <w:rsid w:val="6685975C"/>
    <w:rsid w:val="66C7A069"/>
    <w:rsid w:val="66D1FBC8"/>
    <w:rsid w:val="66D696DF"/>
    <w:rsid w:val="66E787B3"/>
    <w:rsid w:val="6716AD1A"/>
    <w:rsid w:val="67263ADE"/>
    <w:rsid w:val="672DBBD7"/>
    <w:rsid w:val="67650BFE"/>
    <w:rsid w:val="679C6BEE"/>
    <w:rsid w:val="67AC9D54"/>
    <w:rsid w:val="67DEB1EF"/>
    <w:rsid w:val="67EAF4CA"/>
    <w:rsid w:val="680AF468"/>
    <w:rsid w:val="681BEB77"/>
    <w:rsid w:val="68781346"/>
    <w:rsid w:val="687C431C"/>
    <w:rsid w:val="68A15066"/>
    <w:rsid w:val="68B7886A"/>
    <w:rsid w:val="68D08B8B"/>
    <w:rsid w:val="68D39C8E"/>
    <w:rsid w:val="690FD432"/>
    <w:rsid w:val="693CE35D"/>
    <w:rsid w:val="695AD763"/>
    <w:rsid w:val="6986B819"/>
    <w:rsid w:val="698D54AB"/>
    <w:rsid w:val="6A326139"/>
    <w:rsid w:val="6A3B3A38"/>
    <w:rsid w:val="6A49CACE"/>
    <w:rsid w:val="6A545398"/>
    <w:rsid w:val="6A6C2A67"/>
    <w:rsid w:val="6A701436"/>
    <w:rsid w:val="6A88B9A6"/>
    <w:rsid w:val="6A98332A"/>
    <w:rsid w:val="6ADC7076"/>
    <w:rsid w:val="6AF95CB6"/>
    <w:rsid w:val="6B0140C1"/>
    <w:rsid w:val="6B0B41C6"/>
    <w:rsid w:val="6B22D3BE"/>
    <w:rsid w:val="6B2D80DF"/>
    <w:rsid w:val="6B8879F3"/>
    <w:rsid w:val="6BA538BD"/>
    <w:rsid w:val="6BBCDAB2"/>
    <w:rsid w:val="6BBD7D95"/>
    <w:rsid w:val="6BD5A33F"/>
    <w:rsid w:val="6BECF07B"/>
    <w:rsid w:val="6C403D9E"/>
    <w:rsid w:val="6C4C9CD7"/>
    <w:rsid w:val="6C57F28B"/>
    <w:rsid w:val="6C5F7E1C"/>
    <w:rsid w:val="6C8CDC6B"/>
    <w:rsid w:val="6CA85325"/>
    <w:rsid w:val="6CAE670D"/>
    <w:rsid w:val="6CB3F911"/>
    <w:rsid w:val="6CC9B42B"/>
    <w:rsid w:val="6CD940F6"/>
    <w:rsid w:val="6CF0C7F8"/>
    <w:rsid w:val="6D00053B"/>
    <w:rsid w:val="6D1D9ABB"/>
    <w:rsid w:val="6D43342D"/>
    <w:rsid w:val="6D6C0E62"/>
    <w:rsid w:val="6D7D7077"/>
    <w:rsid w:val="6D7D785D"/>
    <w:rsid w:val="6D7F00FD"/>
    <w:rsid w:val="6DA59A2A"/>
    <w:rsid w:val="6E07DA73"/>
    <w:rsid w:val="6E0F1BD8"/>
    <w:rsid w:val="6E2B4B26"/>
    <w:rsid w:val="6E56845B"/>
    <w:rsid w:val="6E62CD98"/>
    <w:rsid w:val="6E6F45C4"/>
    <w:rsid w:val="6E7E2B3D"/>
    <w:rsid w:val="6ECFC992"/>
    <w:rsid w:val="6EFA5EE5"/>
    <w:rsid w:val="6F4180E3"/>
    <w:rsid w:val="6F478117"/>
    <w:rsid w:val="6F482D22"/>
    <w:rsid w:val="6F78D217"/>
    <w:rsid w:val="6F8A6F4F"/>
    <w:rsid w:val="6F91EC9B"/>
    <w:rsid w:val="6FE416D5"/>
    <w:rsid w:val="6FF3BD4C"/>
    <w:rsid w:val="7013C68D"/>
    <w:rsid w:val="702E15A2"/>
    <w:rsid w:val="703BF9BD"/>
    <w:rsid w:val="7046E67B"/>
    <w:rsid w:val="704B49ED"/>
    <w:rsid w:val="70763DBB"/>
    <w:rsid w:val="70B6A91F"/>
    <w:rsid w:val="711F87AE"/>
    <w:rsid w:val="7121A5A3"/>
    <w:rsid w:val="71388CE7"/>
    <w:rsid w:val="7164D6AA"/>
    <w:rsid w:val="7165B623"/>
    <w:rsid w:val="71B77809"/>
    <w:rsid w:val="71C50F61"/>
    <w:rsid w:val="71F230B7"/>
    <w:rsid w:val="7206919F"/>
    <w:rsid w:val="72404C9C"/>
    <w:rsid w:val="72415895"/>
    <w:rsid w:val="725E6D0B"/>
    <w:rsid w:val="726CD716"/>
    <w:rsid w:val="727E14BB"/>
    <w:rsid w:val="727E1EB9"/>
    <w:rsid w:val="72919691"/>
    <w:rsid w:val="729D2E97"/>
    <w:rsid w:val="72B54650"/>
    <w:rsid w:val="72F287CC"/>
    <w:rsid w:val="732E3C05"/>
    <w:rsid w:val="7378E7FD"/>
    <w:rsid w:val="73B11898"/>
    <w:rsid w:val="740F994E"/>
    <w:rsid w:val="742267A3"/>
    <w:rsid w:val="7422D2DE"/>
    <w:rsid w:val="742D2A28"/>
    <w:rsid w:val="7473D588"/>
    <w:rsid w:val="749E4A28"/>
    <w:rsid w:val="74A44BF1"/>
    <w:rsid w:val="74C5B648"/>
    <w:rsid w:val="74DB1ED7"/>
    <w:rsid w:val="74E26D02"/>
    <w:rsid w:val="7529AE71"/>
    <w:rsid w:val="7543E9CB"/>
    <w:rsid w:val="7549D6FB"/>
    <w:rsid w:val="7572BA31"/>
    <w:rsid w:val="7586BCEF"/>
    <w:rsid w:val="759666FD"/>
    <w:rsid w:val="759F4631"/>
    <w:rsid w:val="75D184AE"/>
    <w:rsid w:val="75EEFA93"/>
    <w:rsid w:val="75FAE35A"/>
    <w:rsid w:val="76012232"/>
    <w:rsid w:val="7609F970"/>
    <w:rsid w:val="7640DA15"/>
    <w:rsid w:val="7641B812"/>
    <w:rsid w:val="7655E1D7"/>
    <w:rsid w:val="765B6112"/>
    <w:rsid w:val="76629960"/>
    <w:rsid w:val="76A1D928"/>
    <w:rsid w:val="76B699B2"/>
    <w:rsid w:val="76B79B80"/>
    <w:rsid w:val="76D75FEC"/>
    <w:rsid w:val="7704FCF9"/>
    <w:rsid w:val="77256E23"/>
    <w:rsid w:val="775210BB"/>
    <w:rsid w:val="775E34FD"/>
    <w:rsid w:val="7762E214"/>
    <w:rsid w:val="77636EF4"/>
    <w:rsid w:val="77711DE0"/>
    <w:rsid w:val="77A2F7EB"/>
    <w:rsid w:val="77A3560B"/>
    <w:rsid w:val="77D37443"/>
    <w:rsid w:val="783739D8"/>
    <w:rsid w:val="783E6815"/>
    <w:rsid w:val="784BD496"/>
    <w:rsid w:val="78A89C8C"/>
    <w:rsid w:val="78ADE87B"/>
    <w:rsid w:val="78F725AB"/>
    <w:rsid w:val="797FF33D"/>
    <w:rsid w:val="79B0D392"/>
    <w:rsid w:val="7A076150"/>
    <w:rsid w:val="7A31CC51"/>
    <w:rsid w:val="7A3C767D"/>
    <w:rsid w:val="7A450C75"/>
    <w:rsid w:val="7A4CF635"/>
    <w:rsid w:val="7A5645D0"/>
    <w:rsid w:val="7A614A0B"/>
    <w:rsid w:val="7A6870DF"/>
    <w:rsid w:val="7A70EAC5"/>
    <w:rsid w:val="7A8E30AF"/>
    <w:rsid w:val="7ACE7A82"/>
    <w:rsid w:val="7AD643BF"/>
    <w:rsid w:val="7ADA3AE8"/>
    <w:rsid w:val="7ADE0EDE"/>
    <w:rsid w:val="7B04D736"/>
    <w:rsid w:val="7B0DEE97"/>
    <w:rsid w:val="7B1200FB"/>
    <w:rsid w:val="7B4CBF31"/>
    <w:rsid w:val="7B6ED31C"/>
    <w:rsid w:val="7B7F9010"/>
    <w:rsid w:val="7B8027CB"/>
    <w:rsid w:val="7B83A99F"/>
    <w:rsid w:val="7BDDA2E4"/>
    <w:rsid w:val="7C0376F7"/>
    <w:rsid w:val="7C1716AF"/>
    <w:rsid w:val="7C2A4DCD"/>
    <w:rsid w:val="7C43520E"/>
    <w:rsid w:val="7C440EEF"/>
    <w:rsid w:val="7C4BACB5"/>
    <w:rsid w:val="7C5B9636"/>
    <w:rsid w:val="7CEB4B85"/>
    <w:rsid w:val="7CFF76DC"/>
    <w:rsid w:val="7D0C3DB9"/>
    <w:rsid w:val="7D147F00"/>
    <w:rsid w:val="7D304BFD"/>
    <w:rsid w:val="7D3B504C"/>
    <w:rsid w:val="7DB5E61B"/>
    <w:rsid w:val="7DF3C1F6"/>
    <w:rsid w:val="7E03E90F"/>
    <w:rsid w:val="7E06C144"/>
    <w:rsid w:val="7E1AAD09"/>
    <w:rsid w:val="7E21A67B"/>
    <w:rsid w:val="7E42FB11"/>
    <w:rsid w:val="7E7C5312"/>
    <w:rsid w:val="7E8F480E"/>
    <w:rsid w:val="7E8FE31D"/>
    <w:rsid w:val="7EB9A9C1"/>
    <w:rsid w:val="7ED54A9A"/>
    <w:rsid w:val="7EDF3669"/>
    <w:rsid w:val="7EE8AF04"/>
    <w:rsid w:val="7EEF07F8"/>
    <w:rsid w:val="7F11CDE6"/>
    <w:rsid w:val="7F1B3310"/>
    <w:rsid w:val="7F3531B1"/>
    <w:rsid w:val="7F36595D"/>
    <w:rsid w:val="7F581597"/>
    <w:rsid w:val="7F68BCE6"/>
    <w:rsid w:val="7FBF923B"/>
    <w:rsid w:val="7FC0A1D1"/>
    <w:rsid w:val="7FC16ECB"/>
    <w:rsid w:val="7FD1A2EB"/>
    <w:rsid w:val="7F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0339"/>
  <w15:docId w15:val="{D7143343-5F0F-4535-96DB-FA5B879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ntrat2">
    <w:name w:val="heading 2"/>
    <w:basedOn w:val="prastasis"/>
    <w:next w:val="prastasis"/>
    <w:link w:val="Antrat2Diagrama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table" w:customStyle="1" w:styleId="1tinkleliolentelviesi-1parykinimas1">
    <w:name w:val="1 tinklelio lentelė (šviesi) - 1 paryškinimas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F77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ntrat3Diagrama">
    <w:name w:val="Antraštė 3 Diagrama"/>
    <w:basedOn w:val="Numatytasispastraiposriftas"/>
    <w:link w:val="Antrat3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vadinimas">
    <w:name w:val="Title"/>
    <w:basedOn w:val="prastasis"/>
    <w:next w:val="Paantrat"/>
    <w:link w:val="PavadinimasDiagrama"/>
    <w:qFormat/>
    <w:rsid w:val="001B69F3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avadinimasDiagrama">
    <w:name w:val="Pavadinimas Diagrama"/>
    <w:basedOn w:val="Numatytasispastraiposriftas"/>
    <w:link w:val="Pavadinimas"/>
    <w:rsid w:val="001B69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B69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B69F3"/>
    <w:rPr>
      <w:rFonts w:eastAsiaTheme="minorEastAsia"/>
      <w:color w:val="5A5A5A" w:themeColor="text1" w:themeTint="A5"/>
      <w:spacing w:val="15"/>
    </w:rPr>
  </w:style>
  <w:style w:type="paragraph" w:styleId="Antrats">
    <w:name w:val="header"/>
    <w:basedOn w:val="prastasis"/>
    <w:link w:val="AntratsDiagrama"/>
    <w:uiPriority w:val="99"/>
    <w:unhideWhenUsed/>
    <w:rsid w:val="002B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692F"/>
  </w:style>
  <w:style w:type="character" w:customStyle="1" w:styleId="normaltextrun">
    <w:name w:val="normaltextrun"/>
    <w:basedOn w:val="Numatytasispastraiposriftas"/>
    <w:rsid w:val="00ED77E2"/>
  </w:style>
  <w:style w:type="character" w:customStyle="1" w:styleId="spellingerror">
    <w:name w:val="spellingerror"/>
    <w:basedOn w:val="Numatytasispastraiposriftas"/>
    <w:rsid w:val="00ED77E2"/>
  </w:style>
  <w:style w:type="paragraph" w:customStyle="1" w:styleId="paragraph">
    <w:name w:val="paragraph"/>
    <w:basedOn w:val="prastasis"/>
    <w:rsid w:val="000D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eop">
    <w:name w:val="eop"/>
    <w:basedOn w:val="Numatytasispastraiposriftas"/>
    <w:rsid w:val="000D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viliskis.manosemi.lt/" TargetMode="External"/><Relationship Id="rId13" Type="http://schemas.openxmlformats.org/officeDocument/2006/relationships/hyperlink" Target="mailto:inabaja@yahoo.com" TargetMode="External"/><Relationship Id="rId18" Type="http://schemas.openxmlformats.org/officeDocument/2006/relationships/hyperlink" Target="http://www.semiplius.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dviliskis.manosemi.lt/" TargetMode="External"/><Relationship Id="rId7" Type="http://schemas.openxmlformats.org/officeDocument/2006/relationships/hyperlink" Target="http://radviliskis.manosemi.lt/" TargetMode="External"/><Relationship Id="rId12" Type="http://schemas.openxmlformats.org/officeDocument/2006/relationships/hyperlink" Target="http://radviliskis.manosemi.lt/" TargetMode="External"/><Relationship Id="rId17" Type="http://schemas.openxmlformats.org/officeDocument/2006/relationships/hyperlink" Target="http://radviliskis.manosemi.l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emiplius.lt" TargetMode="External"/><Relationship Id="rId20" Type="http://schemas.openxmlformats.org/officeDocument/2006/relationships/hyperlink" Target="http://www.semiplius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miplius.lt/" TargetMode="External"/><Relationship Id="rId11" Type="http://schemas.openxmlformats.org/officeDocument/2006/relationships/hyperlink" Target="http://www.semiplius.l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emiplius.lt/" TargetMode="External"/><Relationship Id="rId15" Type="http://schemas.openxmlformats.org/officeDocument/2006/relationships/hyperlink" Target="http://www.semiplius.lt/" TargetMode="External"/><Relationship Id="rId23" Type="http://schemas.openxmlformats.org/officeDocument/2006/relationships/hyperlink" Target="https://www.lmnsc.lt/epistolinio_rasinio/" TargetMode="External"/><Relationship Id="rId10" Type="http://schemas.openxmlformats.org/officeDocument/2006/relationships/hyperlink" Target="http://radviliskis.manosemi.lt/" TargetMode="External"/><Relationship Id="rId19" Type="http://schemas.openxmlformats.org/officeDocument/2006/relationships/hyperlink" Target="mailto:rdv.eglu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viliskis.manosemi.lt/" TargetMode="External"/><Relationship Id="rId14" Type="http://schemas.openxmlformats.org/officeDocument/2006/relationships/hyperlink" Target="http://www.semiplius.lt/" TargetMode="External"/><Relationship Id="rId22" Type="http://schemas.openxmlformats.org/officeDocument/2006/relationships/hyperlink" Target="http://radviliskis.manosemi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13</Pages>
  <Words>13898</Words>
  <Characters>7923</Characters>
  <Application>Microsoft Office Word</Application>
  <DocSecurity>0</DocSecurity>
  <Lines>66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Centras_admin</dc:creator>
  <cp:lastModifiedBy>Rolanda</cp:lastModifiedBy>
  <cp:revision>12</cp:revision>
  <dcterms:created xsi:type="dcterms:W3CDTF">2022-11-29T11:55:00Z</dcterms:created>
  <dcterms:modified xsi:type="dcterms:W3CDTF">2023-01-31T07:03:00Z</dcterms:modified>
</cp:coreProperties>
</file>