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30816DBE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8663C8">
        <w:rPr>
          <w:rFonts w:ascii="Times New Roman" w:hAnsi="Times New Roman" w:cs="Times New Roman"/>
        </w:rPr>
        <w:t>2</w:t>
      </w:r>
      <w:r w:rsidRPr="004750AD">
        <w:rPr>
          <w:rFonts w:ascii="Times New Roman" w:hAnsi="Times New Roman" w:cs="Times New Roman"/>
        </w:rPr>
        <w:t>-</w:t>
      </w:r>
      <w:r w:rsidR="00F04947">
        <w:rPr>
          <w:rFonts w:ascii="Times New Roman" w:hAnsi="Times New Roman" w:cs="Times New Roman"/>
        </w:rPr>
        <w:t>11</w:t>
      </w:r>
      <w:r w:rsidR="0072074B">
        <w:rPr>
          <w:rFonts w:ascii="Times New Roman" w:hAnsi="Times New Roman" w:cs="Times New Roman"/>
        </w:rPr>
        <w:t>-</w:t>
      </w:r>
      <w:r w:rsidR="00F04947">
        <w:rPr>
          <w:rFonts w:ascii="Times New Roman" w:hAnsi="Times New Roman" w:cs="Times New Roman"/>
        </w:rPr>
        <w:t>03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25BAA7C" w14:textId="77777777" w:rsidR="00E53CC8" w:rsidRDefault="00E53CC8" w:rsidP="00B260B0"/>
    <w:p w14:paraId="51A83CF3" w14:textId="379254D0" w:rsidR="00E53CC8" w:rsidRDefault="00E53CC8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3B6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920241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34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750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M.</w:t>
      </w:r>
      <w:r w:rsidR="00EF0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4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LAPKRIČIO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MĖNESIO </w:t>
      </w:r>
      <w:r w:rsidR="00F6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</w:t>
      </w:r>
      <w:r w:rsidR="00B05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(RENGINIŲ)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PLANAS</w:t>
      </w:r>
    </w:p>
    <w:p w14:paraId="33847748" w14:textId="77777777" w:rsidR="003D2B53" w:rsidRDefault="003D2B53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75C02143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Lėšų suma reikalinga renginio pravedim</w:t>
            </w:r>
            <w:r w:rsidR="00F0494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 Eur</w:t>
            </w:r>
          </w:p>
        </w:tc>
      </w:tr>
      <w:tr w:rsidR="00044A5E" w:rsidRPr="00B055C2" w14:paraId="44F74608" w14:textId="4DB1E978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3D567124" w14:textId="17A43F38" w:rsidR="00044A5E" w:rsidRPr="001B69F3" w:rsidRDefault="00044A5E" w:rsidP="00B5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3">
              <w:rPr>
                <w:rFonts w:ascii="Times New Roman" w:hAnsi="Times New Roman" w:cs="Times New Roman"/>
                <w:b/>
                <w:sz w:val="24"/>
                <w:szCs w:val="24"/>
              </w:rPr>
              <w:t>PEDAGOGINĖS PSICHOLOGINĖS TARNYBOS VEIKLA</w:t>
            </w:r>
          </w:p>
        </w:tc>
      </w:tr>
      <w:tr w:rsidR="00DE02AE" w:rsidRPr="00B055C2" w14:paraId="0DE1BDEE" w14:textId="77777777" w:rsidTr="00DE02AE">
        <w:tc>
          <w:tcPr>
            <w:tcW w:w="846" w:type="dxa"/>
            <w:shd w:val="clear" w:color="auto" w:fill="DEEAF6" w:themeFill="accent1" w:themeFillTint="33"/>
          </w:tcPr>
          <w:p w14:paraId="4C0CDD3B" w14:textId="73ADBD16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4900EF4" w14:textId="2CBE34C3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59A7D68" w14:textId="36188519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2C9E5A8" w14:textId="4D0313EF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Lopšelis/darželis ,,Žvaigždutė“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67C46EF" w14:textId="0A20A4D9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8B9FDB1" w14:textId="2160D753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4631FC" w14:textId="1B31515D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04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9F883B6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4C9EF735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316DAA8" w14:textId="6B3BE78E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ECF3247" w14:textId="127A1B84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DC8A011" w14:textId="65B6D3BE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4B17097" w14:textId="4E0B17D4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Kudirkos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638FE1D" w14:textId="1A9DFEF4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3796D48" w14:textId="3A4A8F70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4625FB1" w14:textId="596D8963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07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CFDB895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6CF618C3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A7FD419" w14:textId="742F2872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4F89BF3" w14:textId="1433D88F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837D16" w14:textId="31E5FAB0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F629D97" w14:textId="5A3C82AA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Vaižganto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5449992" w14:textId="5E6D9C95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3C46F93" w14:textId="2E1CDE64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1F925B4" w14:textId="248C6923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08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E285948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24EFE9FE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EBC8D7B" w14:textId="2407A8DD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28C954E" w14:textId="54E5E1A1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648A148" w14:textId="5ECF0388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B604017" w14:textId="39AA3024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Šeduvos 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68792CB" w14:textId="5105B968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A172074" w14:textId="63A6ACEF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444F083" w14:textId="0C454B15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09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3CB9A6C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196B742F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E4EEFEE" w14:textId="120DB1F0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5574C22" w14:textId="326FEC80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110A9EB" w14:textId="46C77131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7534F9F" w14:textId="595E1A93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Šiaulėnų</w:t>
            </w:r>
            <w:proofErr w:type="spellEnd"/>
            <w:r w:rsidRPr="00DE02AE">
              <w:rPr>
                <w:rFonts w:ascii="Times New Roman" w:hAnsi="Times New Roman" w:cs="Times New Roman"/>
              </w:rPr>
              <w:t xml:space="preserve"> M. Šikšnio 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22269E4" w14:textId="0A2E7137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D453594" w14:textId="32BA0F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325623B" w14:textId="26F022D2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14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C3647C1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0BF7639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ED3251D" w14:textId="0AD0B9B4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543A758" w14:textId="0470E1A5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F77C4B1" w14:textId="6C4E3725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0C19F74" w14:textId="65749CEA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Grinkiškio J. Poderio 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0F075E" w14:textId="45B4B9EA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E9AA65E" w14:textId="414D17FB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DED62DB" w14:textId="459DC715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15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66F62507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537F9A88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5687A77" w14:textId="798D33B4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42EE50C" w14:textId="39058C82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615D195" w14:textId="0FA67830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E15FAE7" w14:textId="50EB54BB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Gražinos pagrindinė mokykla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C47251D" w14:textId="6F1E7D8C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067C863" w14:textId="7FC3481C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87F6BBC" w14:textId="01B25BE0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16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B54E91C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2CBE2D98" w14:textId="77777777" w:rsidTr="00DE02AE">
        <w:tc>
          <w:tcPr>
            <w:tcW w:w="846" w:type="dxa"/>
            <w:shd w:val="clear" w:color="auto" w:fill="DEEAF6" w:themeFill="accent1" w:themeFillTint="33"/>
          </w:tcPr>
          <w:p w14:paraId="475EEC84" w14:textId="24EC247B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FA4703A" w14:textId="12404094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272269C" w14:textId="005D72BA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03FD15C" w14:textId="327B6409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Lopšelis/darželis ,,Eglutė“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4FBA72" w14:textId="42B987EF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CB09A48" w14:textId="62A0C46C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E1B8117" w14:textId="4C9C52F4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17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40342D64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51BEC3E0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C0E1EAF" w14:textId="45FA2297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4BC2758" w14:textId="280DD6DF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13E39E8" w14:textId="1C070045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B403214" w14:textId="24272DD0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Šeduvos lopšelis/darželis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CDF6F7" w14:textId="0E154FDE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08854E6" w14:textId="62A5C02D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2DB613" w14:textId="0BCA77F6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18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49AECB6C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20D6C57D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DDCFE57" w14:textId="35F8DE96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2161238" w14:textId="277FF576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3C5B42D" w14:textId="53A22179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29E0747" w14:textId="7168C446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Kudirkos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389FBF7" w14:textId="5B3E9C34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F943662" w14:textId="0BFB4A9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3F7069F" w14:textId="42693236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21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6C5E45D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7AF1D037" w14:textId="77777777" w:rsidTr="00DE02AE">
        <w:tc>
          <w:tcPr>
            <w:tcW w:w="846" w:type="dxa"/>
            <w:shd w:val="clear" w:color="auto" w:fill="DEEAF6" w:themeFill="accent1" w:themeFillTint="33"/>
          </w:tcPr>
          <w:p w14:paraId="435FA40C" w14:textId="72F888F4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72532C8" w14:textId="43AAF7B8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919F500" w14:textId="0DEAEEFC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3D8F2BD" w14:textId="58B813AA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Vaižganto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4E532AC" w14:textId="28D736A1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D5CD9F" w14:textId="6357781B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3E1E22" w14:textId="2DA797CD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22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A16E23C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DE02AE" w:rsidRPr="00B055C2" w14:paraId="1766FD95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AD8FC6D" w14:textId="10EE2A15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1589860" w14:textId="1BD1321C" w:rsidR="00F04947" w:rsidRPr="00DE02AE" w:rsidRDefault="00F04947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EDA45E3" w14:textId="08DEECBA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6B7D2FB" w14:textId="11774DD8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Baisogalos mokykla/darželis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525C5E5" w14:textId="28F21E0E" w:rsidR="00F04947" w:rsidRPr="00DE02AE" w:rsidRDefault="00F04947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525AC73" w14:textId="6B77B69B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1556B7B" w14:textId="6AA54900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VGK dokumentai iki 23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5090DE6" w14:textId="77777777" w:rsidR="00F04947" w:rsidRPr="00DE02AE" w:rsidRDefault="00F04947" w:rsidP="00DE02AE">
            <w:pPr>
              <w:rPr>
                <w:rFonts w:ascii="Times New Roman" w:hAnsi="Times New Roman" w:cs="Times New Roman"/>
              </w:rPr>
            </w:pPr>
          </w:p>
        </w:tc>
      </w:tr>
      <w:tr w:rsidR="00F04947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F04947" w:rsidRPr="00B055C2" w:rsidRDefault="00F04947" w:rsidP="00F04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DE02AE" w:rsidRPr="00B055C2" w14:paraId="3C534DDE" w14:textId="5268811E" w:rsidTr="00DE02AE">
        <w:tc>
          <w:tcPr>
            <w:tcW w:w="846" w:type="dxa"/>
            <w:shd w:val="clear" w:color="auto" w:fill="DEEAF6" w:themeFill="accent1" w:themeFillTint="33"/>
          </w:tcPr>
          <w:p w14:paraId="613DD8DF" w14:textId="170466A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F428E9" w14:textId="1EE2C8E5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FD92F20" w14:textId="7D41C3D1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rajono karjeros specialistų visuotinis susirinkimas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0FD61A" w14:textId="5F0225D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r. karjeros specialistai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6E11DA" w14:textId="70722E6C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CDC600A" w14:textId="676BE1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0B5725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2 d. </w:t>
            </w:r>
          </w:p>
          <w:p w14:paraId="3BF13559" w14:textId="77777777" w:rsidR="00DE02AE" w:rsidRPr="00DE02AE" w:rsidRDefault="00000000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980EDA3" w14:textId="77D8E29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2E3BF6" w14:textId="1DDD1DA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0112990D" w14:textId="77777777" w:rsidTr="00DE02AE">
        <w:tc>
          <w:tcPr>
            <w:tcW w:w="846" w:type="dxa"/>
            <w:shd w:val="clear" w:color="auto" w:fill="DEEAF6" w:themeFill="accent1" w:themeFillTint="33"/>
          </w:tcPr>
          <w:p w14:paraId="3746C125" w14:textId="2F986FD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06C7AA4" w14:textId="0606B8FD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AF37263" w14:textId="77777777" w:rsidR="00DE02AE" w:rsidRPr="00DE02AE" w:rsidRDefault="00DE02AE" w:rsidP="00DE02AE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Ilgalaikės kvalifikacijos tobulinimo programos „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Savivaldaus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mokymosi organizavimas šiuolaikinėje pamokoje“</w:t>
            </w:r>
          </w:p>
          <w:p w14:paraId="78782DCE" w14:textId="77777777" w:rsidR="00DE02AE" w:rsidRPr="00DE02AE" w:rsidRDefault="00DE02AE" w:rsidP="00DE02AE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 I modulis. Seminaras „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Savivaldus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mokymasis šiuolaikinėje pamokoje: metodai ir organizavimas“</w:t>
            </w:r>
          </w:p>
          <w:p w14:paraId="4CA9A305" w14:textId="358242F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Lektorė 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Renata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Pavlavičienė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Prienų rajono savivaldybės Švietimo ir sporto skyriaus vyriausioji specialistė, mokyklų, vykdančių bendrojo ugdymo programas, veiklos išorinio vertinimo vadovaujančioji išorės vertintoja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2DFCE8F" w14:textId="6150567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Vaižganto progimnazijos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041252" w14:textId="621332A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A3FD3D7" w14:textId="158A4B4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57738E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1 d., </w:t>
            </w:r>
          </w:p>
          <w:p w14:paraId="79D02DF8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19,50 Eur </w:t>
            </w:r>
            <w:hyperlink r:id="rId6">
              <w:r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DAEC947" w14:textId="45172AF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56C9165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568B4FE7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BE9E2F5" w14:textId="42807AC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6B4C84A" w14:textId="55F21B1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40677E1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Ilgalaikės kvalifikacijos tobulinimo programos „Šiuolaikinė pamoka: vadybiniai ir pedagoginiai aspektai“</w:t>
            </w:r>
            <w:r w:rsidRPr="00DE02AE">
              <w:rPr>
                <w:rFonts w:ascii="Times New Roman" w:hAnsi="Times New Roman" w:cs="Times New Roman"/>
              </w:rPr>
              <w:br/>
            </w:r>
            <w:r w:rsidRPr="00DE02AE">
              <w:rPr>
                <w:rFonts w:ascii="Times New Roman" w:eastAsia="Times New Roman" w:hAnsi="Times New Roman" w:cs="Times New Roman"/>
              </w:rPr>
              <w:t>III modulis. Seminaras „Kūrybiškumo ir motyvacijos skatinimas IT priemonių pagalba“</w:t>
            </w:r>
          </w:p>
          <w:p w14:paraId="50749F51" w14:textId="4731DED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Lektorė Jolita Kaupienė, Šiaulių Dainų progimnazijos informacinių technologijų mokytoja 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510B780" w14:textId="5F3F7BE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Šeduvos gimnazijos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D5C7182" w14:textId="21805E67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E7B510F" w14:textId="54B24BF7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Radviliškio r. Šeduvos gimnazija, Pilies g. 17, Šeduva, Radviliškio r.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719258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1 d., </w:t>
            </w:r>
          </w:p>
          <w:p w14:paraId="7AC2CF30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15,00 Eur </w:t>
            </w:r>
            <w:hyperlink r:id="rId7">
              <w:r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4BE17534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35A340B" w14:textId="63FC593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7848B605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70E634F" w14:textId="1E93686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048CF0" w14:textId="181872D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CFB340A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Gerosios patirties renginys „Technologijų ir ugdymo turinio vienybė mokymo(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) procese“.</w:t>
            </w:r>
          </w:p>
          <w:p w14:paraId="1F9FB8B8" w14:textId="4C0866D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Lektoriai: Indrė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Šuolienė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NŠA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EdTech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centro projekto vadovė; Paulius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Tamolė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režisierius, „Stiprūs kartu“ savanoris;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Antti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Rammo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OPIQ platformos kūrėjas,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Fabian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lastRenderedPageBreak/>
              <w:t>Klein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Kanados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EdTech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bendrovės darbuotojas,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Mart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Laanpere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Talino universiteto profesorius;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Giancarlo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Brotto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Vincent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English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95DD550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 xml:space="preserve">Šiaulių „Saulės“ </w:t>
            </w:r>
          </w:p>
          <w:p w14:paraId="4D7E230A" w14:textId="1FCD596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pradinės mokyklos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B13194F" w14:textId="23EB50EF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6BEF45F" w14:textId="158CA11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Vilnius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Grand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Resort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Ežeraičių km, Ežeraičių g. 2, Vilnius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0DA987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3 d.,</w:t>
            </w:r>
          </w:p>
          <w:p w14:paraId="5A2D91A2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2138DBC8" w14:textId="77777777" w:rsidR="00DE02AE" w:rsidRPr="00DE02AE" w:rsidRDefault="00000000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6B19FFB" w14:textId="67C66B7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7530DE3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4DBBC3B7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C5FBA97" w14:textId="1D5438A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3–4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F86360E" w14:textId="430E7D4B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DE96E2E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Ilgalaikės kvalifikacijos tobulinimo programos „Mokiniai, mokytojai ir tėvai kaip partneriai ugdymo(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) procese“</w:t>
            </w:r>
          </w:p>
          <w:p w14:paraId="1F349C93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 modulis. Seminaras „Emocinė savijauta – darbo sėkmės pagrindas“</w:t>
            </w:r>
          </w:p>
          <w:p w14:paraId="4AD49306" w14:textId="4067804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Lektorius Valdemar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Chmielevski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, efektyvaus komunikavimo treneris, ugdomojo vadovavimo specialistas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8192226" w14:textId="5DB10B9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Baisogalos gimnazijos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73FE4E5" w14:textId="6C15A977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93CFDE8" w14:textId="16133AB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Prienų rajono Jiezno gimnazija, Vytauto g. 42, Jieznas, Prienų r.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AC1058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1 d.,</w:t>
            </w:r>
          </w:p>
          <w:p w14:paraId="43E58985" w14:textId="59FEE87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kaina tikslinama </w:t>
            </w:r>
            <w:hyperlink r:id="rId9">
              <w:r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shd w:val="clear" w:color="auto" w:fill="DEEAF6" w:themeFill="accent1" w:themeFillTint="33"/>
          </w:tcPr>
          <w:p w14:paraId="57D97DCB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2F140ADD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50AEC7B" w14:textId="2328C29F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F1EF486" w14:textId="6DBF19BD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74B488B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Seminaras „</w:t>
            </w:r>
            <w:r w:rsidRPr="00DE02AE">
              <w:rPr>
                <w:rFonts w:ascii="Times New Roman" w:eastAsia="Times New Roman" w:hAnsi="Times New Roman" w:cs="Times New Roman"/>
                <w:lang w:val="lt"/>
              </w:rPr>
              <w:t>Standartinio ir LA šokių stilių pritaikymas šokio pamokose, mokymo galimybės ir priemonės“</w:t>
            </w:r>
          </w:p>
          <w:p w14:paraId="7E2AD116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>Lektoriai:</w:t>
            </w:r>
          </w:p>
          <w:p w14:paraId="4BA43BF7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>Deividas Šeškus, Radviliškio Gražinos pagrindinės šokio mokytojas;</w:t>
            </w:r>
          </w:p>
          <w:p w14:paraId="4197A5F6" w14:textId="769D600C" w:rsidR="00DE02AE" w:rsidRPr="00DE02AE" w:rsidRDefault="00DE02AE" w:rsidP="00DE02AE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Jūratė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lt"/>
              </w:rPr>
              <w:t>Kačiukevičienė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, Radviliškio r. Baisogalos gimnazijos šokio mokytoja metodininkė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1C6B877" w14:textId="0E7AAD1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šokio mokytojai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9F8EDC" w14:textId="134F013B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73881D6" w14:textId="58EEFEE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Baisogalos kultūros centras, Maironio g. 46, Baisogala, Radviliškio r.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3B61F9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2 d., </w:t>
            </w:r>
          </w:p>
          <w:p w14:paraId="5CE7A43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1,50 Eur</w:t>
            </w:r>
          </w:p>
          <w:p w14:paraId="3D94F967" w14:textId="77777777" w:rsidR="00DE02AE" w:rsidRPr="00DE02AE" w:rsidRDefault="00000000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2DD9C895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6F0CDCE" w14:textId="048E448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1E31ECCD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97CE1FB" w14:textId="1730A93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6F65417" w14:textId="40D7FFFD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9846D6B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Ugdymo proceso individualizavimas-diferencijavimas mokykloje: skirtingų modelių įgyvendinimas praktikoje“ (konsultacija)</w:t>
            </w:r>
          </w:p>
          <w:p w14:paraId="6304E480" w14:textId="286679E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Konsultantė Julija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Glinskė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, individualizuoto ugdymo mokyklos modelio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Forvardas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bendraįkūrėja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, lietuvių kalbos mokytoja, švietimo konsultantė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E5FC9E4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Vilniaus Minties gimnazijos pedagogai</w:t>
            </w:r>
          </w:p>
          <w:p w14:paraId="4DBEDCF0" w14:textId="3BD11F6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(pagal sąrašą)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2EC63E" w14:textId="60AE515D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A74374D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en-GB"/>
              </w:rPr>
              <w:t>Vilniaus „</w:t>
            </w:r>
            <w:proofErr w:type="spellStart"/>
            <w:proofErr w:type="gram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Minties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“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gimnazija</w:t>
            </w:r>
            <w:proofErr w:type="spellEnd"/>
            <w:proofErr w:type="gram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Erfurto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g. 23, Vilnius</w:t>
            </w:r>
          </w:p>
          <w:p w14:paraId="5378174F" w14:textId="0FC5118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412302EC" w14:textId="0774329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733EDA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2FF88A98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77A48A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  <w:p w14:paraId="43FD20B7" w14:textId="1A91523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0DCE4E5" w14:textId="2941498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8AE1EB3" w14:textId="77777777" w:rsidR="00DE02AE" w:rsidRPr="00DE02AE" w:rsidRDefault="00DE02AE" w:rsidP="00DE02AE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Mokymai „Vaikų turizmo renginių organizavimo tvarka ir dokumentai“ </w:t>
            </w:r>
          </w:p>
          <w:p w14:paraId="15460BEC" w14:textId="5ADC996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Lektorė Živilė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Laurutienė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Radviliškio rajono savivaldybės švietimo ir sporto paslaugų centro 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Suaugusiųjų ir jaunimo neformaliojo ugdymo skyriaus 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B441156" w14:textId="5BF5351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Švietimo įstaigų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D59D75A" w14:textId="6901BFAA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322CB95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SJNUS</w:t>
            </w:r>
          </w:p>
          <w:p w14:paraId="3AA759A2" w14:textId="21B6F90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68E8B90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4 d., </w:t>
            </w:r>
          </w:p>
          <w:p w14:paraId="430FB164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10,00 Eur </w:t>
            </w:r>
          </w:p>
          <w:p w14:paraId="41266FB2" w14:textId="4C15245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563C1"/>
                <w:u w:val="single"/>
              </w:rPr>
              <w:t>www.semiplius.lt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A97E351" w14:textId="71388E4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27DB30CB" w14:textId="77777777" w:rsidTr="00DE02AE">
        <w:tc>
          <w:tcPr>
            <w:tcW w:w="846" w:type="dxa"/>
            <w:shd w:val="clear" w:color="auto" w:fill="DEEAF6" w:themeFill="accent1" w:themeFillTint="33"/>
          </w:tcPr>
          <w:p w14:paraId="4B9C6559" w14:textId="6220F83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8, 22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E8EF08" w14:textId="25DF86E3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B4686B0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Ilgalaikės kvalifikacijos tobulinimo programos „Ugdymo ir kitų įstaigų darbuotojų kompetencijos psichikos sveikatos srityje didinimas“ </w:t>
            </w:r>
          </w:p>
          <w:p w14:paraId="2BA9C7B5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III modulis. Seminaras „Mokymasis spręsti psichikos sveikatos problemas“ </w:t>
            </w:r>
          </w:p>
          <w:p w14:paraId="0826EEBC" w14:textId="2B5F465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Seminaro lektorės: Rita Juknienė, VŠĮ „Mokslinės paslaugos“ psichologė, Irma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Čiapaitė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VŠĮ „Mokslinės paslaugos“ socialinė pedagogė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8A15A31" w14:textId="011969E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l-d „Kregždutė“ pedagogai </w:t>
            </w:r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10DF6F9" w14:textId="470123B4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FC87AE2" w14:textId="11C3873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Virtuali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mokymosi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aplinka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591F146E" w14:textId="350025F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85FA21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49585EE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6D28E99" w14:textId="1527DBB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8, 15, 22, 29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B57733" w14:textId="3525E4C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9C6C7EB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Seminaras „Psichologinės 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gerovės ir psichikos sveikatos stiprinimas“</w:t>
            </w:r>
          </w:p>
          <w:p w14:paraId="7AAA9D7D" w14:textId="29F02E2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Lektorius Paulius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Rakštikas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VŠĮ „Laikas pauzei“ lektorius, psichologas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E68CCED" w14:textId="7E2684D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muzikos mokyklos mokytojai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58A9E81" w14:textId="26C26E84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1EF7ED4" w14:textId="0C168C1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Virtuali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mokymosi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aplinka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5BE134D3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9B46A21" w14:textId="6F8F0C2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3CD674BE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87C726D" w14:textId="5809AC9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3E7685" w14:textId="062F1352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704EAEF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„Ugdymo proceso individualizavimas-diferencijavimas mokykloje: skirtingų modelių įgyvendinimas praktikoje“</w:t>
            </w:r>
          </w:p>
          <w:p w14:paraId="72B5AADD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modulis. Seminaras „Kaip įvyksta išmokimas: moksleivių diagnostika ir diferencijuotų / individualizuotų pamokų planų sudarymas ir įgyvendinimas“ </w:t>
            </w:r>
          </w:p>
          <w:p w14:paraId="7C55AB9F" w14:textId="3E68CA8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Lektorė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Lauryna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Varneckė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individualizuoto ugdymo mokyklos modelio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Forvardas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bendraįkūrėja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integruotų programų autorė, švietimo konsultantė ir internetinės platformos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Scoolsy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bendrakūrėja</w:t>
            </w:r>
            <w:proofErr w:type="spellEnd"/>
          </w:p>
        </w:tc>
        <w:tc>
          <w:tcPr>
            <w:tcW w:w="2117" w:type="dxa"/>
            <w:shd w:val="clear" w:color="auto" w:fill="DEEAF6" w:themeFill="accent1" w:themeFillTint="33"/>
          </w:tcPr>
          <w:p w14:paraId="552EB320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Lizdeikos, Šiaulių universitetinės gimnazijų pedagogai</w:t>
            </w:r>
          </w:p>
          <w:p w14:paraId="7DA5F4C2" w14:textId="7B9AA5C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(pagal sąrašą)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D74E69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  <w:p w14:paraId="62ABBC5F" w14:textId="35064ABD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CE8011D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Virtuali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mokymosi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aplinka</w:t>
            </w:r>
            <w:proofErr w:type="spellEnd"/>
          </w:p>
          <w:p w14:paraId="71667920" w14:textId="64D75C8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0341C10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C97F674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26C244EA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B7F8FD3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7BD66C5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81C7A98" w14:textId="5B389BA6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9</w:t>
            </w:r>
          </w:p>
          <w:p w14:paraId="1797E9B2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9ED084A" w14:textId="25B80B9E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 xml:space="preserve">16 </w:t>
            </w:r>
          </w:p>
          <w:p w14:paraId="5563C251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F22898B" w14:textId="20A27DD9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23</w:t>
            </w:r>
          </w:p>
          <w:p w14:paraId="1B039DD2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4CA52BC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5DBAA51" w14:textId="10D4E12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1CE232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  <w:p w14:paraId="6C28744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  <w:p w14:paraId="67019617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  <w:p w14:paraId="42E7E984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  <w:p w14:paraId="6721CDF3" w14:textId="55F63BC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2601E6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 xml:space="preserve">Ilgalaikės kvalifikacijos tobulinimo programos „Sąmoningumo ugdymu grįstas streso valdymas“ </w:t>
            </w:r>
          </w:p>
          <w:p w14:paraId="1C7C335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>III modulis. Praktikumas</w:t>
            </w:r>
            <w:r w:rsidRPr="00DE02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DE02AE">
              <w:rPr>
                <w:rFonts w:ascii="Times New Roman" w:eastAsia="Times New Roman" w:hAnsi="Times New Roman" w:cs="Times New Roman"/>
              </w:rPr>
              <w:t>„Kūnas kaip namai. Atidos praktikų įvairovė. Motyvacija veiksme“</w:t>
            </w:r>
          </w:p>
          <w:p w14:paraId="63CA27C2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IV modulis. Praktikumas „Atsakas prieš reakciją. Streso reakcijų (ne)įvairovė.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Aversija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ir kiti depresijos pranašai“</w:t>
            </w:r>
          </w:p>
          <w:p w14:paraId="5D641C2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 modulis. Praktikumas „Priėmimas ir paleidimas. Emocijų gimimas vertinime. Minčių atpažinimas. Vidinių taisyklių (ne)galia“</w:t>
            </w:r>
          </w:p>
          <w:p w14:paraId="649A27B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VI modulis. Praktikumas „Mintys nėra faktai. Mintys nesu aš. Mintys kaip versijos“</w:t>
            </w:r>
          </w:p>
          <w:p w14:paraId="16E6D9AB" w14:textId="08F18B5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Lektorius Paulius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Rakštikas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psichologas, lektorius,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mindfulness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mokytojas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57C555D" w14:textId="77777777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Jonavos vaikų l-d „Lakštingalėlė“</w:t>
            </w:r>
          </w:p>
          <w:p w14:paraId="3139284C" w14:textId="5AA942B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8CBC7C5" w14:textId="7DE39DCF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02A03EA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Virtuali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mokymosi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aplinka</w:t>
            </w:r>
            <w:proofErr w:type="spellEnd"/>
          </w:p>
          <w:p w14:paraId="3CBBBA71" w14:textId="731A452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06E4E94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8 d., </w:t>
            </w:r>
          </w:p>
          <w:p w14:paraId="16D5DDE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08EC4DDB" w14:textId="25AF891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563C1"/>
                <w:u w:val="single"/>
              </w:rPr>
              <w:t>www.semiplius.lt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6C738500" w14:textId="0237C74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691514ED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F8D96AD" w14:textId="5A2C0A5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10, 24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DA5D1D" w14:textId="66952ED3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4324D97" w14:textId="77777777" w:rsidR="00DE02AE" w:rsidRPr="00DE02AE" w:rsidRDefault="00DE02AE" w:rsidP="00DE02AE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Ilgalaikės kvalifikacijos tobulinimo programos „Ugdymo ir kitų įstaigų darbuotojų kompetencijos psichikos sveikatos srityje didinimas“ </w:t>
            </w:r>
          </w:p>
          <w:p w14:paraId="18D753C7" w14:textId="77777777" w:rsidR="00DE02AE" w:rsidRPr="00DE02AE" w:rsidRDefault="00DE02AE" w:rsidP="00DE02AE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III modulis. Seminaras „Mokymasis spręsti psichikos sveikatos problemas“ </w:t>
            </w:r>
          </w:p>
          <w:p w14:paraId="4532FB86" w14:textId="17B5BC6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Seminaro lektorės: Rita Juknienė, VŠĮ „Mokslinės paslaugos“ psichologė,  Ir</w:t>
            </w:r>
            <w:r w:rsidRPr="00DE02AE">
              <w:rPr>
                <w:rFonts w:ascii="Times New Roman" w:eastAsia="Times New Roman" w:hAnsi="Times New Roman" w:cs="Times New Roman"/>
              </w:rPr>
              <w:t>ma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Čiapaitė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VŠĮ „Mokslinės paslaugos“ socialinė pedagogė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20A9836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Šeduvos l-d pedagogai</w:t>
            </w:r>
          </w:p>
          <w:p w14:paraId="4FE8234A" w14:textId="6FC9340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179E9F08" w14:textId="5B7E17B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B47C4E2" w14:textId="0F5FFDD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Virtuali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mokymosi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aplinka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4B58D6CF" w14:textId="1ED64AD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A35B2B2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5682A86F" w14:textId="77777777" w:rsidTr="00DE02AE">
        <w:tc>
          <w:tcPr>
            <w:tcW w:w="846" w:type="dxa"/>
            <w:shd w:val="clear" w:color="auto" w:fill="DEEAF6" w:themeFill="accent1" w:themeFillTint="33"/>
          </w:tcPr>
          <w:p w14:paraId="3598ACB7" w14:textId="709972A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26B07D" w14:textId="49D032D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33AD7D7" w14:textId="77777777" w:rsidR="00DE02AE" w:rsidRPr="00DE02AE" w:rsidRDefault="00DE02AE" w:rsidP="00DE02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Mokymai „Socialiniai tinklai: kasdienybėje ir bibliotekų veikloje“</w:t>
            </w:r>
          </w:p>
          <w:p w14:paraId="104D743E" w14:textId="1377315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Lektorė Dovilė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Raustytė-Mateikė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, komunikacijos specialistė, kultūros žurnalistė, rašytoja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6713748" w14:textId="5EADA9F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savivaldybės viešosios bibliotekos darbuotojai ir švietimo įstaigų bibliotekininkai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06286F2" w14:textId="475DE86E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8AAA849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Radviliškio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rajono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savivaldybės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viešoji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biblioteka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,</w:t>
            </w:r>
          </w:p>
          <w:p w14:paraId="1EDFB7D3" w14:textId="4607010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Dariaus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ir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Girėno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g. 9,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Radviliškis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15BFB4AD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9 d.,</w:t>
            </w:r>
          </w:p>
          <w:p w14:paraId="768314BB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1,50 Eur</w:t>
            </w:r>
          </w:p>
          <w:p w14:paraId="079BDF31" w14:textId="1DBF3981" w:rsidR="00DE02AE" w:rsidRPr="00DE02AE" w:rsidRDefault="00000000" w:rsidP="00DE02AE">
            <w:pPr>
              <w:rPr>
                <w:rFonts w:ascii="Times New Roman" w:eastAsia="Times New Roman" w:hAnsi="Times New Roman" w:cs="Times New Roman"/>
              </w:rPr>
            </w:pPr>
            <w:hyperlink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shd w:val="clear" w:color="auto" w:fill="DEEAF6" w:themeFill="accent1" w:themeFillTint="33"/>
          </w:tcPr>
          <w:p w14:paraId="01CDFD7F" w14:textId="448BAAC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6DC0E97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45530AE1" w14:textId="4C0DCF2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D54051" w14:textId="48D1A57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9113074" w14:textId="2DC6E329" w:rsidR="00DE02AE" w:rsidRPr="00DE02AE" w:rsidRDefault="00DE02AE" w:rsidP="00DE02A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Seminaras-praktikumas „Nuolatinis mokymasis iš veiklos ir veikloje: „Erasmus+“ projekto Nr. 2021-1-LT01-KA121-ADU-000005923 refleksija“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37CA17D" w14:textId="4205768F" w:rsidR="00DE02AE" w:rsidRPr="00DE02AE" w:rsidRDefault="00DE02AE" w:rsidP="00DE02A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Joniškio rajono švietimo centras,</w:t>
            </w:r>
            <w:r w:rsidRPr="00DE02AE">
              <w:rPr>
                <w:rFonts w:ascii="Times New Roman" w:hAnsi="Times New Roman" w:cs="Times New Roman"/>
              </w:rPr>
              <w:br/>
            </w:r>
            <w:r w:rsidRPr="00DE02AE">
              <w:rPr>
                <w:rFonts w:ascii="Times New Roman" w:eastAsia="Times New Roman" w:hAnsi="Times New Roman" w:cs="Times New Roman"/>
              </w:rPr>
              <w:t xml:space="preserve"> Pakruojo suaugusiųjų ir </w:t>
            </w:r>
            <w:r w:rsidRPr="00DE02AE">
              <w:rPr>
                <w:rFonts w:ascii="Times New Roman" w:eastAsia="Times New Roman" w:hAnsi="Times New Roman" w:cs="Times New Roman"/>
              </w:rPr>
              <w:lastRenderedPageBreak/>
              <w:t>jaunimo švietimo centra</w:t>
            </w:r>
            <w:r w:rsidRPr="00DE02AE">
              <w:rPr>
                <w:rFonts w:ascii="Times New Roman" w:eastAsia="Times New Roman" w:hAnsi="Times New Roman" w:cs="Times New Roman"/>
                <w:color w:val="333333"/>
              </w:rPr>
              <w:t>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F4C1FF7" w14:textId="66A21D8B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lastRenderedPageBreak/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672FB41" w14:textId="74545647" w:rsidR="00DE02AE" w:rsidRPr="00DE02AE" w:rsidRDefault="00DE02AE" w:rsidP="00DE02AE">
            <w:pPr>
              <w:pStyle w:val="Betarp"/>
              <w:rPr>
                <w:rFonts w:ascii="Times New Roman" w:eastAsia="Times New Roman" w:hAnsi="Times New Roman" w:cs="Times New Roman"/>
                <w:lang w:val="en-GB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7EDA80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9 d.,</w:t>
            </w:r>
          </w:p>
          <w:p w14:paraId="441DD31E" w14:textId="3791525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Style w:val="Hipersaitas"/>
                <w:rFonts w:ascii="Times New Roman" w:eastAsia="Times New Roman" w:hAnsi="Times New Roman" w:cs="Times New Roman"/>
              </w:rPr>
              <w:t>www.semiplius.lt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4738EBF5" w14:textId="5D0FC3E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E02AE" w:rsidRPr="00B055C2" w14:paraId="00858FA4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C37E1FF" w14:textId="40DAF33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15, 29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6E5B2F3" w14:textId="2AB0983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3CB26CE" w14:textId="77777777" w:rsidR="00DE02AE" w:rsidRPr="00DE02AE" w:rsidRDefault="00DE02AE" w:rsidP="00DE02AE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Ilgalaikės kvalifikacijos tobulinimo programos „Ugdymo ir kitų įstaigų darbuotojų kompetencijos psichikos sveikatos srityje didinimas“ </w:t>
            </w:r>
          </w:p>
          <w:p w14:paraId="339C7D9C" w14:textId="77777777" w:rsidR="00DE02AE" w:rsidRPr="00DE02AE" w:rsidRDefault="00DE02AE" w:rsidP="00DE02AE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III modulis. Seminaras „Mokymasis spręsti psichikos sveikatos problemas“ </w:t>
            </w:r>
          </w:p>
          <w:p w14:paraId="650F00C6" w14:textId="158B9C2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Seminaro lektorės: Rita Juknienė, VŠĮ „Mokslinės paslaugos“ psichologė,  Irma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Čiapaitė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VŠĮ „Mokslinės paslaugos“ socialinė pedagogė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B9D865F" w14:textId="27F2F6F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l-d „Eglutė“ pedagogai  </w:t>
            </w:r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538A734" w14:textId="2EF81C7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97354AC" w14:textId="7F68114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Virtuali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mokymosi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aplinka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38844212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4E7827B" w14:textId="214C8F4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6CC671EB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B9FA38D" w14:textId="566C0F7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6523C53" w14:textId="0A9AEC88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470C0C5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Ugdymo proceso individualizavimas-diferencijavimas mokykloje: skirtingų modelių įgyvendinimas praktikoje“</w:t>
            </w:r>
          </w:p>
          <w:p w14:paraId="24A03B95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II modulis. Seminaras „Kaip įvyksta išmokimas: moksleivių diagnostika ir diferencijuotų  / individualizuotų pamokų planų sudarymas ir įgyvendinimas“</w:t>
            </w:r>
          </w:p>
          <w:p w14:paraId="7BE12FC3" w14:textId="321A79E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Lektorė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Lauryna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Varneckė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individualizuoto ugdymo mokyklos modelio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Forvardas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bendraįkūrėja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integruotų programų autorė, švietimo konsultantė ir internetinės platformos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Scoolsy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bendrakūrėja</w:t>
            </w:r>
            <w:proofErr w:type="spellEnd"/>
          </w:p>
        </w:tc>
        <w:tc>
          <w:tcPr>
            <w:tcW w:w="2117" w:type="dxa"/>
            <w:shd w:val="clear" w:color="auto" w:fill="DEEAF6" w:themeFill="accent1" w:themeFillTint="33"/>
          </w:tcPr>
          <w:p w14:paraId="3CC3644A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Vilniaus Minties gimnazijos pedagogai</w:t>
            </w:r>
          </w:p>
          <w:p w14:paraId="2EEB4EC3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(pagal sąrašą)</w:t>
            </w:r>
          </w:p>
          <w:p w14:paraId="08F25676" w14:textId="740AEF0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3EBA1D7" w14:textId="14396D8D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A2C8479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en-GB"/>
              </w:rPr>
              <w:t>Vilniaus „</w:t>
            </w:r>
            <w:proofErr w:type="spellStart"/>
            <w:proofErr w:type="gram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Minties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“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gimnazija</w:t>
            </w:r>
            <w:proofErr w:type="spellEnd"/>
            <w:proofErr w:type="gram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Erfurto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g. 23, Vilnius</w:t>
            </w:r>
          </w:p>
          <w:p w14:paraId="11AC9F0F" w14:textId="3D3315E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65EAFC8" w14:textId="42FB104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98A6160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014E2E66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361ABCA" w14:textId="18E3166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0812FD" w14:textId="5ADE945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7ED357B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Ilgalaikės kvalifikacijos tobulinimo programos „Mokytojų 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akademija V“</w:t>
            </w:r>
          </w:p>
          <w:p w14:paraId="522976CA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modulis. I pamoka </w:t>
            </w:r>
            <w:r w:rsidRPr="00DE02AE">
              <w:rPr>
                <w:rFonts w:ascii="Times New Roman" w:eastAsia="Times New Roman" w:hAnsi="Times New Roman" w:cs="Times New Roman"/>
              </w:rPr>
              <w:t>„Linksmieji pasitaškymai“</w:t>
            </w:r>
          </w:p>
          <w:p w14:paraId="41CD4D00" w14:textId="1BBF0BA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Užsiėmimą veda Ona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Gabenienė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Radviliškio Vaižganto progimnazijos priešmokyklinio ugdymo mokytoja 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C0FD1B6" w14:textId="0B300C6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Mokytojų akademijos I grupės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ED35B9" w14:textId="4D594886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8329E65" w14:textId="75402CD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A055773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Iki 14 d., </w:t>
            </w:r>
          </w:p>
          <w:p w14:paraId="79F8AFB7" w14:textId="77777777" w:rsidR="00DE02AE" w:rsidRPr="00DE02AE" w:rsidRDefault="00000000" w:rsidP="00DE02AE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  <w:color w:val="auto"/>
                  <w:u w:val="none"/>
                </w:rPr>
                <w:t>25,00</w:t>
              </w:r>
            </w:hyperlink>
            <w:r w:rsidR="00DE02AE" w:rsidRPr="00DE02AE">
              <w:rPr>
                <w:rFonts w:ascii="Times New Roman" w:eastAsia="Times New Roman" w:hAnsi="Times New Roman" w:cs="Times New Roman"/>
              </w:rPr>
              <w:t xml:space="preserve"> Eur</w:t>
            </w:r>
          </w:p>
          <w:p w14:paraId="48F37EA1" w14:textId="5479F09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>
              <w:r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shd w:val="clear" w:color="auto" w:fill="DEEAF6" w:themeFill="accent1" w:themeFillTint="33"/>
          </w:tcPr>
          <w:p w14:paraId="404DBCBB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7026E5F4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B3DB36F" w14:textId="0B63384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9198EDA" w14:textId="7873AC6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48A1FD5" w14:textId="08A8C6E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Lietuvos 1–4 pradinių klasių mokinių  kompiuterinių piešinių konkurse „Geros nuotaikos spinduliai“ vertinimo komisijos darbas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1F3F1AA" w14:textId="4DE25DB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68AE4F1" w14:textId="0031DCE6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97DD7C0" w14:textId="13F4058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BCAD7A9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FC0526C" w14:textId="4942C8B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3538A0DB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1EF836A" w14:textId="1383BDD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C91439D" w14:textId="4016CE1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5EDCE83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Ilgalaikės kvalifikacijos tobulinimo programos</w:t>
            </w:r>
          </w:p>
          <w:p w14:paraId="4F184870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„Strateginio planavimo 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nuostatos, principai ir sprendimai“</w:t>
            </w:r>
          </w:p>
          <w:p w14:paraId="719FCA2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II modulio seminaras „</w:t>
            </w:r>
            <w:r w:rsidRPr="00DE02AE">
              <w:rPr>
                <w:rFonts w:ascii="Times New Roman" w:eastAsia="Times New Roman" w:hAnsi="Times New Roman" w:cs="Times New Roman"/>
              </w:rPr>
              <w:t>Organizacijos aplinkos analizė: politiniai, ekonominiai, socialiniai, technologiniai veiksniai“</w:t>
            </w:r>
          </w:p>
          <w:p w14:paraId="5BDBAA29" w14:textId="1A1B0F5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Lektorė dr. Jūratė Valuckienė, socialinių tyrimų mokslinio centro direktorė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51BD5B7" w14:textId="1B292A7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dailės mokyklos pedagogų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7E299C1" w14:textId="154FF719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7C72CF6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Radviliškio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dailės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mokykla</w:t>
            </w:r>
            <w:proofErr w:type="spellEnd"/>
          </w:p>
          <w:p w14:paraId="7B317DD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4B6980C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BF3DB80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34B596FD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0BC5C69" w14:textId="6F1499A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31D255" w14:textId="04579608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F2355D9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„Mokytojų akademija V“</w:t>
            </w:r>
          </w:p>
          <w:p w14:paraId="79A12E5C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modulis. I  integruota dailės-matematikos pamoka </w:t>
            </w:r>
            <w:r w:rsidRPr="00DE02AE">
              <w:rPr>
                <w:rFonts w:ascii="Times New Roman" w:eastAsia="Times New Roman" w:hAnsi="Times New Roman" w:cs="Times New Roman"/>
              </w:rPr>
              <w:t>„Simetrija“</w:t>
            </w:r>
          </w:p>
          <w:p w14:paraId="035EC479" w14:textId="377C790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Užsiėmimą veda Daiva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Šipulskienė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 Radviliškio Vinco Kudirkos progimnazijos dailės mokytoja 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D3BFA41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Mokytojų akademijos II grupės dalyviai</w:t>
            </w:r>
          </w:p>
          <w:p w14:paraId="65A41545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2D0E490" w14:textId="40FC5AFE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R.Vaigauskienė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2DD42C1" w14:textId="2C3B91C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454280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Iki 15 d., </w:t>
            </w:r>
          </w:p>
          <w:p w14:paraId="2B9173BC" w14:textId="77777777" w:rsidR="00DE02AE" w:rsidRPr="00DE02AE" w:rsidRDefault="00000000" w:rsidP="00DE02AE">
            <w:pPr>
              <w:rPr>
                <w:rFonts w:ascii="Times New Roman" w:eastAsia="Times New Roman" w:hAnsi="Times New Roman" w:cs="Times New Roman"/>
              </w:rPr>
            </w:pPr>
            <w:hyperlink r:id="rId13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  <w:color w:val="auto"/>
                  <w:u w:val="none"/>
                </w:rPr>
                <w:t>25,00</w:t>
              </w:r>
            </w:hyperlink>
            <w:r w:rsidR="00DE02AE" w:rsidRPr="00DE02AE">
              <w:rPr>
                <w:rFonts w:ascii="Times New Roman" w:eastAsia="Times New Roman" w:hAnsi="Times New Roman" w:cs="Times New Roman"/>
              </w:rPr>
              <w:t xml:space="preserve"> Eur</w:t>
            </w:r>
          </w:p>
          <w:p w14:paraId="0611B430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>
              <w:r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7D56A2C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FB0979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7BF0B6B1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07E093A" w14:textId="703A547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E34C4E6" w14:textId="08C6B6C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A5E41C3" w14:textId="77777777" w:rsidR="00DE02AE" w:rsidRPr="00DE02AE" w:rsidRDefault="00DE02AE" w:rsidP="00DE02AE">
            <w:pPr>
              <w:pStyle w:val="Antrat1"/>
              <w:spacing w:line="259" w:lineRule="auto"/>
              <w:jc w:val="left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DE02AE">
              <w:rPr>
                <w:rFonts w:eastAsia="Times New Roman" w:cs="Times New Roman"/>
                <w:sz w:val="22"/>
                <w:szCs w:val="22"/>
              </w:rPr>
              <w:t>Ilgalaikės kvalifikacijos tobulinimo programos „Profesinių kompetencijų tobulinimo svarba ugdant kūrybingą vaiką“</w:t>
            </w:r>
          </w:p>
          <w:p w14:paraId="1D0DB766" w14:textId="77777777" w:rsidR="00DE02AE" w:rsidRPr="00DE02AE" w:rsidRDefault="00DE02AE" w:rsidP="00DE02AE">
            <w:pPr>
              <w:pStyle w:val="Antrat1"/>
              <w:spacing w:line="259" w:lineRule="auto"/>
              <w:jc w:val="left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DE02AE">
              <w:rPr>
                <w:rFonts w:eastAsia="Times New Roman" w:cs="Times New Roman"/>
                <w:sz w:val="22"/>
                <w:szCs w:val="22"/>
              </w:rPr>
              <w:t xml:space="preserve">IV modulis. Seminaras „Tapyba ant vandens – </w:t>
            </w:r>
            <w:proofErr w:type="spellStart"/>
            <w:r w:rsidRPr="00DE02AE">
              <w:rPr>
                <w:rFonts w:eastAsia="Times New Roman" w:cs="Times New Roman"/>
                <w:sz w:val="22"/>
                <w:szCs w:val="22"/>
              </w:rPr>
              <w:t>ebru</w:t>
            </w:r>
            <w:proofErr w:type="spellEnd"/>
            <w:r w:rsidRPr="00DE02AE">
              <w:rPr>
                <w:rFonts w:eastAsia="Times New Roman" w:cs="Times New Roman"/>
                <w:sz w:val="22"/>
                <w:szCs w:val="22"/>
              </w:rPr>
              <w:t xml:space="preserve"> technika“</w:t>
            </w:r>
          </w:p>
          <w:p w14:paraId="19726254" w14:textId="32418A9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Lektorė Audronė Kudžmaitė, Radviliškio rajono Baisogalos gimnazijos dailės mokytoja</w:t>
            </w:r>
            <w:r w:rsidRPr="00DE02AE">
              <w:rPr>
                <w:rFonts w:ascii="Times New Roman" w:hAnsi="Times New Roman" w:cs="Times New Roman"/>
              </w:rPr>
              <w:t xml:space="preserve"> </w:t>
            </w:r>
            <w:r w:rsidRPr="00DE02AE">
              <w:rPr>
                <w:rFonts w:ascii="Times New Roman" w:eastAsia="Times New Roman" w:hAnsi="Times New Roman" w:cs="Times New Roman"/>
              </w:rPr>
              <w:t>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43301E3" w14:textId="176D8D3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dailės, technologijų </w:t>
            </w:r>
            <w:r w:rsidRPr="00DE02AE">
              <w:rPr>
                <w:rFonts w:ascii="Times New Roman" w:eastAsia="Times New Roman" w:hAnsi="Times New Roman" w:cs="Times New Roman"/>
              </w:rPr>
              <w:t>mokytojai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3DC4558" w14:textId="60CFDEE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45D1FAD" w14:textId="21A664C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744C75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14 d., </w:t>
            </w:r>
          </w:p>
          <w:p w14:paraId="33952077" w14:textId="13A5E02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1,50 Eur </w:t>
            </w:r>
            <w:hyperlink r:id="rId15">
              <w:r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shd w:val="clear" w:color="auto" w:fill="DEEAF6" w:themeFill="accent1" w:themeFillTint="33"/>
          </w:tcPr>
          <w:p w14:paraId="7B0B4F5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1B35B4AA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07D0FC9" w14:textId="5D94DBC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8D34558" w14:textId="32BF8608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885B19A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Ilgalaikės kvalifikacijos tobulinimo programos</w:t>
            </w:r>
          </w:p>
          <w:p w14:paraId="3BFB52D6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„Strateginio 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planavimo nuostatos, principai ir sprendimai“</w:t>
            </w:r>
          </w:p>
          <w:p w14:paraId="33A5B92E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IV modulis. Seminaras „Strateginio valdymo mąstymo procesai. Pokyčių valdymas“</w:t>
            </w:r>
          </w:p>
          <w:p w14:paraId="3C182B12" w14:textId="77BDE09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Lektorė dr. Jūratė Valuckienė, socialinių tyrimų mokslinio centro direktorė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A5DFA9D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Radviliškio l-d „Žvaigždutė“ pedagogų komanda</w:t>
            </w:r>
          </w:p>
          <w:p w14:paraId="0639184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764FAE3" w14:textId="1264395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9F7C1ED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lopšelio-darželio „Žvaigždutė“</w:t>
            </w:r>
          </w:p>
          <w:p w14:paraId="57F9BEE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0D77159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Iki 17 d. </w:t>
            </w:r>
          </w:p>
          <w:p w14:paraId="231DF8CB" w14:textId="04242B6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Kaina tikslinama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4FDE38CB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6202754C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99BABC2" w14:textId="7AA2514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4193AF8" w14:textId="40160855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84A8D68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Seminaras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„Pažangių mokymosi technologijų naudojimas ugdymo procese“ II dalis</w:t>
            </w:r>
          </w:p>
          <w:p w14:paraId="36F821EC" w14:textId="4F1F912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Lektorė Jolita Kaupienė, Šiaulių Dainų progimnazijos informacinių technologijų mokytoja 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83A2ECD" w14:textId="0910F5E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r. Pociūnėlių pagrindinės mokyklos mokytojai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B226709" w14:textId="6AB6DCEF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1D781B7" w14:textId="0446AF3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r. Pociūnėlių pagrindinė mokykla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6BD9F03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Iki 20 d.,</w:t>
            </w:r>
          </w:p>
          <w:p w14:paraId="538A067D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46,67 Eur</w:t>
            </w:r>
          </w:p>
          <w:p w14:paraId="7127BF6D" w14:textId="77777777" w:rsidR="00DE02AE" w:rsidRPr="00DE02AE" w:rsidRDefault="00000000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6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1397FADC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87F984C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327F7FA6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48D1C9E" w14:textId="1CE7A68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48FC1C6" w14:textId="7DEC01C5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20CF161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„Mokytojo kompetencijų įtaka ugdymo proceso gerinimui“</w:t>
            </w:r>
          </w:p>
          <w:p w14:paraId="2594F82C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IV modulis. Seminaras „Pamokos sėkmės formulė“</w:t>
            </w:r>
          </w:p>
          <w:p w14:paraId="7A09A3D1" w14:textId="5F0172F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Lektorė Danguolė Juodžbalienė, Radviliškio Gražinos pagrindinės mokyklos lietuvių kalbos ir literatūros mokytoja 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EDE6F6D" w14:textId="55A47CC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Radviliškio r.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M.Šikšnio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gimnazijos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6659506" w14:textId="225361E4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212B449" w14:textId="73DF36E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Radviliškio r.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M. Šikšnio 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549216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Iki 15 d. </w:t>
            </w:r>
          </w:p>
          <w:p w14:paraId="7193CB07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Kaina tikslinama</w:t>
            </w:r>
          </w:p>
          <w:p w14:paraId="329B3BB2" w14:textId="4DE0BE7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563C1"/>
                <w:u w:val="single"/>
              </w:rPr>
              <w:t>www.semiplius.lt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84DFA14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0A0BAF2A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5C10F04" w14:textId="41F8671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A69C2A0" w14:textId="719811EE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1F4CE38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X Lietuvos mokytojų ir mokinių metodinė-praktinė konferencija „Tarpkultūrinis dialogas“</w:t>
            </w:r>
          </w:p>
          <w:p w14:paraId="579836CC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Konferencijos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moderatorė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Ala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Beliajeva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, Radviliškio Gražinos pagrindinės mokyklos etikos mokytoja ekspertė</w:t>
            </w:r>
          </w:p>
          <w:p w14:paraId="057B2514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Kvietimą žr. </w:t>
            </w:r>
            <w:r w:rsidRPr="00DE02AE">
              <w:rPr>
                <w:rFonts w:ascii="Times New Roman" w:eastAsia="Times New Roman" w:hAnsi="Times New Roman" w:cs="Times New Roman"/>
                <w:color w:val="0563C1"/>
                <w:u w:val="single"/>
              </w:rPr>
              <w:t>www.semiplius.lt</w:t>
            </w:r>
          </w:p>
          <w:p w14:paraId="604A1222" w14:textId="77777777" w:rsidR="00DE02AE" w:rsidRPr="00DE02AE" w:rsidRDefault="00DE02AE" w:rsidP="00DE02AE">
            <w:pPr>
              <w:spacing w:line="259" w:lineRule="auto"/>
              <w:ind w:left="2" w:hanging="2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užpildytus priedus siųsti el. p. </w:t>
            </w:r>
            <w:hyperlink r:id="rId17">
              <w:r w:rsidRPr="00DE02AE">
                <w:rPr>
                  <w:rStyle w:val="Hipersaitas"/>
                  <w:rFonts w:ascii="Times New Roman" w:eastAsia="Times New Roman" w:hAnsi="Times New Roman" w:cs="Times New Roman"/>
                  <w:lang w:val="lt"/>
                </w:rPr>
                <w:t>ala.beliajeva@gmail.com</w:t>
              </w:r>
            </w:hyperlink>
          </w:p>
          <w:p w14:paraId="14A68017" w14:textId="77777777" w:rsidR="00DE02AE" w:rsidRPr="00DE02AE" w:rsidRDefault="00DE02AE" w:rsidP="00DE02AE">
            <w:pPr>
              <w:spacing w:line="259" w:lineRule="auto"/>
              <w:ind w:left="2" w:hanging="2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</w:p>
          <w:p w14:paraId="528CAEBF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65C5A7B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4007D8CE" w14:textId="7A18BEA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Lietuvos bendrojo ugdymo mokyklų mokytojai, 6–10 ir I–II g. kl. mokiniai (iš vienos mokyklos gali dalyvauti 1–5 mokiniai), visuomeninių organizacijų bei miesto bendruomenės atstovai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815328D" w14:textId="22573B1A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D.Sedelskienė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A.Beliajeva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0410B4A" w14:textId="078328E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Radviliškio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Gražinos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pagrindinė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en-GB"/>
              </w:rPr>
              <w:t>mokykla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4DC4818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Iki 14 d.,</w:t>
            </w:r>
          </w:p>
          <w:p w14:paraId="06A9011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1,50 Eur</w:t>
            </w:r>
          </w:p>
          <w:p w14:paraId="4A5AD4F9" w14:textId="1C9A9C6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563C1"/>
                <w:u w:val="single"/>
              </w:rPr>
              <w:t>www.semiplius.lt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9A92C0D" w14:textId="726FE4B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E02AE" w:rsidRPr="00B055C2" w14:paraId="2A15117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36802CDF" w14:textId="279C8AA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E464079" w14:textId="3B7FBF86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EE33A84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Ilgalaikės kvalifikacijos tobulinimo programos „Prevencinės pagalbos mokiniui mokykloje tobulinimas“</w:t>
            </w:r>
          </w:p>
          <w:p w14:paraId="5E48B4B1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 xml:space="preserve">II modulis. Seminaras „Skaitmeninė karta: kaip su ja bendrauti ir kokiais būdais padėti jai gyventi tarp ekranų?“ </w:t>
            </w:r>
          </w:p>
          <w:p w14:paraId="18245D84" w14:textId="2648C2D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Lektorė Rasa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Jauniškienė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Skaitmeninės etikos centro steigėja, Pasaulinio skaitmeninių žmogaus teisių tinklo darbo grupės narė 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62458A9" w14:textId="50688CF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>Ugdymo įstaigų pedagogai, pagalbos mokiniui specialistai, mokytojų padėjėjai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B6A1EB6" w14:textId="55F418FF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1292BB9" w14:textId="106FDCD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Virtuali mokymosi aplinka 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E789ED1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17 d., </w:t>
            </w:r>
          </w:p>
          <w:p w14:paraId="647188EC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24,00 Eur </w:t>
            </w:r>
          </w:p>
          <w:p w14:paraId="729EAD22" w14:textId="77777777" w:rsidR="00DE02AE" w:rsidRPr="00DE02AE" w:rsidRDefault="00000000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8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DE02AE"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C64E4AA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5A53C93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SJNUS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3F11C60B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14.00–16.00</w:t>
            </w:r>
          </w:p>
          <w:p w14:paraId="137F1893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DDE740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32FED867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FA35288" w14:textId="27E76A6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7A21A4C" w14:textId="73E9425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D7CF38" w14:textId="56A3C0E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rajono informacinių technologijų mokytojų metodinio būrelio pasitarimas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235699E" w14:textId="632D278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informacinių technologijų mokytojai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62196CF" w14:textId="5652414E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1A356D2" w14:textId="2CA0305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Virtuali mokymosi aplinka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86A6B3F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27 d.,</w:t>
            </w:r>
          </w:p>
          <w:p w14:paraId="45A0FEDE" w14:textId="77777777" w:rsidR="00DE02AE" w:rsidRPr="00DE02AE" w:rsidRDefault="00000000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2469C0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9DD1F18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10E3B9A7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F6D5F29" w14:textId="4C5E603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>28</w:t>
            </w:r>
            <w:r w:rsidRPr="00DE02AE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1E88423" w14:textId="5B9E087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>12.00</w:t>
            </w:r>
            <w:r w:rsidRPr="00DE02AE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8B72840" w14:textId="77777777" w:rsidR="00DE02AE" w:rsidRPr="00DE02AE" w:rsidRDefault="00DE02AE" w:rsidP="00DE02AE">
            <w:pPr>
              <w:pStyle w:val="Betarp"/>
              <w:rPr>
                <w:rFonts w:ascii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>Ilgalaikės kvalifikacijos tobulinimo programos</w:t>
            </w:r>
            <w:r w:rsidRPr="00DE02AE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058FFE7D" w14:textId="77777777" w:rsidR="00DE02AE" w:rsidRPr="00DE02AE" w:rsidRDefault="00DE02AE" w:rsidP="00DE02AE">
            <w:pPr>
              <w:pStyle w:val="Betarp"/>
              <w:rPr>
                <w:rFonts w:ascii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>I modulis. Seminaras „Kompetencijomis grįsto ugdymo turinio įgyvendinimas pamokoje“</w:t>
            </w:r>
            <w:r w:rsidRPr="00DE02AE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021D6D4" w14:textId="0022AFB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 xml:space="preserve">Lektorė prof. Dr. Aušra Kazlauskienė, Vilniaus universiteto Šiaulių akademijos lektorė </w:t>
            </w:r>
            <w:r w:rsidRPr="00DE02AE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D3B71FD" w14:textId="4DBBE30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>Radviliškio r. bendrojo ugdymo mokyklų vadovai, UTA mokyklų nariai (2–3 iš mokyklos)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C90C1C4" w14:textId="3C029FA7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Style w:val="spellingerror"/>
                <w:rFonts w:ascii="Times New Roman" w:hAnsi="Times New Roman" w:cs="Times New Roman"/>
              </w:rPr>
              <w:t>R.Vaigauskienė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BB38C6E" w14:textId="77777777" w:rsidR="00DE02AE" w:rsidRPr="00DE02AE" w:rsidRDefault="00DE02AE" w:rsidP="00DE02AE">
            <w:pPr>
              <w:pStyle w:val="Betarp"/>
              <w:rPr>
                <w:rFonts w:ascii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>Radviliškio Lizdeikos gimnazija,</w:t>
            </w:r>
          </w:p>
          <w:p w14:paraId="48664149" w14:textId="421F2BB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</w:rPr>
              <w:t>Lizdeikos g. 6C,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0DD819F" w14:textId="77777777" w:rsidR="00DE02AE" w:rsidRPr="00DE02AE" w:rsidRDefault="00DE02AE" w:rsidP="00DE02AE">
            <w:pPr>
              <w:pStyle w:val="Betarp"/>
              <w:rPr>
                <w:rFonts w:ascii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  <w:color w:val="000000"/>
              </w:rPr>
              <w:t>Iki 23 d.,</w:t>
            </w:r>
          </w:p>
          <w:p w14:paraId="0CC27EB1" w14:textId="77777777" w:rsidR="00DE02AE" w:rsidRPr="00DE02AE" w:rsidRDefault="00DE02AE" w:rsidP="00DE02AE">
            <w:pPr>
              <w:pStyle w:val="Betarp"/>
              <w:rPr>
                <w:rFonts w:ascii="Times New Roman" w:hAnsi="Times New Roman" w:cs="Times New Roman"/>
              </w:rPr>
            </w:pPr>
            <w:r w:rsidRPr="00DE02AE">
              <w:rPr>
                <w:rStyle w:val="normaltextrun"/>
                <w:rFonts w:ascii="Times New Roman" w:hAnsi="Times New Roman" w:cs="Times New Roman"/>
                <w:color w:val="000000"/>
              </w:rPr>
              <w:t>25,00 Eur</w:t>
            </w:r>
          </w:p>
          <w:p w14:paraId="1C82FC2F" w14:textId="77777777" w:rsidR="00DE02AE" w:rsidRPr="00DE02AE" w:rsidRDefault="00000000" w:rsidP="00DE02AE">
            <w:pPr>
              <w:pStyle w:val="Betarp"/>
              <w:rPr>
                <w:rFonts w:ascii="Times New Roman" w:hAnsi="Times New Roman" w:cs="Times New Roman"/>
              </w:rPr>
            </w:pPr>
            <w:hyperlink r:id="rId20" w:tgtFrame="_blank" w:history="1">
              <w:r w:rsidR="00DE02AE" w:rsidRPr="00DE02AE">
                <w:rPr>
                  <w:rStyle w:val="normaltextrun"/>
                  <w:rFonts w:ascii="Times New Roman" w:hAnsi="Times New Roman" w:cs="Times New Roman"/>
                  <w:color w:val="0563C1"/>
                  <w:u w:val="single"/>
                </w:rPr>
                <w:t>www.semiplius.lt</w:t>
              </w:r>
            </w:hyperlink>
          </w:p>
          <w:p w14:paraId="15E3797E" w14:textId="68114D2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2B8A6CC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511E1CC8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E8AD3BB" w14:textId="7ACA705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EE99ADB" w14:textId="4345A8C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267CF73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Ilgalaikės kvalifikacijos tobulinimo programos „Lytiškumo ugdymo akademija“</w:t>
            </w:r>
          </w:p>
          <w:p w14:paraId="438E58BA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II modulis. Seminaras „Lytiškumo ugdymas – seksualinio priekabiavimo ir smurto prevencija“</w:t>
            </w:r>
          </w:p>
          <w:p w14:paraId="32E688F1" w14:textId="46EEAB4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Lektorė Lina Januškevičiūtė, VŠĮ „Įvairovės ir edukacijos namai“ mokymų vadovė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1206708" w14:textId="4D2D256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Ugdymo įstaigų pedagogai, pagalbos mokiniui specialistai, mokytojų padėjėjai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31D83CF" w14:textId="58017248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E56773C" w14:textId="4A8A0A0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Virtuali mokymosi aplinka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CAF682A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Iki 22 d., </w:t>
            </w:r>
          </w:p>
          <w:p w14:paraId="603BE0E2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20,00 Eur </w:t>
            </w:r>
          </w:p>
          <w:p w14:paraId="742F1ED5" w14:textId="77777777" w:rsidR="00DE02AE" w:rsidRPr="00DE02AE" w:rsidRDefault="00000000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21">
              <w:r w:rsidR="00DE02AE" w:rsidRPr="00DE02A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DE02AE"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EBEBE53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6985431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SJNUS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1CE28DB5" w14:textId="77777777" w:rsidR="00DE02AE" w:rsidRPr="00DE02AE" w:rsidRDefault="00DE02AE" w:rsidP="00DE02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15.00–18.00</w:t>
            </w:r>
          </w:p>
          <w:p w14:paraId="56292D3C" w14:textId="549AEFB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4B93B21" w14:textId="52A6030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07B1A789" w14:textId="77777777" w:rsidTr="00DE02AE">
        <w:tc>
          <w:tcPr>
            <w:tcW w:w="15388" w:type="dxa"/>
            <w:gridSpan w:val="8"/>
            <w:shd w:val="clear" w:color="auto" w:fill="9CC2E5" w:themeFill="accent1" w:themeFillTint="99"/>
          </w:tcPr>
          <w:p w14:paraId="24706A7B" w14:textId="017C6E8D" w:rsidR="00DE02AE" w:rsidRPr="00E57D11" w:rsidRDefault="00DE02AE" w:rsidP="00DE02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NEFORMALUS SUAUGUSIŲJŲ ŠVIETIMAS</w:t>
            </w:r>
          </w:p>
        </w:tc>
      </w:tr>
      <w:tr w:rsidR="00DE02AE" w:rsidRPr="00B055C2" w14:paraId="7F9C58CC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062833A" w14:textId="20D686A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E50FA0D" w14:textId="60F7E312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0CF0ACC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lang w:val="lt"/>
              </w:rPr>
              <w:t>Mobilografijos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 grupės pradedantiesiems fotografijos darbų parodos atidarymas „Rudens paletė“</w:t>
            </w:r>
          </w:p>
          <w:p w14:paraId="41DE051B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Vadovė Rima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lt"/>
              </w:rPr>
              <w:t>Šeibokienė</w:t>
            </w:r>
            <w:proofErr w:type="spellEnd"/>
          </w:p>
          <w:p w14:paraId="73957E1D" w14:textId="7D76C43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>Susitikimas su Panevėžio TAU atstovais, rektorė Zita Kazlauskienė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91423FB" w14:textId="5052189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TAU lankytojai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85617E" w14:textId="77777777" w:rsidR="00DE02AE" w:rsidRPr="00DE02AE" w:rsidRDefault="00DE02AE" w:rsidP="00DE02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4B5415B" w14:textId="2FFA116A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8990C7C" w14:textId="277AE60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280D561" w14:textId="59B8C94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386A608" w14:textId="30D852B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E02AE" w:rsidRPr="00B055C2" w14:paraId="28A97C56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89FA8AF" w14:textId="75E9459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1726E1" w14:textId="111E896B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33B4F65" w14:textId="7FA98ED4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>Praktinės dirbtuvėlės ,,Advento vainiko pynimas“</w:t>
            </w:r>
            <w:r>
              <w:rPr>
                <w:rFonts w:ascii="Times New Roman" w:eastAsia="Times New Roman" w:hAnsi="Times New Roman" w:cs="Times New Roman"/>
                <w:lang w:val="lt"/>
              </w:rPr>
              <w:t xml:space="preserve"> </w:t>
            </w:r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Lektorė Jūratė </w:t>
            </w:r>
            <w:r w:rsidRPr="00DE02AE">
              <w:rPr>
                <w:rFonts w:ascii="Times New Roman" w:eastAsia="Times New Roman" w:hAnsi="Times New Roman" w:cs="Times New Roman"/>
                <w:lang w:val="lt"/>
              </w:rPr>
              <w:lastRenderedPageBreak/>
              <w:t>Bložienė, Radviliškio lopšelio-darželis „Eglutė“ pedagogė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4181B24" w14:textId="77777777" w:rsidR="00DE02AE" w:rsidRPr="00DE02AE" w:rsidRDefault="00DE02AE" w:rsidP="00DE02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>Radviliškio r. TAU lankytojai</w:t>
            </w:r>
          </w:p>
          <w:p w14:paraId="05619E60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D0583B2" w14:textId="0BD6102B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79A0DB2" w14:textId="2E36FE2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C0C2AD2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9D3AD3A" w14:textId="0EC1621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20,00</w:t>
            </w:r>
          </w:p>
        </w:tc>
      </w:tr>
      <w:tr w:rsidR="00DE02AE" w:rsidRPr="00B055C2" w14:paraId="38F088A7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770AFCC" w14:textId="2BDD7F4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9150B4F" w14:textId="6B68759F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17542C2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>Paskaita-nuotolinis susitikimas „Svarbiausi saugumo ir ekonomikos iššūkiai Lietuvai“</w:t>
            </w:r>
          </w:p>
          <w:p w14:paraId="675FCC9C" w14:textId="2A8ED8D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Lektorius Linas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lt"/>
              </w:rPr>
              <w:t>Kojala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, </w:t>
            </w:r>
            <w:hyperlink r:id="rId22">
              <w:r w:rsidRPr="00DE02AE">
                <w:rPr>
                  <w:rStyle w:val="Hipersaitas"/>
                  <w:rFonts w:ascii="Times New Roman" w:eastAsia="Times New Roman" w:hAnsi="Times New Roman" w:cs="Times New Roman"/>
                  <w:color w:val="auto"/>
                  <w:u w:val="none"/>
                  <w:lang w:val="lt"/>
                </w:rPr>
                <w:t>Lietuvos</w:t>
              </w:r>
            </w:hyperlink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 </w:t>
            </w:r>
            <w:hyperlink r:id="rId23">
              <w:r w:rsidRPr="00DE02AE">
                <w:rPr>
                  <w:rStyle w:val="Hipersaitas"/>
                  <w:rFonts w:ascii="Times New Roman" w:eastAsia="Times New Roman" w:hAnsi="Times New Roman" w:cs="Times New Roman"/>
                  <w:color w:val="auto"/>
                  <w:u w:val="none"/>
                  <w:lang w:val="lt"/>
                </w:rPr>
                <w:t>politologas</w:t>
              </w:r>
            </w:hyperlink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, </w:t>
            </w:r>
            <w:hyperlink r:id="rId24">
              <w:r w:rsidRPr="00DE02AE">
                <w:rPr>
                  <w:rStyle w:val="Hipersaitas"/>
                  <w:rFonts w:ascii="Times New Roman" w:eastAsia="Times New Roman" w:hAnsi="Times New Roman" w:cs="Times New Roman"/>
                  <w:color w:val="auto"/>
                  <w:u w:val="none"/>
                  <w:lang w:val="lt"/>
                </w:rPr>
                <w:t>VU TSPMI</w:t>
              </w:r>
            </w:hyperlink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 doktorantas ir dėstytojas, Rytų Europos studijų centro (RESC) direktorius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13960A0" w14:textId="45211A6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TAU lankytojai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13CBFCD" w14:textId="21FDBB27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29707F8" w14:textId="1E019EB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7198F88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AA4377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60D98718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6456666" w14:textId="3F317F6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F764D71" w14:textId="68F19ED5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8673A5B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>Paskaita „Neurologinės ligos: ką svarbu žinoti.“</w:t>
            </w:r>
          </w:p>
          <w:p w14:paraId="3885C197" w14:textId="4B367AE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lang w:val="lt"/>
              </w:rPr>
              <w:t xml:space="preserve">Lektorė  Valda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lang w:val="lt"/>
              </w:rPr>
              <w:t>Buivienė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i/>
                <w:iCs/>
                <w:lang w:val="lt"/>
              </w:rPr>
              <w:t xml:space="preserve">, </w:t>
            </w:r>
            <w:r w:rsidRPr="00DE02AE">
              <w:rPr>
                <w:rFonts w:ascii="Times New Roman" w:eastAsia="Times New Roman" w:hAnsi="Times New Roman" w:cs="Times New Roman"/>
                <w:lang w:val="lt"/>
              </w:rPr>
              <w:t>gydytoja neurologė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E609A04" w14:textId="041561C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Radviliškio r. TAU lankytojai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017553" w14:textId="43541CA7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1FEE451" w14:textId="0CDC0FF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A89D83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5394359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B055C2" w14:paraId="455DC076" w14:textId="37476698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4937B3B4" w14:textId="6992494A" w:rsidR="00DE02AE" w:rsidRPr="00B055C2" w:rsidRDefault="00DE02AE" w:rsidP="00DE02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DE02AE" w:rsidRPr="00B055C2" w14:paraId="1F247380" w14:textId="78F5DC1A" w:rsidTr="00DE02AE">
        <w:tc>
          <w:tcPr>
            <w:tcW w:w="846" w:type="dxa"/>
            <w:shd w:val="clear" w:color="auto" w:fill="DEEAF6" w:themeFill="accent1" w:themeFillTint="33"/>
          </w:tcPr>
          <w:p w14:paraId="3EF32578" w14:textId="0CECB48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F15340" w14:textId="6FD614D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5136BE2" w14:textId="02EAD46D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Grupinės veiklos susitikimas su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seniūnijos jaunuoliais skirtas tarptautinei pyragų dienai paminėti </w:t>
            </w:r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51E8855" w14:textId="05E41C5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F60E672" w14:textId="1B20C93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375546A" w14:textId="53D3507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kultūros centras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345EC5" w14:textId="22CDBB6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B09B7E0" w14:textId="6CC35AA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50,00</w:t>
            </w:r>
          </w:p>
        </w:tc>
      </w:tr>
      <w:tr w:rsidR="00DE02AE" w:rsidRPr="00B055C2" w14:paraId="06F2B5E8" w14:textId="0EDFCB8B" w:rsidTr="00DE02AE">
        <w:tc>
          <w:tcPr>
            <w:tcW w:w="846" w:type="dxa"/>
            <w:shd w:val="clear" w:color="auto" w:fill="DEEAF6" w:themeFill="accent1" w:themeFillTint="33"/>
          </w:tcPr>
          <w:p w14:paraId="726302D7" w14:textId="1D79CAA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3–5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B70F920" w14:textId="645F560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81226C1" w14:textId="38745F0D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Patyriminiai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mokymai AJC „Jaunimo erdvė“ lankytojams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B6583B2" w14:textId="636F500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05D5835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J.Stašauskienė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,</w:t>
            </w:r>
          </w:p>
          <w:p w14:paraId="507A0560" w14:textId="580DD047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4FC2AA2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Palanga</w:t>
            </w:r>
          </w:p>
          <w:p w14:paraId="742D192D" w14:textId="4253A00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012BC35F" w14:textId="78FC3F7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1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A904BB1" w14:textId="001BEEC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400,00</w:t>
            </w:r>
          </w:p>
        </w:tc>
      </w:tr>
      <w:tr w:rsidR="00DE02AE" w:rsidRPr="00B055C2" w14:paraId="5BDE2CD5" w14:textId="4CB4A7FB" w:rsidTr="00DE02AE">
        <w:tc>
          <w:tcPr>
            <w:tcW w:w="846" w:type="dxa"/>
            <w:shd w:val="clear" w:color="auto" w:fill="DEEAF6" w:themeFill="accent1" w:themeFillTint="33"/>
          </w:tcPr>
          <w:p w14:paraId="48B24970" w14:textId="4AA34E3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AB8335D" w14:textId="75FD31C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7976349" w14:textId="0D6ABF2A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Naktis Baisogalos jaunimo erdvėje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3346016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Užsiregistravę</w:t>
            </w:r>
          </w:p>
          <w:p w14:paraId="55C89B98" w14:textId="1B56FDD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C05F947" w14:textId="7353FBE3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C38D136" w14:textId="77F31FC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Baisogalos AJC, Maironio gatvė 36A, 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ABEFC35" w14:textId="45183B3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1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499D2A7D" w14:textId="4DA47FE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</w:tr>
      <w:tr w:rsidR="00DE02AE" w:rsidRPr="00B055C2" w14:paraId="58ACA918" w14:textId="2D73E33D" w:rsidTr="00DE02AE">
        <w:tc>
          <w:tcPr>
            <w:tcW w:w="846" w:type="dxa"/>
            <w:shd w:val="clear" w:color="auto" w:fill="DEEAF6" w:themeFill="accent1" w:themeFillTint="33"/>
          </w:tcPr>
          <w:p w14:paraId="196FC774" w14:textId="3ACC83D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0435F6A" w14:textId="52EB63D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3B06123" w14:textId="2B611B0C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Virtuvės magų diena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08B70D5" w14:textId="4757783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0744B30" w14:textId="01AAF208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J.Stašasukienė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613C48C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AJC „Jaunimo erdvė“,</w:t>
            </w:r>
          </w:p>
          <w:p w14:paraId="08751F93" w14:textId="0F67E5B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Radvilų g. 17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48ECAF" w14:textId="1D9CFF2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1E16F3B" w14:textId="1FE4401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50,00</w:t>
            </w:r>
          </w:p>
        </w:tc>
      </w:tr>
      <w:tr w:rsidR="00DE02AE" w:rsidRPr="00B055C2" w14:paraId="470224BE" w14:textId="5074FCA1" w:rsidTr="00DE02AE">
        <w:tc>
          <w:tcPr>
            <w:tcW w:w="846" w:type="dxa"/>
            <w:shd w:val="clear" w:color="auto" w:fill="DEEAF6" w:themeFill="accent1" w:themeFillTint="33"/>
          </w:tcPr>
          <w:p w14:paraId="254E0332" w14:textId="127BD5C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CDD4AD0" w14:textId="33C4ECD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08BE981" w14:textId="24BEBAC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Grupinės veiklos susitikimas su Grinkiškio seniūnijos jaunuoliais skirtas pasaulinei gerumo dienai paminėti </w:t>
            </w:r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289A878" w14:textId="440FAFB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610DCAF" w14:textId="28D405E0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FEEFE4A" w14:textId="68F21D6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E9E391E" w14:textId="27A0C60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30C904B" w14:textId="6CBE129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E02AE" w:rsidRPr="00B055C2" w14:paraId="175297E7" w14:textId="040864FE" w:rsidTr="00DE02AE">
        <w:tc>
          <w:tcPr>
            <w:tcW w:w="846" w:type="dxa"/>
            <w:shd w:val="clear" w:color="auto" w:fill="DEEAF6" w:themeFill="accent1" w:themeFillTint="33"/>
          </w:tcPr>
          <w:p w14:paraId="0C7883A9" w14:textId="2B5F70C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5FA810" w14:textId="07776E0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EBF3419" w14:textId="0BC39D57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Grupinės veiklos susitikimas su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seniūnijos jaunuoliais skirtas pasaulinei gerumo dienai paminėti </w:t>
            </w:r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83E6518" w14:textId="6A77D3F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CB92487" w14:textId="120AAD61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5BB54F0" w14:textId="3EAA1A2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kultūros centras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B66BCE" w14:textId="4FEBFE3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1170C49" w14:textId="5F2CB91B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E02AE" w:rsidRPr="00B055C2" w14:paraId="2BA67462" w14:textId="7C3F2635" w:rsidTr="00DE02AE">
        <w:tc>
          <w:tcPr>
            <w:tcW w:w="846" w:type="dxa"/>
            <w:shd w:val="clear" w:color="auto" w:fill="DEEAF6" w:themeFill="accent1" w:themeFillTint="33"/>
          </w:tcPr>
          <w:p w14:paraId="2CE674D0" w14:textId="1EB9778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1C1A45" w14:textId="4C2B1C1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1288036" w14:textId="2CE21C24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Grupinės veiklos susitikimas su Grinkiškio seniūnijos jaunuoliais skirtas tarptautinei tolerancijos dienai paminėti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9CB8BD5" w14:textId="795E4CD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0C039BA" w14:textId="31B7DEE7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9737C1E" w14:textId="75EF204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6D8C26" w14:textId="205A3EC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DA9A95B" w14:textId="5F8C31A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E02AE" w:rsidRPr="00B055C2" w14:paraId="7EB7B501" w14:textId="10D2C355" w:rsidTr="00DE02AE">
        <w:tc>
          <w:tcPr>
            <w:tcW w:w="846" w:type="dxa"/>
            <w:shd w:val="clear" w:color="auto" w:fill="DEEAF6" w:themeFill="accent1" w:themeFillTint="33"/>
          </w:tcPr>
          <w:p w14:paraId="0EFFECA8" w14:textId="71B728C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B268F06" w14:textId="1AA3347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149902D" w14:textId="0221075D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Grupinės veiklos susitikimas su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seniūnijos jaunuoliais </w:t>
            </w: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skirtas tarptautinei tolerancijos dienai paminėti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E2CF4A0" w14:textId="4824227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DB175A3" w14:textId="2D4C465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BFAF46A" w14:textId="62327CA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kultūros centras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57F4647" w14:textId="76F266E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09C3AFF" w14:textId="489428E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E02AE" w:rsidRPr="00B055C2" w14:paraId="59F223DB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89F2D9F" w14:textId="45E4C35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DA61249" w14:textId="7427EFE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7187F72" w14:textId="3B2B22F8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Pulo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turnyras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1DDF4E2" w14:textId="00E96AD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084BFB" w14:textId="15B3D541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F08E5B9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AJC „Jaunimo erdvė“,</w:t>
            </w:r>
          </w:p>
          <w:p w14:paraId="6857B9C4" w14:textId="0361B7A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Radvilų g. 17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87E8F64" w14:textId="56CF176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16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A4F941D" w14:textId="61C2E16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50,00</w:t>
            </w:r>
          </w:p>
        </w:tc>
      </w:tr>
      <w:tr w:rsidR="00DE02AE" w:rsidRPr="00B055C2" w14:paraId="25068315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758EC3C" w14:textId="0C4D963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96B87A6" w14:textId="178984F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D3FBA94" w14:textId="11BFCE28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Grupinės veiklos susitikimas su Grinkiškio seniūnijos jaunuoliais skirtas Lietuvos kariuomenės dienai paminėti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0E5A05A" w14:textId="06548BC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4455558" w14:textId="74823FEE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2E7D0BC" w14:textId="43DB7EF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3F85E0" w14:textId="7CF9F7E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9FFCA73" w14:textId="56A31DD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50,00</w:t>
            </w:r>
          </w:p>
        </w:tc>
      </w:tr>
      <w:tr w:rsidR="00DE02AE" w:rsidRPr="00B055C2" w14:paraId="5DE38D2B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85A0478" w14:textId="4ABD16A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6A46BD" w14:textId="531AD21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8287DA7" w14:textId="46F9C85E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Grupinės veiklos susitikimas su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seniūnijos jaunuoliais skirtas Lietuvos kariuomenės dienai paminėti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46943F7" w14:textId="7788911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5611B77" w14:textId="4D33227B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967A209" w14:textId="3DBE9DB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Šiaulėnų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kultūros centras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C00C37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DA13E65" w14:textId="255FAEC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E02AE" w:rsidRPr="00B055C2" w14:paraId="33E93A3F" w14:textId="77777777" w:rsidTr="00DE02AE">
        <w:tc>
          <w:tcPr>
            <w:tcW w:w="846" w:type="dxa"/>
            <w:shd w:val="clear" w:color="auto" w:fill="DEEAF6" w:themeFill="accent1" w:themeFillTint="33"/>
          </w:tcPr>
          <w:p w14:paraId="61D90255" w14:textId="54B5C8A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D3B61BA" w14:textId="5CDE9D1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A20F729" w14:textId="633D0B3D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Stalo futbolo turnyras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DB6AA85" w14:textId="37E5107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3B8AD3A" w14:textId="69B6190B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J.Stašauskienė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9EBBD73" w14:textId="77777777" w:rsidR="00DE02AE" w:rsidRPr="00DE02AE" w:rsidRDefault="00DE02AE" w:rsidP="00DE02A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Radviliškio AJC „Jaunimo erdvė“,</w:t>
            </w:r>
          </w:p>
          <w:p w14:paraId="2EDA35C1" w14:textId="33CFA15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Radvilų g. 17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44D02FC" w14:textId="3F6C97A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23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978372B" w14:textId="440221AE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50,00</w:t>
            </w:r>
          </w:p>
        </w:tc>
      </w:tr>
      <w:tr w:rsidR="00DE02AE" w:rsidRPr="00B055C2" w14:paraId="7295693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31832AB" w14:textId="20D2E56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25C9772" w14:textId="55B78E6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52ADBA2" w14:textId="7DDF44DB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Išvyka į Biržų AJC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838D35B" w14:textId="7961894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7112D69" w14:textId="2DDC7596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9080FCD" w14:textId="7D97BAA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Vytauto g. 47, Biržai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55312A5" w14:textId="40E09D9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Iki 23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EFF48B8" w14:textId="040A8CB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50,00</w:t>
            </w:r>
          </w:p>
        </w:tc>
      </w:tr>
      <w:tr w:rsidR="00DE02AE" w:rsidRPr="00B055C2" w14:paraId="7476B3D4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3500D4C" w14:textId="23C405D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11AD81B" w14:textId="3220008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DE13FD3" w14:textId="10C07669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Grupinės veiklos susitikimas su Grinkiškio seniūnijos jaunuoliais skirtas tarptautinei draugo dienai paminėti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55A8573" w14:textId="428B654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CBE7A19" w14:textId="78B9F590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25EEB86" w14:textId="110E972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E7E305F" w14:textId="5B3F1D5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A128B4C" w14:textId="446E6C5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E02AE" w:rsidRPr="00B055C2" w14:paraId="03909107" w14:textId="64CB126A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5D8E6B3F" w14:textId="46A73AEB" w:rsidR="00DE02AE" w:rsidRPr="00FF2D42" w:rsidRDefault="00DE02AE" w:rsidP="00DE0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DE02AE" w:rsidRPr="00FF2D42" w14:paraId="48ADEBE9" w14:textId="3BB54646" w:rsidTr="00DE02AE">
        <w:tc>
          <w:tcPr>
            <w:tcW w:w="846" w:type="dxa"/>
            <w:shd w:val="clear" w:color="auto" w:fill="DEEAF6" w:themeFill="accent1" w:themeFillTint="33"/>
          </w:tcPr>
          <w:p w14:paraId="671FA76C" w14:textId="2EE45CB3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466C289" w14:textId="09C5061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541D59E" w14:textId="66864EC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Tarptautinis laisvųjų imtynių turnyras „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Kudzina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2022“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9ACCBB1" w14:textId="2AF9E7D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laisvųjų imtynių mokomosios grupės  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50F0F1B" w14:textId="2D9B850B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J.Kvietelaitis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DC3556E" w14:textId="424BC453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Latvija, Ryga.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9B10F89" w14:textId="30A16E4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455C4F8" w14:textId="29A27BD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06E39E61" w14:textId="59723A41" w:rsidTr="00DE02AE">
        <w:tc>
          <w:tcPr>
            <w:tcW w:w="846" w:type="dxa"/>
            <w:shd w:val="clear" w:color="auto" w:fill="DEEAF6" w:themeFill="accent1" w:themeFillTint="33"/>
          </w:tcPr>
          <w:p w14:paraId="0A2CA327" w14:textId="6FB76902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D7BC497" w14:textId="6A446F2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E692E1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  <w:p w14:paraId="4031C240" w14:textId="0419288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„Regėjus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FF5F295" w14:textId="6DEFFE4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futbolo mokomosios grupės      2013 m.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9681619" w14:textId="022593C2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M.Urbonavičius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9247A00" w14:textId="76A2398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691F54" w14:textId="534A67D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31B97E" w14:textId="672372C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70E326F8" w14:textId="24A5BD24" w:rsidTr="00DE02AE">
        <w:tc>
          <w:tcPr>
            <w:tcW w:w="846" w:type="dxa"/>
            <w:shd w:val="clear" w:color="auto" w:fill="DEEAF6" w:themeFill="accent1" w:themeFillTint="33"/>
          </w:tcPr>
          <w:p w14:paraId="4F4B442B" w14:textId="48864896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5830562" w14:textId="629B912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E723952" w14:textId="051CB69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merginų moksleivių U16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F0DEBE2" w14:textId="599CC2F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U16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41F28ED" w14:textId="474729A1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A71CE30" w14:textId="1014E3AD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Pakruojis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AFFC2DA" w14:textId="51AB96A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555C18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538A7184" w14:textId="77777777" w:rsidTr="00DE02AE">
        <w:tc>
          <w:tcPr>
            <w:tcW w:w="846" w:type="dxa"/>
            <w:shd w:val="clear" w:color="auto" w:fill="DEEAF6" w:themeFill="accent1" w:themeFillTint="33"/>
          </w:tcPr>
          <w:p w14:paraId="2FA3C670" w14:textId="0C6F23B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900770D" w14:textId="1EB8E77D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1E408AF" w14:textId="3695640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Tinklinio turnyras „Lapkričio taurė“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42E0F0C" w14:textId="1C2A39AE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Centro sporto skyriaus tinklinio mokomosios grupės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04014B" w14:textId="1AF38E59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T.Belko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2B29475" w14:textId="0CA8A06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Šeduva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7F609D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4E580C8" w14:textId="3C1E98D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150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. prizai</w:t>
            </w:r>
          </w:p>
        </w:tc>
      </w:tr>
      <w:tr w:rsidR="00DE02AE" w:rsidRPr="00FF2D42" w14:paraId="14C687F7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DEBAE32" w14:textId="7CDA2886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86761A" w14:textId="5851944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CB1CAA5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  <w:p w14:paraId="326D974B" w14:textId="5BB802E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„Nevėžis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151D58A" w14:textId="7B8287B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futbolo mokomosios grupės      2013 m.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B79D8F0" w14:textId="541391C5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M.Urbonavičius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C8445CD" w14:textId="0DCC1BFE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976C8C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D014525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53288D9A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AF95608" w14:textId="6A5AA88D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6633D2" w14:textId="33011BC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DDEBAA1" w14:textId="4C93E3C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moksleivių U15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4AAAD4C" w14:textId="572D2F7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U15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2C70B48" w14:textId="26262DD4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908BEB9" w14:textId="21B8DE88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F897276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6F8D5A2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72DEE7C6" w14:textId="77777777" w:rsidTr="00DE02AE">
        <w:tc>
          <w:tcPr>
            <w:tcW w:w="846" w:type="dxa"/>
            <w:shd w:val="clear" w:color="auto" w:fill="DEEAF6" w:themeFill="accent1" w:themeFillTint="33"/>
          </w:tcPr>
          <w:p w14:paraId="5BC5BFD7" w14:textId="4C3DC9F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C5D8727" w14:textId="797907C7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B16BA29" w14:textId="332C465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merginų moksleivių U18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1F08C4F" w14:textId="0EB880AD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U18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443B59A" w14:textId="6679A81D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49A9503" w14:textId="64334C35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53532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CAAE34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1A66A887" w14:textId="45EF3642" w:rsidTr="00DE02AE">
        <w:tc>
          <w:tcPr>
            <w:tcW w:w="846" w:type="dxa"/>
            <w:shd w:val="clear" w:color="auto" w:fill="DEEAF6" w:themeFill="accent1" w:themeFillTint="33"/>
          </w:tcPr>
          <w:p w14:paraId="699FD35A" w14:textId="1EFF67C5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37C0447" w14:textId="473CB43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EDAEFBB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  <w:p w14:paraId="37BCF6CE" w14:textId="302BD0E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„ŠSPC Rudens taurė“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BF9B3B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  <w:p w14:paraId="6754FC99" w14:textId="556F404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„ŠSPC Rudens taurė“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26B6986" w14:textId="4A753D2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futbolo mokomosios grupės  2016/17 m.  sportininkai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DBC21C2" w14:textId="408D6EE3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K.Petravičius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2567CE6B" w14:textId="0CE3C61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5015B5F" w14:textId="19325E9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200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. prizai</w:t>
            </w:r>
          </w:p>
        </w:tc>
      </w:tr>
      <w:tr w:rsidR="00DE02AE" w:rsidRPr="00FF2D42" w14:paraId="1047B714" w14:textId="201AF360" w:rsidTr="00DE02AE">
        <w:tc>
          <w:tcPr>
            <w:tcW w:w="846" w:type="dxa"/>
            <w:shd w:val="clear" w:color="auto" w:fill="DEEAF6" w:themeFill="accent1" w:themeFillTint="33"/>
          </w:tcPr>
          <w:p w14:paraId="2ADDADB1" w14:textId="3C633CE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55D26DC" w14:textId="4623CA9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1A88B4F" w14:textId="66202C44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moksleivių U15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9F510D2" w14:textId="620A914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U15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99307D4" w14:textId="25B18685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8A02B0D" w14:textId="2682527E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3A0862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4F775A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7947C3D1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6CECB08" w14:textId="70A36BC2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64FB305" w14:textId="4869F653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41BA9F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  <w:p w14:paraId="7A939ABC" w14:textId="5453499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„ŠSPC Rudens taurė“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BA408EC" w14:textId="42C03052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futbolo mokomosios grupės      2014/15 m.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F70B7E" w14:textId="5A1018D5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A.Juozapaitis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680BEBC" w14:textId="369586A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4220399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7F0BB21" w14:textId="215BCEB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200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. prizai</w:t>
            </w:r>
          </w:p>
        </w:tc>
      </w:tr>
      <w:tr w:rsidR="00DE02AE" w:rsidRPr="00FF2D42" w14:paraId="1BBA065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3C55A116" w14:textId="5A16541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C11AC1F" w14:textId="25A3E73F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EB11E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  <w:p w14:paraId="0D050705" w14:textId="241AF01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Voitūra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4EAF18F" w14:textId="6A2C5B8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futbolo mokomosios grupės      2012 m.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441AAE8" w14:textId="7B8ED74F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M.Urbonavičius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6464359" w14:textId="31E6DF2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0928898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08F1233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59DB4C7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0D4C9AAF" w14:textId="010C5D0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D6E8CA" w14:textId="52587D73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5AD7696" w14:textId="27D18450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moksleivių U17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AAB0CDF" w14:textId="3DD9DE2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U17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F197936" w14:textId="104CD8D6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F4C0147" w14:textId="6F273D5D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1D9F9E0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253F498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29DA9F16" w14:textId="77777777" w:rsidTr="00DE02AE">
        <w:tc>
          <w:tcPr>
            <w:tcW w:w="846" w:type="dxa"/>
            <w:shd w:val="clear" w:color="auto" w:fill="DEEAF6" w:themeFill="accent1" w:themeFillTint="33"/>
          </w:tcPr>
          <w:p w14:paraId="37150811" w14:textId="4F6A1EC2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CE34699" w14:textId="352AC9A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6182DED" w14:textId="4585CE1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moksleivių krepšinio lygos „pirmasis iššūkis“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8A6CED7" w14:textId="4781139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2014 m.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259DDC1" w14:textId="7A8147A8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L.Pipiras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C9D122C" w14:textId="4CA70306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CF12C1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30F37B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2E175D21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E434ABB" w14:textId="3E2BD4E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696B09E" w14:textId="3294301C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E025838" w14:textId="7A067BD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laisvųjų imtynių žaidynės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AFF2660" w14:textId="02D1D911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Sporto skyriau laisvųjų imtynių </w:t>
            </w:r>
            <w:r w:rsidRPr="00DE02AE">
              <w:rPr>
                <w:rFonts w:ascii="Times New Roman" w:eastAsia="Times New Roman" w:hAnsi="Times New Roman" w:cs="Times New Roman"/>
              </w:rPr>
              <w:lastRenderedPageBreak/>
              <w:t>mokomosios grupės  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96FF609" w14:textId="272A4E73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lastRenderedPageBreak/>
              <w:t>J.Kvietelaitis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73E83D8" w14:textId="1D105F41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Kelmė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454E7BC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84AF149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27290ECD" w14:textId="77777777" w:rsidTr="00DE02AE">
        <w:tc>
          <w:tcPr>
            <w:tcW w:w="846" w:type="dxa"/>
            <w:shd w:val="clear" w:color="auto" w:fill="DEEAF6" w:themeFill="accent1" w:themeFillTint="33"/>
          </w:tcPr>
          <w:p w14:paraId="16731D35" w14:textId="1823136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934391E" w14:textId="14AC71F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3801CF3" w14:textId="369D143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moksleivių U15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4E36315" w14:textId="3885DF3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U15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25CD713" w14:textId="6E127EB6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EB3C173" w14:textId="5694113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11158E7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18C8723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64709AA9" w14:textId="77777777" w:rsidTr="00DE02AE">
        <w:tc>
          <w:tcPr>
            <w:tcW w:w="846" w:type="dxa"/>
            <w:shd w:val="clear" w:color="auto" w:fill="DEEAF6" w:themeFill="accent1" w:themeFillTint="33"/>
          </w:tcPr>
          <w:p w14:paraId="43EE00AA" w14:textId="09644F0F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C9C49C9" w14:textId="6839A626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2C762A9" w14:textId="06A7E66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Vaikų futbolo turnyras „Nevėžis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620C18A" w14:textId="41AA2CC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futbolo mokomosios grupės      2014/15 m.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1ADA44C" w14:textId="512A91D6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A.Juozapaitis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D84D74C" w14:textId="6929A65E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C44305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F002AA4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305DB2D0" w14:textId="77777777" w:rsidTr="00DE02AE">
        <w:tc>
          <w:tcPr>
            <w:tcW w:w="846" w:type="dxa"/>
            <w:shd w:val="clear" w:color="auto" w:fill="DEEAF6" w:themeFill="accent1" w:themeFillTint="33"/>
          </w:tcPr>
          <w:p w14:paraId="449C9483" w14:textId="7DE0460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5FA3743" w14:textId="1FEA76BF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B26DEBB" w14:textId="00DA43E6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merginų moksleivių U18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D3B7A2A" w14:textId="68046F13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U18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DCA42A6" w14:textId="46F8239F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36BA649" w14:textId="387B76E2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3D6F90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91CC928" w14:textId="738C9A0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80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. Teisėjavimas.</w:t>
            </w:r>
          </w:p>
        </w:tc>
      </w:tr>
      <w:tr w:rsidR="00DE02AE" w:rsidRPr="00FF2D42" w14:paraId="5D71DB84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893F9F0" w14:textId="73FF291B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FE86798" w14:textId="1ED8F429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1DB1259" w14:textId="041B8C6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merginų moksleivių U16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C5BE241" w14:textId="0D26133B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U16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C03D69D" w14:textId="2EF8DB11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A4D40BD" w14:textId="1BF8ECD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0B98EAB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9A30133" w14:textId="37A31A39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 xml:space="preserve">80 </w:t>
            </w: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DE02AE">
              <w:rPr>
                <w:rFonts w:ascii="Times New Roman" w:eastAsia="Times New Roman" w:hAnsi="Times New Roman" w:cs="Times New Roman"/>
              </w:rPr>
              <w:t>. Teisėjavimas.</w:t>
            </w:r>
          </w:p>
        </w:tc>
      </w:tr>
      <w:tr w:rsidR="00DE02AE" w:rsidRPr="00FF2D42" w14:paraId="184CE6C3" w14:textId="64686D77" w:rsidTr="00DE02AE">
        <w:tc>
          <w:tcPr>
            <w:tcW w:w="846" w:type="dxa"/>
            <w:shd w:val="clear" w:color="auto" w:fill="DEEAF6" w:themeFill="accent1" w:themeFillTint="33"/>
          </w:tcPr>
          <w:p w14:paraId="2A472820" w14:textId="0731CAF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DB0D66" w14:textId="1C42FE94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C9DB742" w14:textId="512D3FBE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moksleivių U17 krepšinio 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98C111A" w14:textId="08BC846C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U17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D790024" w14:textId="417464CD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6073BEB" w14:textId="294BE21E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Jonava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E929437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53C4F1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7C553956" w14:textId="77777777" w:rsidTr="00DE02AE">
        <w:tc>
          <w:tcPr>
            <w:tcW w:w="846" w:type="dxa"/>
            <w:shd w:val="clear" w:color="auto" w:fill="DEEAF6" w:themeFill="accent1" w:themeFillTint="33"/>
          </w:tcPr>
          <w:p w14:paraId="717791E8" w14:textId="5F2E63FA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325559D" w14:textId="11BE47D0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A5223E8" w14:textId="4BD5AFC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Lietuvos moksleivių krepšinio lygos „pirmasis iššūkis“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C3833C7" w14:textId="4330C95F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Sporto skyriau krepšinio mokomosios grupės      2014 m. 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327317B" w14:textId="59C44A4E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2AE">
              <w:rPr>
                <w:rFonts w:ascii="Times New Roman" w:eastAsia="Times New Roman" w:hAnsi="Times New Roman" w:cs="Times New Roman"/>
              </w:rPr>
              <w:t>L.Pipiras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1A233DE" w14:textId="5A637D68" w:rsidR="00DE02AE" w:rsidRPr="00DE02AE" w:rsidRDefault="00DE02AE" w:rsidP="00DE02A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6ACB2FA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A5AE6CE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1D6D0C4C" w14:textId="2E89A725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71DE0F9A" w14:textId="13C3E6BD" w:rsidR="00DE02AE" w:rsidRPr="00DE02AE" w:rsidRDefault="00DE02AE" w:rsidP="00DE0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DIENOS UŽIMTUMO SKYRIAUS VEIKLA (RENGINIAI)</w:t>
            </w:r>
          </w:p>
        </w:tc>
      </w:tr>
      <w:tr w:rsidR="00DE02AE" w:rsidRPr="00FF2D42" w14:paraId="1957B45F" w14:textId="6F098CFD" w:rsidTr="00DE02AE">
        <w:tc>
          <w:tcPr>
            <w:tcW w:w="846" w:type="dxa"/>
            <w:shd w:val="clear" w:color="auto" w:fill="DEEAF6" w:themeFill="accent1" w:themeFillTint="33"/>
          </w:tcPr>
          <w:p w14:paraId="0E6B86FE" w14:textId="09A438C8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2679B1" w14:textId="15CD5660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351756B7" w14:textId="193F3A15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 xml:space="preserve"> ,,Pyragų diena“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B667508" w14:textId="29A3E4E3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Skyriaus lankytojai, 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B6BBF26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2F90EA4D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6579491D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78F6BFC3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2D27A110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04A4A9D9" w14:textId="34DB9C35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149990" w14:textId="07CAA6EE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D53F7D5" w14:textId="115BA16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72C476" w14:textId="18FE8345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2DD6BF92" w14:textId="77777777" w:rsidTr="00DE02AE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58DC69AA" w14:textId="65274568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CE7D78" w14:textId="303D8DF6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EB02ED8" w14:textId="0472B130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Tolerancijos dienos paminėjimas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F041ECF" w14:textId="77777777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Skyriaus lankytojai,</w:t>
            </w:r>
          </w:p>
          <w:p w14:paraId="480214E5" w14:textId="1C1EB0A9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06C057B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2B1B2177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4ADFADA5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02155D80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08B0A0B7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12E87BEC" w14:textId="7B123C35" w:rsidR="00DE02AE" w:rsidRPr="00DE02AE" w:rsidRDefault="00DE02AE" w:rsidP="00DE02AE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BE6C155" w14:textId="059CC924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93C759" w14:textId="01F918A8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65389B5" w14:textId="29BD8B2A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2AE" w:rsidRPr="00FF2D42" w14:paraId="5131C68F" w14:textId="77777777" w:rsidTr="00DE02AE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08FE76D7" w14:textId="2E9E9560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21DE1D" w14:textId="77777777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F52C75E" w14:textId="6ADD1310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Viktorina ,,Sveika mityba – sveikatos pagrindas“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E31345D" w14:textId="77777777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Skyriaus lankytojai,</w:t>
            </w:r>
          </w:p>
          <w:p w14:paraId="45B729E7" w14:textId="00B2AED4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0F4AE6F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05D4B072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4B81A9E7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485FEE5D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234851C2" w14:textId="77777777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1ECF6B12" w14:textId="459D0BD4" w:rsidR="00DE02AE" w:rsidRPr="00DE02AE" w:rsidRDefault="00DE02AE" w:rsidP="00DE02AE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02AE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64B5773" w14:textId="3777BB0A" w:rsidR="00DE02AE" w:rsidRPr="00DE02AE" w:rsidRDefault="00DE02AE" w:rsidP="00DE02AE">
            <w:pPr>
              <w:rPr>
                <w:rFonts w:ascii="Times New Roman" w:hAnsi="Times New Roman" w:cs="Times New Roman"/>
              </w:rPr>
            </w:pPr>
            <w:r w:rsidRPr="00DE02AE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3669C4F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287721D" w14:textId="77777777" w:rsidR="00DE02AE" w:rsidRPr="00DE02AE" w:rsidRDefault="00DE02AE" w:rsidP="00DE02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261F7"/>
    <w:rsid w:val="00044A5E"/>
    <w:rsid w:val="00044F75"/>
    <w:rsid w:val="00045253"/>
    <w:rsid w:val="00062196"/>
    <w:rsid w:val="00072A1C"/>
    <w:rsid w:val="00083EF0"/>
    <w:rsid w:val="00097092"/>
    <w:rsid w:val="000D1BA3"/>
    <w:rsid w:val="000D64A9"/>
    <w:rsid w:val="000E2D66"/>
    <w:rsid w:val="00123E87"/>
    <w:rsid w:val="001321E8"/>
    <w:rsid w:val="001325D2"/>
    <w:rsid w:val="001342DF"/>
    <w:rsid w:val="001620A0"/>
    <w:rsid w:val="001926E4"/>
    <w:rsid w:val="001B20AC"/>
    <w:rsid w:val="001B69F3"/>
    <w:rsid w:val="001D36F2"/>
    <w:rsid w:val="00217907"/>
    <w:rsid w:val="00233029"/>
    <w:rsid w:val="002540B1"/>
    <w:rsid w:val="002700B5"/>
    <w:rsid w:val="00272628"/>
    <w:rsid w:val="002B692F"/>
    <w:rsid w:val="002C1FA1"/>
    <w:rsid w:val="002D5787"/>
    <w:rsid w:val="002E50AC"/>
    <w:rsid w:val="002E5FC5"/>
    <w:rsid w:val="002F49B2"/>
    <w:rsid w:val="002FE511"/>
    <w:rsid w:val="00327938"/>
    <w:rsid w:val="003421D3"/>
    <w:rsid w:val="00344E3A"/>
    <w:rsid w:val="003862F7"/>
    <w:rsid w:val="00387748"/>
    <w:rsid w:val="0039693A"/>
    <w:rsid w:val="003A68FA"/>
    <w:rsid w:val="003B6535"/>
    <w:rsid w:val="003C67B9"/>
    <w:rsid w:val="003D2B53"/>
    <w:rsid w:val="003D4833"/>
    <w:rsid w:val="00402771"/>
    <w:rsid w:val="004075BE"/>
    <w:rsid w:val="00442A17"/>
    <w:rsid w:val="00452CE0"/>
    <w:rsid w:val="0045748A"/>
    <w:rsid w:val="00467FD7"/>
    <w:rsid w:val="004749DE"/>
    <w:rsid w:val="004750AD"/>
    <w:rsid w:val="004954C8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719D"/>
    <w:rsid w:val="005B2478"/>
    <w:rsid w:val="005B4005"/>
    <w:rsid w:val="005C0863"/>
    <w:rsid w:val="005C525E"/>
    <w:rsid w:val="005D3B55"/>
    <w:rsid w:val="005D4F72"/>
    <w:rsid w:val="005E5ECB"/>
    <w:rsid w:val="005F8B15"/>
    <w:rsid w:val="00604E33"/>
    <w:rsid w:val="00620394"/>
    <w:rsid w:val="0062521E"/>
    <w:rsid w:val="00626092"/>
    <w:rsid w:val="006525F7"/>
    <w:rsid w:val="00691B3E"/>
    <w:rsid w:val="00694E84"/>
    <w:rsid w:val="0069709D"/>
    <w:rsid w:val="006979EE"/>
    <w:rsid w:val="006B50B4"/>
    <w:rsid w:val="006C51C5"/>
    <w:rsid w:val="006D00CD"/>
    <w:rsid w:val="006D4860"/>
    <w:rsid w:val="006D6364"/>
    <w:rsid w:val="0072074B"/>
    <w:rsid w:val="00734D9F"/>
    <w:rsid w:val="00777AD7"/>
    <w:rsid w:val="00787853"/>
    <w:rsid w:val="00792306"/>
    <w:rsid w:val="007A7753"/>
    <w:rsid w:val="007B5D28"/>
    <w:rsid w:val="007D1789"/>
    <w:rsid w:val="007D245C"/>
    <w:rsid w:val="007D7272"/>
    <w:rsid w:val="008065AF"/>
    <w:rsid w:val="00822E8D"/>
    <w:rsid w:val="008619DB"/>
    <w:rsid w:val="008663C8"/>
    <w:rsid w:val="0087336C"/>
    <w:rsid w:val="00897186"/>
    <w:rsid w:val="008B61F2"/>
    <w:rsid w:val="008D38B4"/>
    <w:rsid w:val="008F654F"/>
    <w:rsid w:val="0094131F"/>
    <w:rsid w:val="00977F11"/>
    <w:rsid w:val="009A0ADD"/>
    <w:rsid w:val="009D12A4"/>
    <w:rsid w:val="00A007B6"/>
    <w:rsid w:val="00A60286"/>
    <w:rsid w:val="00A845F6"/>
    <w:rsid w:val="00AA4F7B"/>
    <w:rsid w:val="00AA65DA"/>
    <w:rsid w:val="00AC5D89"/>
    <w:rsid w:val="00ADE6A8"/>
    <w:rsid w:val="00AF8884"/>
    <w:rsid w:val="00B055C2"/>
    <w:rsid w:val="00B233E7"/>
    <w:rsid w:val="00B260B0"/>
    <w:rsid w:val="00B320B5"/>
    <w:rsid w:val="00B55B9B"/>
    <w:rsid w:val="00B56017"/>
    <w:rsid w:val="00B62EC8"/>
    <w:rsid w:val="00B73319"/>
    <w:rsid w:val="00B950D7"/>
    <w:rsid w:val="00BB39F5"/>
    <w:rsid w:val="00BF43E3"/>
    <w:rsid w:val="00BF6AA9"/>
    <w:rsid w:val="00C05CBC"/>
    <w:rsid w:val="00C07A5A"/>
    <w:rsid w:val="00C204E3"/>
    <w:rsid w:val="00C22ACC"/>
    <w:rsid w:val="00C42BE5"/>
    <w:rsid w:val="00C627AA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1734"/>
    <w:rsid w:val="00E210B9"/>
    <w:rsid w:val="00E25499"/>
    <w:rsid w:val="00E53AD3"/>
    <w:rsid w:val="00E53CC8"/>
    <w:rsid w:val="00E57D11"/>
    <w:rsid w:val="00E61F84"/>
    <w:rsid w:val="00EA2C46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A58CC"/>
    <w:rsid w:val="00FB1712"/>
    <w:rsid w:val="00FC488C"/>
    <w:rsid w:val="00FC5F77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25" TargetMode="External"/><Relationship Id="rId18" Type="http://schemas.openxmlformats.org/officeDocument/2006/relationships/hyperlink" Target="http://www.semiplius.l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emiplius.lt/" TargetMode="Externa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25" TargetMode="External"/><Relationship Id="rId17" Type="http://schemas.openxmlformats.org/officeDocument/2006/relationships/hyperlink" Target="mailto:ala.beliajev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miplius.lt" TargetMode="External"/><Relationship Id="rId20" Type="http://schemas.openxmlformats.org/officeDocument/2006/relationships/hyperlink" Target="http://www.semiplius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25" TargetMode="External"/><Relationship Id="rId24" Type="http://schemas.openxmlformats.org/officeDocument/2006/relationships/hyperlink" Target="https://lt.wikipedia.org/wiki/VU_TSPMI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http://www.semiplius.lt" TargetMode="External"/><Relationship Id="rId23" Type="http://schemas.openxmlformats.org/officeDocument/2006/relationships/hyperlink" Target="https://lt.wikipedia.org/wiki/Politologija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www.semiplius.lt25" TargetMode="External"/><Relationship Id="rId22" Type="http://schemas.openxmlformats.org/officeDocument/2006/relationships/hyperlink" Target="https://lt.wikipedia.org/wiki/Lietu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14727</Words>
  <Characters>8395</Characters>
  <Application>Microsoft Office Word</Application>
  <DocSecurity>0</DocSecurity>
  <Lines>69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36</cp:revision>
  <dcterms:created xsi:type="dcterms:W3CDTF">2021-12-28T08:24:00Z</dcterms:created>
  <dcterms:modified xsi:type="dcterms:W3CDTF">2022-11-15T12:22:00Z</dcterms:modified>
</cp:coreProperties>
</file>