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0C2F" w14:textId="77777777" w:rsidR="00606A0F" w:rsidRPr="00656102" w:rsidRDefault="00606A0F" w:rsidP="00C2517F">
      <w:pPr>
        <w:pStyle w:val="Betarp"/>
        <w:jc w:val="right"/>
        <w:rPr>
          <w:rFonts w:ascii="Times New Roman" w:hAnsi="Times New Roman" w:cs="Times New Roman"/>
        </w:rPr>
      </w:pPr>
      <w:r w:rsidRPr="00656102">
        <w:rPr>
          <w:rFonts w:ascii="Times New Roman" w:hAnsi="Times New Roman" w:cs="Times New Roman"/>
        </w:rPr>
        <w:t xml:space="preserve">PATVIRTINTA </w:t>
      </w:r>
    </w:p>
    <w:p w14:paraId="13FF3DC5" w14:textId="77777777" w:rsidR="00C2517F" w:rsidRPr="00656102" w:rsidRDefault="00C2517F" w:rsidP="00C2517F">
      <w:pPr>
        <w:pStyle w:val="Betarp"/>
        <w:jc w:val="right"/>
        <w:rPr>
          <w:rFonts w:ascii="Times New Roman" w:hAnsi="Times New Roman" w:cs="Times New Roman"/>
        </w:rPr>
      </w:pPr>
      <w:r w:rsidRPr="00656102">
        <w:rPr>
          <w:rFonts w:ascii="Times New Roman" w:hAnsi="Times New Roman" w:cs="Times New Roman"/>
        </w:rPr>
        <w:t>Radviliškio r. sav. Š</w:t>
      </w:r>
      <w:r w:rsidR="00606A0F" w:rsidRPr="00656102">
        <w:rPr>
          <w:rFonts w:ascii="Times New Roman" w:hAnsi="Times New Roman" w:cs="Times New Roman"/>
        </w:rPr>
        <w:t xml:space="preserve">vietimo ir sporto </w:t>
      </w:r>
    </w:p>
    <w:p w14:paraId="41F1681D" w14:textId="77777777" w:rsidR="00C2517F" w:rsidRPr="00656102" w:rsidRDefault="00C2517F" w:rsidP="00C2517F">
      <w:pPr>
        <w:pStyle w:val="Betarp"/>
        <w:jc w:val="right"/>
        <w:rPr>
          <w:rFonts w:ascii="Times New Roman" w:hAnsi="Times New Roman" w:cs="Times New Roman"/>
        </w:rPr>
      </w:pPr>
      <w:r w:rsidRPr="006561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06A0F" w:rsidRPr="00656102">
        <w:rPr>
          <w:rFonts w:ascii="Times New Roman" w:hAnsi="Times New Roman" w:cs="Times New Roman"/>
        </w:rPr>
        <w:t xml:space="preserve">paslaugų centro Direktoriaus </w:t>
      </w:r>
    </w:p>
    <w:p w14:paraId="6533E731" w14:textId="5F68A7F6" w:rsidR="00606A0F" w:rsidRPr="00656102" w:rsidRDefault="00C2517F" w:rsidP="00C2517F">
      <w:pPr>
        <w:pStyle w:val="Betarp"/>
        <w:jc w:val="right"/>
        <w:rPr>
          <w:rFonts w:ascii="Times New Roman" w:hAnsi="Times New Roman" w:cs="Times New Roman"/>
        </w:rPr>
      </w:pPr>
      <w:r w:rsidRPr="006561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06A0F" w:rsidRPr="00656102">
        <w:rPr>
          <w:rFonts w:ascii="Times New Roman" w:hAnsi="Times New Roman" w:cs="Times New Roman"/>
        </w:rPr>
        <w:t>2022-0</w:t>
      </w:r>
      <w:r w:rsidR="0009315B" w:rsidRPr="00656102">
        <w:rPr>
          <w:rFonts w:ascii="Times New Roman" w:hAnsi="Times New Roman" w:cs="Times New Roman"/>
        </w:rPr>
        <w:t>1</w:t>
      </w:r>
      <w:r w:rsidR="00606A0F" w:rsidRPr="00656102">
        <w:rPr>
          <w:rFonts w:ascii="Times New Roman" w:hAnsi="Times New Roman" w:cs="Times New Roman"/>
        </w:rPr>
        <w:t>-</w:t>
      </w:r>
      <w:r w:rsidR="0009315B" w:rsidRPr="00656102">
        <w:rPr>
          <w:rFonts w:ascii="Times New Roman" w:hAnsi="Times New Roman" w:cs="Times New Roman"/>
        </w:rPr>
        <w:t>04</w:t>
      </w:r>
      <w:r w:rsidR="00606A0F" w:rsidRPr="00656102">
        <w:rPr>
          <w:rFonts w:ascii="Times New Roman" w:hAnsi="Times New Roman" w:cs="Times New Roman"/>
        </w:rPr>
        <w:t xml:space="preserve">  įsakymu Nr. </w:t>
      </w:r>
      <w:r w:rsidR="00656102" w:rsidRPr="00656102">
        <w:rPr>
          <w:rFonts w:ascii="Times New Roman" w:hAnsi="Times New Roman" w:cs="Times New Roman"/>
        </w:rPr>
        <w:t>V-2</w:t>
      </w:r>
    </w:p>
    <w:p w14:paraId="133927A8" w14:textId="77777777" w:rsidR="00606A0F" w:rsidRDefault="00606A0F" w:rsidP="00606A0F">
      <w:pPr>
        <w:pStyle w:val="Betarp"/>
        <w:jc w:val="right"/>
      </w:pPr>
    </w:p>
    <w:p w14:paraId="12B31E3E" w14:textId="77777777" w:rsidR="00C2517F" w:rsidRPr="009A6E19" w:rsidRDefault="00665EE4" w:rsidP="00C2517F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E19">
        <w:rPr>
          <w:rFonts w:ascii="Times New Roman" w:hAnsi="Times New Roman" w:cs="Times New Roman"/>
          <w:b/>
          <w:sz w:val="24"/>
          <w:szCs w:val="24"/>
        </w:rPr>
        <w:t>RADVILIŠKIO RAJONO SAVIVALDYBĖS ŠVIETIMO IR SPORTO PASLAUGŲ CENTRO</w:t>
      </w:r>
    </w:p>
    <w:p w14:paraId="7C9BEB90" w14:textId="77777777" w:rsidR="00606A0F" w:rsidRPr="009A6E19" w:rsidRDefault="00665EE4" w:rsidP="00C2517F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E19">
        <w:rPr>
          <w:rFonts w:ascii="Times New Roman" w:hAnsi="Times New Roman" w:cs="Times New Roman"/>
          <w:b/>
          <w:sz w:val="24"/>
          <w:szCs w:val="24"/>
        </w:rPr>
        <w:t>PEDAGOGINĖS PSICHOLOGINĖS TARNYBOS</w:t>
      </w:r>
    </w:p>
    <w:p w14:paraId="04A8F89D" w14:textId="1C996113" w:rsidR="00606A0F" w:rsidRDefault="00665EE4" w:rsidP="00C2517F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E19">
        <w:rPr>
          <w:rFonts w:ascii="Times New Roman" w:hAnsi="Times New Roman" w:cs="Times New Roman"/>
          <w:b/>
          <w:sz w:val="24"/>
          <w:szCs w:val="24"/>
        </w:rPr>
        <w:t>2022 METŲ VEIKLOS PLANAS</w:t>
      </w:r>
    </w:p>
    <w:p w14:paraId="432DCD33" w14:textId="77777777" w:rsidR="007409EE" w:rsidRPr="009A6E19" w:rsidRDefault="007409EE" w:rsidP="00C2517F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283" w:type="dxa"/>
        <w:tblLayout w:type="fixed"/>
        <w:tblLook w:val="04A0" w:firstRow="1" w:lastRow="0" w:firstColumn="1" w:lastColumn="0" w:noHBand="0" w:noVBand="1"/>
      </w:tblPr>
      <w:tblGrid>
        <w:gridCol w:w="2369"/>
        <w:gridCol w:w="2984"/>
        <w:gridCol w:w="2126"/>
        <w:gridCol w:w="1843"/>
        <w:gridCol w:w="1701"/>
        <w:gridCol w:w="3260"/>
      </w:tblGrid>
      <w:tr w:rsidR="00C2517F" w14:paraId="30309229" w14:textId="77777777" w:rsidTr="009A6E19">
        <w:tc>
          <w:tcPr>
            <w:tcW w:w="2369" w:type="dxa"/>
            <w:vAlign w:val="center"/>
          </w:tcPr>
          <w:p w14:paraId="615657E7" w14:textId="77777777" w:rsidR="00C2517F" w:rsidRPr="00665EE4" w:rsidRDefault="00C2517F" w:rsidP="00665EE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E4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984" w:type="dxa"/>
            <w:vAlign w:val="center"/>
          </w:tcPr>
          <w:p w14:paraId="487733F3" w14:textId="77777777" w:rsidR="00C2517F" w:rsidRPr="00665EE4" w:rsidRDefault="00C2517F" w:rsidP="00665EE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E4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2126" w:type="dxa"/>
            <w:vAlign w:val="center"/>
          </w:tcPr>
          <w:p w14:paraId="2010D4DC" w14:textId="77777777" w:rsidR="00C2517F" w:rsidRPr="00665EE4" w:rsidRDefault="00C2517F" w:rsidP="00665EE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E4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843" w:type="dxa"/>
            <w:vAlign w:val="center"/>
          </w:tcPr>
          <w:p w14:paraId="40C2BEC2" w14:textId="77777777" w:rsidR="00C2517F" w:rsidRPr="00665EE4" w:rsidRDefault="00C2517F" w:rsidP="00665EE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E4">
              <w:rPr>
                <w:rFonts w:ascii="Times New Roman" w:hAnsi="Times New Roman" w:cs="Times New Roman"/>
                <w:b/>
                <w:sz w:val="24"/>
                <w:szCs w:val="24"/>
              </w:rPr>
              <w:t>Vykdymo laikas</w:t>
            </w:r>
          </w:p>
        </w:tc>
        <w:tc>
          <w:tcPr>
            <w:tcW w:w="1701" w:type="dxa"/>
            <w:vAlign w:val="center"/>
          </w:tcPr>
          <w:p w14:paraId="0A1CF338" w14:textId="77777777" w:rsidR="00C2517F" w:rsidRPr="00665EE4" w:rsidRDefault="00C2517F" w:rsidP="00665EE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E4">
              <w:rPr>
                <w:rFonts w:ascii="Times New Roman" w:hAnsi="Times New Roman" w:cs="Times New Roman"/>
                <w:b/>
                <w:sz w:val="24"/>
                <w:szCs w:val="24"/>
              </w:rPr>
              <w:t>Reikalingos lėšos/ištekliai</w:t>
            </w:r>
          </w:p>
        </w:tc>
        <w:tc>
          <w:tcPr>
            <w:tcW w:w="3260" w:type="dxa"/>
            <w:vAlign w:val="center"/>
          </w:tcPr>
          <w:p w14:paraId="13AB5D8C" w14:textId="77777777" w:rsidR="00C2517F" w:rsidRPr="00665EE4" w:rsidRDefault="00C2517F" w:rsidP="00665EE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E4">
              <w:rPr>
                <w:rFonts w:ascii="Times New Roman" w:hAnsi="Times New Roman" w:cs="Times New Roman"/>
                <w:b/>
                <w:sz w:val="24"/>
                <w:szCs w:val="24"/>
              </w:rPr>
              <w:t>Uždavinio sėkmės kriterijai</w:t>
            </w:r>
          </w:p>
        </w:tc>
      </w:tr>
      <w:tr w:rsidR="00C2517F" w14:paraId="24F4E8DF" w14:textId="77777777" w:rsidTr="000C0F6A">
        <w:tc>
          <w:tcPr>
            <w:tcW w:w="14283" w:type="dxa"/>
            <w:gridSpan w:val="6"/>
            <w:shd w:val="clear" w:color="auto" w:fill="FFFFCC"/>
            <w:vAlign w:val="center"/>
          </w:tcPr>
          <w:p w14:paraId="5264019D" w14:textId="77777777" w:rsidR="0046260A" w:rsidRDefault="00C2517F" w:rsidP="000C0F6A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3E8">
              <w:rPr>
                <w:rFonts w:ascii="Times New Roman" w:hAnsi="Times New Roman" w:cs="Times New Roman"/>
                <w:b/>
                <w:sz w:val="24"/>
                <w:szCs w:val="24"/>
              </w:rPr>
              <w:t>Tikslas:</w:t>
            </w:r>
            <w:r w:rsidR="0046260A" w:rsidRPr="0066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3E8" w:rsidRPr="006623E8">
              <w:rPr>
                <w:rFonts w:ascii="Times New Roman" w:hAnsi="Times New Roman" w:cs="Times New Roman"/>
                <w:b/>
                <w:sz w:val="24"/>
                <w:szCs w:val="24"/>
              </w:rPr>
              <w:t>Didinti specialiųjų ugdymosi poreikių, psichologinių, asmenybės ir u</w:t>
            </w:r>
            <w:r w:rsidR="00EC740B">
              <w:rPr>
                <w:rFonts w:ascii="Times New Roman" w:hAnsi="Times New Roman" w:cs="Times New Roman"/>
                <w:b/>
                <w:sz w:val="24"/>
                <w:szCs w:val="24"/>
              </w:rPr>
              <w:t>gdymosi problemų turinčių mokinių (vaikų)</w:t>
            </w:r>
            <w:r w:rsidR="006623E8" w:rsidRPr="0066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ugdymosi veiksmingumą, psichologinį atsparumą.</w:t>
            </w:r>
          </w:p>
          <w:p w14:paraId="619ED241" w14:textId="77777777" w:rsidR="000C0F6A" w:rsidRPr="006623E8" w:rsidRDefault="000C0F6A" w:rsidP="000C0F6A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F" w14:paraId="11FFCA6D" w14:textId="77777777" w:rsidTr="009A6E19">
        <w:tc>
          <w:tcPr>
            <w:tcW w:w="2369" w:type="dxa"/>
            <w:vMerge w:val="restart"/>
          </w:tcPr>
          <w:p w14:paraId="62968402" w14:textId="77777777" w:rsidR="00C2517F" w:rsidRPr="009A6E19" w:rsidRDefault="00620A72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1.1. Įvertinti asmens mokymosi sunkumus, sutrikimus, pedagogines, psichologines asmenybės ir ugdymosi problemas, prireikus skirti specialųjį ugdymą.</w:t>
            </w:r>
          </w:p>
        </w:tc>
        <w:tc>
          <w:tcPr>
            <w:tcW w:w="2984" w:type="dxa"/>
          </w:tcPr>
          <w:p w14:paraId="43532821" w14:textId="77777777" w:rsidR="00C2517F" w:rsidRPr="009A6E19" w:rsidRDefault="00C2517F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1.1.1.</w:t>
            </w:r>
            <w:r w:rsidR="00812442">
              <w:rPr>
                <w:sz w:val="24"/>
                <w:szCs w:val="24"/>
              </w:rPr>
              <w:t xml:space="preserve"> A</w:t>
            </w:r>
            <w:r w:rsidR="00E24E51" w:rsidRPr="009A6E19">
              <w:rPr>
                <w:sz w:val="24"/>
                <w:szCs w:val="24"/>
              </w:rPr>
              <w:t xml:space="preserve">tlikti mokinių (vaikų)  gebėjimų </w:t>
            </w:r>
            <w:r w:rsidR="00251952" w:rsidRPr="009A6E19">
              <w:rPr>
                <w:sz w:val="24"/>
                <w:szCs w:val="24"/>
              </w:rPr>
              <w:t xml:space="preserve">pirminius/pakartotinus </w:t>
            </w:r>
            <w:r w:rsidR="00E24E51" w:rsidRPr="009A6E19">
              <w:rPr>
                <w:sz w:val="24"/>
                <w:szCs w:val="24"/>
              </w:rPr>
              <w:t xml:space="preserve">psichologinius ir pedagoginius </w:t>
            </w:r>
            <w:r w:rsidR="006D42FB">
              <w:rPr>
                <w:sz w:val="24"/>
                <w:szCs w:val="24"/>
              </w:rPr>
              <w:t xml:space="preserve">bei medicininius </w:t>
            </w:r>
            <w:r w:rsidR="00E24E51" w:rsidRPr="009A6E19">
              <w:rPr>
                <w:sz w:val="24"/>
                <w:szCs w:val="24"/>
              </w:rPr>
              <w:t>vertinimus</w:t>
            </w:r>
            <w:r w:rsidR="006D42F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83746F0" w14:textId="77777777" w:rsidR="002E3227" w:rsidRPr="009A6E19" w:rsidRDefault="002E3227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V. Kablys</w:t>
            </w:r>
          </w:p>
          <w:p w14:paraId="2BA953EF" w14:textId="77777777" w:rsidR="00E24E51" w:rsidRPr="009A6E19" w:rsidRDefault="00251952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24E51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24E51" w:rsidRPr="009A6E19">
              <w:rPr>
                <w:rFonts w:ascii="Times New Roman" w:hAnsi="Times New Roman" w:cs="Times New Roman"/>
                <w:sz w:val="24"/>
                <w:szCs w:val="24"/>
              </w:rPr>
              <w:t>Ananeva</w:t>
            </w:r>
            <w:proofErr w:type="spellEnd"/>
            <w:r w:rsidR="00E24E51" w:rsidRPr="009A6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05BD23" w14:textId="77777777" w:rsidR="00C2517F" w:rsidRPr="009A6E19" w:rsidRDefault="00E24E51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R. Dambrauskienė,</w:t>
            </w:r>
          </w:p>
          <w:p w14:paraId="69359BDD" w14:textId="77777777" w:rsidR="00E24E51" w:rsidRPr="009A6E19" w:rsidRDefault="00E24E51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E. Margienė,</w:t>
            </w:r>
          </w:p>
          <w:p w14:paraId="48A9574F" w14:textId="77777777" w:rsidR="00E24E51" w:rsidRDefault="00947423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Žičkienė</w:t>
            </w:r>
            <w:proofErr w:type="spellEnd"/>
            <w:r w:rsidR="006D4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874C5D" w14:textId="77777777" w:rsidR="006D42FB" w:rsidRPr="009A6E19" w:rsidRDefault="006D42FB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Mickevičienė</w:t>
            </w:r>
          </w:p>
        </w:tc>
        <w:tc>
          <w:tcPr>
            <w:tcW w:w="1843" w:type="dxa"/>
          </w:tcPr>
          <w:p w14:paraId="18895D63" w14:textId="77777777" w:rsidR="00C2517F" w:rsidRPr="009A6E19" w:rsidRDefault="009A6E19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701" w:type="dxa"/>
          </w:tcPr>
          <w:p w14:paraId="68D04B05" w14:textId="77777777" w:rsidR="00C2517F" w:rsidRPr="009A6E19" w:rsidRDefault="00947423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3260" w:type="dxa"/>
          </w:tcPr>
          <w:p w14:paraId="19DAF787" w14:textId="77777777" w:rsidR="00D347BE" w:rsidRPr="009A6E19" w:rsidRDefault="00947423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Patenkinta</w:t>
            </w:r>
            <w:r w:rsidR="00D347BE" w:rsidRPr="009A6E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pedagoginio </w:t>
            </w:r>
            <w:r w:rsidR="00D347BE" w:rsidRPr="009A6E19">
              <w:rPr>
                <w:rFonts w:ascii="Times New Roman" w:hAnsi="Times New Roman" w:cs="Times New Roman"/>
                <w:sz w:val="24"/>
                <w:szCs w:val="24"/>
              </w:rPr>
              <w:t>psichologinio įvertinimo poreikis</w:t>
            </w: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  <w:r w:rsidR="006D4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6C16D" w14:textId="77777777" w:rsidR="00D347BE" w:rsidRPr="009A6E19" w:rsidRDefault="00D347BE" w:rsidP="009A6E19">
            <w:pPr>
              <w:rPr>
                <w:sz w:val="24"/>
                <w:szCs w:val="24"/>
                <w:lang w:eastAsia="en-US"/>
              </w:rPr>
            </w:pPr>
          </w:p>
          <w:p w14:paraId="1B471BBC" w14:textId="77777777" w:rsidR="00C2517F" w:rsidRPr="009A6E19" w:rsidRDefault="00C2517F" w:rsidP="009A6E19">
            <w:pPr>
              <w:rPr>
                <w:sz w:val="24"/>
                <w:szCs w:val="24"/>
                <w:lang w:eastAsia="en-US"/>
              </w:rPr>
            </w:pPr>
          </w:p>
        </w:tc>
      </w:tr>
      <w:tr w:rsidR="00C2517F" w14:paraId="3F7323DD" w14:textId="77777777" w:rsidTr="009A6E19">
        <w:tc>
          <w:tcPr>
            <w:tcW w:w="2369" w:type="dxa"/>
            <w:vMerge/>
          </w:tcPr>
          <w:p w14:paraId="1D057245" w14:textId="77777777" w:rsidR="00C2517F" w:rsidRPr="009A6E19" w:rsidRDefault="00C2517F" w:rsidP="009A6E19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74FD7D28" w14:textId="77777777" w:rsidR="00251952" w:rsidRPr="009A6E19" w:rsidRDefault="00C2517F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1.1.2.</w:t>
            </w:r>
            <w:r w:rsidR="00812442">
              <w:rPr>
                <w:sz w:val="24"/>
                <w:szCs w:val="24"/>
              </w:rPr>
              <w:t xml:space="preserve"> R</w:t>
            </w:r>
            <w:r w:rsidR="00251952" w:rsidRPr="009A6E19">
              <w:rPr>
                <w:sz w:val="24"/>
                <w:szCs w:val="24"/>
              </w:rPr>
              <w:t xml:space="preserve">engti rekomendacijas </w:t>
            </w:r>
          </w:p>
          <w:p w14:paraId="3BB75B4C" w14:textId="77777777" w:rsidR="00251952" w:rsidRPr="009A6E19" w:rsidRDefault="00251952" w:rsidP="009A6E19">
            <w:pPr>
              <w:tabs>
                <w:tab w:val="left" w:pos="1180"/>
              </w:tabs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dėl tolimesnio  mokinių (vaikų) ugdymo</w:t>
            </w:r>
            <w:r w:rsidR="00507A6E" w:rsidRPr="009A6E19">
              <w:rPr>
                <w:sz w:val="24"/>
                <w:szCs w:val="24"/>
              </w:rPr>
              <w:t>.</w:t>
            </w:r>
            <w:r w:rsidR="00D218DF" w:rsidRPr="009A6E19">
              <w:rPr>
                <w:sz w:val="24"/>
                <w:szCs w:val="24"/>
              </w:rPr>
              <w:t xml:space="preserve"> </w:t>
            </w:r>
          </w:p>
          <w:p w14:paraId="04363E84" w14:textId="77777777" w:rsidR="00C2517F" w:rsidRPr="009A6E19" w:rsidRDefault="00C2517F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090181" w14:textId="77777777" w:rsidR="002E3227" w:rsidRPr="009A6E19" w:rsidRDefault="002E3227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V. Kablys</w:t>
            </w:r>
          </w:p>
          <w:p w14:paraId="648B8A80" w14:textId="77777777" w:rsidR="00251952" w:rsidRPr="009A6E19" w:rsidRDefault="00251952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Ananeva</w:t>
            </w:r>
            <w:proofErr w:type="spellEnd"/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4D4C21" w14:textId="77777777" w:rsidR="00251952" w:rsidRPr="009A6E19" w:rsidRDefault="00251952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R. Dambrauskienė,</w:t>
            </w:r>
          </w:p>
          <w:p w14:paraId="286E82F4" w14:textId="77777777" w:rsidR="00251952" w:rsidRPr="009A6E19" w:rsidRDefault="00251952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E. Margienė,</w:t>
            </w:r>
          </w:p>
          <w:p w14:paraId="32A292DF" w14:textId="77777777" w:rsidR="00251952" w:rsidRPr="009A6E19" w:rsidRDefault="00251952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Žičkienė</w:t>
            </w:r>
            <w:proofErr w:type="spellEnd"/>
          </w:p>
          <w:p w14:paraId="21E952C0" w14:textId="77777777" w:rsidR="00C2517F" w:rsidRPr="009A6E19" w:rsidRDefault="00C2517F" w:rsidP="009A6E19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184C25" w14:textId="77777777" w:rsidR="00C2517F" w:rsidRPr="009A6E19" w:rsidRDefault="00251952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Rugsėjis-birželis</w:t>
            </w:r>
          </w:p>
        </w:tc>
        <w:tc>
          <w:tcPr>
            <w:tcW w:w="1701" w:type="dxa"/>
          </w:tcPr>
          <w:p w14:paraId="322DEA5B" w14:textId="77777777" w:rsidR="00C2517F" w:rsidRPr="009A6E19" w:rsidRDefault="00251952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3260" w:type="dxa"/>
          </w:tcPr>
          <w:p w14:paraId="26846067" w14:textId="77777777" w:rsidR="00C2517F" w:rsidRPr="009A6E19" w:rsidRDefault="00251952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Atsižvelgdami į </w:t>
            </w:r>
            <w:r w:rsidR="006D42FB">
              <w:rPr>
                <w:rFonts w:ascii="Times New Roman" w:hAnsi="Times New Roman" w:cs="Times New Roman"/>
                <w:sz w:val="24"/>
                <w:szCs w:val="24"/>
              </w:rPr>
              <w:t>mokinio (</w:t>
            </w: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vaiko) galias bei sunkumus, tėvai, mokytojai, švietimo įstaigų  pagalbos specialistai gebės veiksmingiau tenkinti vaiko specialiuosius ugdymosi poreikius, mokiniai patirs mokymosi sėkmę, didės jų psichologinis atsparumas</w:t>
            </w:r>
            <w:r w:rsidR="00D347BE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(virš 190 atvejų).</w:t>
            </w:r>
          </w:p>
        </w:tc>
      </w:tr>
      <w:tr w:rsidR="00C2517F" w14:paraId="7C18C57C" w14:textId="77777777" w:rsidTr="009A6E19">
        <w:tc>
          <w:tcPr>
            <w:tcW w:w="2369" w:type="dxa"/>
            <w:vMerge/>
          </w:tcPr>
          <w:p w14:paraId="3F33A3F6" w14:textId="77777777" w:rsidR="00C2517F" w:rsidRPr="009A6E19" w:rsidRDefault="00C2517F" w:rsidP="009A6E19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3B25E391" w14:textId="77777777" w:rsidR="00C2517F" w:rsidRPr="009A6E19" w:rsidRDefault="00C2517F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="00251952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44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E3227" w:rsidRPr="009A6E19">
              <w:rPr>
                <w:rFonts w:ascii="Times New Roman" w:hAnsi="Times New Roman" w:cs="Times New Roman"/>
                <w:sz w:val="24"/>
                <w:szCs w:val="24"/>
              </w:rPr>
              <w:t>engti pažymas dėl p</w:t>
            </w:r>
            <w:r w:rsidR="00251952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agrindinio ugdymo pasiekimų ir brandos </w:t>
            </w:r>
            <w:r w:rsidR="00251952" w:rsidRPr="009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egzaminų pritaikymo</w:t>
            </w:r>
            <w:r w:rsidR="002E3227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mokiniams, turintiems SUP</w:t>
            </w:r>
            <w:r w:rsidR="006D4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7980B4A" w14:textId="77777777" w:rsidR="00C2517F" w:rsidRPr="009A6E19" w:rsidRDefault="002E3227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Kablys,</w:t>
            </w:r>
          </w:p>
          <w:p w14:paraId="5EF5F903" w14:textId="77777777" w:rsidR="002E3227" w:rsidRPr="009A6E19" w:rsidRDefault="002E3227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R. Dambrauskienė</w:t>
            </w:r>
          </w:p>
        </w:tc>
        <w:tc>
          <w:tcPr>
            <w:tcW w:w="1843" w:type="dxa"/>
          </w:tcPr>
          <w:p w14:paraId="1D5ECDD8" w14:textId="77777777" w:rsidR="00C2517F" w:rsidRPr="009A6E19" w:rsidRDefault="002E3227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Lapkritis-vasaris</w:t>
            </w:r>
          </w:p>
        </w:tc>
        <w:tc>
          <w:tcPr>
            <w:tcW w:w="1701" w:type="dxa"/>
          </w:tcPr>
          <w:p w14:paraId="590BA492" w14:textId="77777777" w:rsidR="00C2517F" w:rsidRPr="009A6E19" w:rsidRDefault="002E3227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krepšelio lėšos, žmogiškieji </w:t>
            </w:r>
            <w:r w:rsidRPr="009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ištekliai</w:t>
            </w:r>
          </w:p>
        </w:tc>
        <w:tc>
          <w:tcPr>
            <w:tcW w:w="3260" w:type="dxa"/>
          </w:tcPr>
          <w:p w14:paraId="2EB54B5C" w14:textId="77777777" w:rsidR="00C2517F" w:rsidRPr="009A6E19" w:rsidRDefault="00D218DF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 turintys mokiniai gebės sėkmingiau išlaikyti egzaminus pritaikant užduoties formą, </w:t>
            </w:r>
            <w:r w:rsidRPr="009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vykdymo ir vertinimo instrukcijas</w:t>
            </w:r>
            <w:r w:rsidR="00D347BE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( 30 atvejų).</w:t>
            </w:r>
          </w:p>
        </w:tc>
      </w:tr>
      <w:tr w:rsidR="00EC740B" w14:paraId="29B56681" w14:textId="77777777" w:rsidTr="009A6E19">
        <w:tc>
          <w:tcPr>
            <w:tcW w:w="2369" w:type="dxa"/>
            <w:vMerge/>
          </w:tcPr>
          <w:p w14:paraId="5D5D27AC" w14:textId="77777777" w:rsidR="00EC740B" w:rsidRPr="009A6E19" w:rsidRDefault="00EC740B" w:rsidP="009A6E19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59C7D49D" w14:textId="77777777" w:rsidR="00EC740B" w:rsidRPr="009A6E19" w:rsidRDefault="00812442" w:rsidP="006D42F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 A</w:t>
            </w:r>
            <w:r w:rsidR="00EC740B" w:rsidRPr="009A6E19">
              <w:rPr>
                <w:rFonts w:ascii="Times New Roman" w:hAnsi="Times New Roman" w:cs="Times New Roman"/>
                <w:sz w:val="24"/>
                <w:szCs w:val="24"/>
              </w:rPr>
              <w:t>tlikti ikimokyklinio ir priešmokyklinio amžiaus vaikų kalbos raidos</w:t>
            </w:r>
            <w:r w:rsidR="006D42FB">
              <w:rPr>
                <w:rFonts w:ascii="Times New Roman" w:hAnsi="Times New Roman" w:cs="Times New Roman"/>
                <w:sz w:val="24"/>
                <w:szCs w:val="24"/>
              </w:rPr>
              <w:t xml:space="preserve"> įvertinimus.</w:t>
            </w:r>
          </w:p>
        </w:tc>
        <w:tc>
          <w:tcPr>
            <w:tcW w:w="2126" w:type="dxa"/>
          </w:tcPr>
          <w:p w14:paraId="623470C9" w14:textId="77777777" w:rsidR="00EC740B" w:rsidRPr="009A6E19" w:rsidRDefault="002B61FC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R. Dambrauskienė</w:t>
            </w:r>
          </w:p>
        </w:tc>
        <w:tc>
          <w:tcPr>
            <w:tcW w:w="1843" w:type="dxa"/>
          </w:tcPr>
          <w:p w14:paraId="10D7C27D" w14:textId="77777777" w:rsidR="00EC740B" w:rsidRPr="009A6E19" w:rsidRDefault="002B61FC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Rugsėjis-birželis</w:t>
            </w:r>
          </w:p>
        </w:tc>
        <w:tc>
          <w:tcPr>
            <w:tcW w:w="1701" w:type="dxa"/>
          </w:tcPr>
          <w:p w14:paraId="404CE55D" w14:textId="77777777" w:rsidR="00EC740B" w:rsidRDefault="002B61FC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Mokinio krepšelio lėšos, žmogiškieji ištekliai</w:t>
            </w:r>
          </w:p>
          <w:p w14:paraId="61080437" w14:textId="77777777" w:rsidR="006D42FB" w:rsidRPr="009A6E19" w:rsidRDefault="006D42FB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968D3F" w14:textId="77777777" w:rsidR="006D42FB" w:rsidRPr="009A6E19" w:rsidRDefault="002B61FC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Patenkinta</w:t>
            </w:r>
            <w:r w:rsidR="00D347BE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="00D347BE" w:rsidRPr="009A6E19">
              <w:rPr>
                <w:rFonts w:ascii="Times New Roman" w:hAnsi="Times New Roman" w:cs="Times New Roman"/>
                <w:sz w:val="24"/>
                <w:szCs w:val="24"/>
              </w:rPr>
              <w:t>logopedinio</w:t>
            </w:r>
            <w:proofErr w:type="spellEnd"/>
            <w:r w:rsidR="00D347BE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įvertinimo poreikis</w:t>
            </w: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 w:rsidR="006D42FB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(virš 40 įvertinimų).</w:t>
            </w:r>
          </w:p>
        </w:tc>
      </w:tr>
      <w:tr w:rsidR="00C2517F" w14:paraId="78FFA57E" w14:textId="77777777" w:rsidTr="009A6E19">
        <w:tc>
          <w:tcPr>
            <w:tcW w:w="2369" w:type="dxa"/>
            <w:vMerge/>
          </w:tcPr>
          <w:p w14:paraId="2F2A3AAE" w14:textId="77777777" w:rsidR="00C2517F" w:rsidRPr="009A6E19" w:rsidRDefault="00C2517F" w:rsidP="009A6E19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0219FA8F" w14:textId="77777777" w:rsidR="00C2517F" w:rsidRPr="009A6E19" w:rsidRDefault="002B61FC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C2517F" w:rsidRPr="009A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44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218DF" w:rsidRPr="009A6E19">
              <w:rPr>
                <w:rFonts w:ascii="Times New Roman" w:hAnsi="Times New Roman" w:cs="Times New Roman"/>
                <w:sz w:val="24"/>
                <w:szCs w:val="24"/>
              </w:rPr>
              <w:t>tlikti mokiniams profesinio kryptingumo įver</w:t>
            </w:r>
            <w:r w:rsidR="00507A6E" w:rsidRPr="009A6E19">
              <w:rPr>
                <w:rFonts w:ascii="Times New Roman" w:hAnsi="Times New Roman" w:cs="Times New Roman"/>
                <w:sz w:val="24"/>
                <w:szCs w:val="24"/>
              </w:rPr>
              <w:t>tinimus</w:t>
            </w:r>
            <w:r w:rsidR="00DB2FC3" w:rsidRPr="009A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A6E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9ADEF28" w14:textId="77777777" w:rsidR="00C2517F" w:rsidRPr="009A6E19" w:rsidRDefault="00D218DF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Ananeva</w:t>
            </w:r>
            <w:proofErr w:type="spellEnd"/>
          </w:p>
        </w:tc>
        <w:tc>
          <w:tcPr>
            <w:tcW w:w="1843" w:type="dxa"/>
          </w:tcPr>
          <w:p w14:paraId="60BC95A4" w14:textId="77777777" w:rsidR="00C2517F" w:rsidRPr="009A6E19" w:rsidRDefault="00507A6E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Rugsėjis-gruodis</w:t>
            </w:r>
          </w:p>
        </w:tc>
        <w:tc>
          <w:tcPr>
            <w:tcW w:w="1701" w:type="dxa"/>
          </w:tcPr>
          <w:p w14:paraId="3DC5A9B1" w14:textId="77777777" w:rsidR="00C2517F" w:rsidRDefault="00D218DF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Nacionalinės Švietimo agentūros projekto "Turi profesiją - turi ateitį" lėšos, žmogiškieji ištekliai</w:t>
            </w:r>
          </w:p>
          <w:p w14:paraId="630BC177" w14:textId="77777777" w:rsidR="006D42FB" w:rsidRPr="009A6E19" w:rsidRDefault="006D42FB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09EE16" w14:textId="77777777" w:rsidR="00C2517F" w:rsidRPr="009A6E19" w:rsidRDefault="00C8140A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Įgyvendintas kokybiškas SUP turinčių mokinių profesinis orientavimas </w:t>
            </w:r>
            <w:r w:rsidR="00D347BE" w:rsidRPr="009A6E19">
              <w:rPr>
                <w:rFonts w:ascii="Times New Roman" w:hAnsi="Times New Roman" w:cs="Times New Roman"/>
                <w:sz w:val="24"/>
                <w:szCs w:val="24"/>
              </w:rPr>
              <w:t>(20 vertinimų).</w:t>
            </w:r>
          </w:p>
        </w:tc>
      </w:tr>
      <w:tr w:rsidR="00C2517F" w14:paraId="1758704F" w14:textId="77777777" w:rsidTr="009A6E19">
        <w:tc>
          <w:tcPr>
            <w:tcW w:w="2369" w:type="dxa"/>
            <w:vMerge w:val="restart"/>
          </w:tcPr>
          <w:p w14:paraId="027CDB5F" w14:textId="77777777" w:rsidR="00C2517F" w:rsidRPr="009A6E19" w:rsidRDefault="00C2517F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7568E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Sisteminti duomenis apie Radviliškio rajono ugdymo įstaigose ugdomus švietimo pagalbos gavėjus.  </w:t>
            </w:r>
          </w:p>
        </w:tc>
        <w:tc>
          <w:tcPr>
            <w:tcW w:w="2984" w:type="dxa"/>
          </w:tcPr>
          <w:p w14:paraId="0AF88416" w14:textId="77777777" w:rsidR="0035635E" w:rsidRPr="009A6E19" w:rsidRDefault="00C2517F" w:rsidP="009A6E19">
            <w:pPr>
              <w:tabs>
                <w:tab w:val="left" w:pos="1180"/>
              </w:tabs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1.2.1.</w:t>
            </w:r>
            <w:r w:rsidR="0007568E" w:rsidRPr="009A6E19">
              <w:rPr>
                <w:sz w:val="24"/>
                <w:szCs w:val="24"/>
              </w:rPr>
              <w:t xml:space="preserve"> </w:t>
            </w:r>
            <w:r w:rsidR="00812442">
              <w:rPr>
                <w:sz w:val="24"/>
                <w:szCs w:val="24"/>
              </w:rPr>
              <w:t>D</w:t>
            </w:r>
            <w:r w:rsidR="00521BB6" w:rsidRPr="009A6E19">
              <w:rPr>
                <w:sz w:val="24"/>
                <w:szCs w:val="24"/>
              </w:rPr>
              <w:t xml:space="preserve">erinti </w:t>
            </w:r>
            <w:r w:rsidR="0035635E" w:rsidRPr="009A6E19">
              <w:rPr>
                <w:sz w:val="24"/>
                <w:szCs w:val="24"/>
              </w:rPr>
              <w:t xml:space="preserve"> švietimo pagalbo</w:t>
            </w:r>
            <w:r w:rsidR="00521BB6" w:rsidRPr="009A6E19">
              <w:rPr>
                <w:sz w:val="24"/>
                <w:szCs w:val="24"/>
              </w:rPr>
              <w:t xml:space="preserve">s gavėjų  sąrašus </w:t>
            </w:r>
            <w:r w:rsidR="0035635E" w:rsidRPr="009A6E19">
              <w:rPr>
                <w:sz w:val="24"/>
                <w:szCs w:val="24"/>
              </w:rPr>
              <w:t xml:space="preserve">bei </w:t>
            </w:r>
            <w:r w:rsidR="0007568E" w:rsidRPr="009A6E19">
              <w:rPr>
                <w:sz w:val="24"/>
                <w:szCs w:val="24"/>
              </w:rPr>
              <w:t>paruošti st</w:t>
            </w:r>
            <w:r w:rsidR="0035635E" w:rsidRPr="009A6E19">
              <w:rPr>
                <w:sz w:val="24"/>
                <w:szCs w:val="24"/>
              </w:rPr>
              <w:t>atistinę informa</w:t>
            </w:r>
            <w:r w:rsidR="00142F46" w:rsidRPr="009A6E19">
              <w:rPr>
                <w:sz w:val="24"/>
                <w:szCs w:val="24"/>
              </w:rPr>
              <w:t>cinę</w:t>
            </w:r>
            <w:r w:rsidR="0035635E" w:rsidRPr="009A6E19">
              <w:rPr>
                <w:sz w:val="24"/>
                <w:szCs w:val="24"/>
              </w:rPr>
              <w:t xml:space="preserve"> medžiagą. </w:t>
            </w:r>
          </w:p>
          <w:p w14:paraId="7AEFF8C9" w14:textId="77777777" w:rsidR="00C2517F" w:rsidRPr="009A6E19" w:rsidRDefault="00C2517F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284213" w14:textId="77777777" w:rsidR="0035635E" w:rsidRPr="009A6E19" w:rsidRDefault="0035635E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V. Kablys,</w:t>
            </w:r>
          </w:p>
          <w:p w14:paraId="1A7BC8C4" w14:textId="77777777" w:rsidR="0035635E" w:rsidRPr="009A6E19" w:rsidRDefault="0035635E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R. Dambrauskienė,</w:t>
            </w:r>
          </w:p>
          <w:p w14:paraId="19D1D654" w14:textId="77777777" w:rsidR="0035635E" w:rsidRPr="009A6E19" w:rsidRDefault="0035635E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Žičkienė</w:t>
            </w:r>
            <w:proofErr w:type="spellEnd"/>
          </w:p>
          <w:p w14:paraId="2218272A" w14:textId="77777777" w:rsidR="00C2517F" w:rsidRPr="009A6E19" w:rsidRDefault="00C2517F" w:rsidP="009A6E19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A33726" w14:textId="77777777" w:rsidR="00C2517F" w:rsidRPr="009A6E19" w:rsidRDefault="0035635E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Rugsėjis-spalis</w:t>
            </w:r>
          </w:p>
        </w:tc>
        <w:tc>
          <w:tcPr>
            <w:tcW w:w="1701" w:type="dxa"/>
          </w:tcPr>
          <w:p w14:paraId="77876BD1" w14:textId="77777777" w:rsidR="00C2517F" w:rsidRPr="009A6E19" w:rsidRDefault="0035635E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Žmogiškieji </w:t>
            </w:r>
            <w:r w:rsidR="00822065" w:rsidRPr="009A6E19"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</w:p>
        </w:tc>
        <w:tc>
          <w:tcPr>
            <w:tcW w:w="3260" w:type="dxa"/>
          </w:tcPr>
          <w:p w14:paraId="214027EA" w14:textId="77777777" w:rsidR="00C2517F" w:rsidRPr="009A6E19" w:rsidRDefault="00AA7EB7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635E" w:rsidRPr="009A6E19">
              <w:rPr>
                <w:rFonts w:ascii="Times New Roman" w:hAnsi="Times New Roman" w:cs="Times New Roman"/>
                <w:sz w:val="24"/>
                <w:szCs w:val="24"/>
              </w:rPr>
              <w:t>usisteminta ir įvertinta informacija apie Radviliškio rajono savivaldybėje gyvenančius specialiųjų ugdymosi poreikių, asmenybės ir ugdymosi problemų turinčius asmenis, jų problemas, ugdymo organizavimą, aplinkos pritaikymą bei specialiosios pedagoginės ir / ar psichologinės pagalbos teikimo veiksmingumą.</w:t>
            </w:r>
          </w:p>
          <w:p w14:paraId="35480091" w14:textId="77777777" w:rsidR="00AA7EB7" w:rsidRPr="009A6E19" w:rsidRDefault="00AA7EB7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A9C3C" w14:textId="77777777" w:rsidR="00AA7EB7" w:rsidRPr="009A6E19" w:rsidRDefault="00AA7EB7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F" w14:paraId="094E11E5" w14:textId="77777777" w:rsidTr="009A6E19">
        <w:tc>
          <w:tcPr>
            <w:tcW w:w="2369" w:type="dxa"/>
            <w:vMerge/>
          </w:tcPr>
          <w:p w14:paraId="36D93741" w14:textId="77777777" w:rsidR="00C2517F" w:rsidRPr="009A6E19" w:rsidRDefault="00C2517F" w:rsidP="009A6E19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46298710" w14:textId="77777777" w:rsidR="00C2517F" w:rsidRPr="009A6E19" w:rsidRDefault="00C2517F" w:rsidP="009A6E19">
            <w:pPr>
              <w:tabs>
                <w:tab w:val="left" w:pos="1180"/>
              </w:tabs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1.2.2.</w:t>
            </w:r>
            <w:r w:rsidR="00812442">
              <w:rPr>
                <w:sz w:val="24"/>
                <w:szCs w:val="24"/>
              </w:rPr>
              <w:t xml:space="preserve"> R</w:t>
            </w:r>
            <w:r w:rsidR="0035635E" w:rsidRPr="009A6E19">
              <w:rPr>
                <w:sz w:val="24"/>
                <w:szCs w:val="24"/>
              </w:rPr>
              <w:t xml:space="preserve">engti rekomendacijas dėl dokumentacijos ir asmenų  vertinimo mokyklų Vaiko gerovės komisijoms.  </w:t>
            </w:r>
          </w:p>
        </w:tc>
        <w:tc>
          <w:tcPr>
            <w:tcW w:w="2126" w:type="dxa"/>
          </w:tcPr>
          <w:p w14:paraId="422F5178" w14:textId="77777777" w:rsidR="0035635E" w:rsidRPr="009A6E19" w:rsidRDefault="0035635E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Ananeva</w:t>
            </w:r>
            <w:proofErr w:type="spellEnd"/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554E93" w14:textId="77777777" w:rsidR="0035635E" w:rsidRPr="009A6E19" w:rsidRDefault="0035635E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R. Dambrauskienė,</w:t>
            </w:r>
          </w:p>
          <w:p w14:paraId="5FB4190B" w14:textId="77777777" w:rsidR="0035635E" w:rsidRPr="009A6E19" w:rsidRDefault="0035635E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Žičkienė</w:t>
            </w:r>
            <w:proofErr w:type="spellEnd"/>
          </w:p>
          <w:p w14:paraId="1B31AB51" w14:textId="77777777" w:rsidR="00C2517F" w:rsidRPr="009A6E19" w:rsidRDefault="00C2517F" w:rsidP="009A6E19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86009D" w14:textId="77777777" w:rsidR="00C2517F" w:rsidRPr="009A6E19" w:rsidRDefault="0035635E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Rugsėjis-gegužė</w:t>
            </w:r>
          </w:p>
        </w:tc>
        <w:tc>
          <w:tcPr>
            <w:tcW w:w="1701" w:type="dxa"/>
          </w:tcPr>
          <w:p w14:paraId="3ED27E19" w14:textId="77777777" w:rsidR="00C2517F" w:rsidRPr="009A6E19" w:rsidRDefault="0035635E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Žmogiškieji </w:t>
            </w:r>
            <w:r w:rsidR="00822065" w:rsidRPr="009A6E19"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</w:p>
        </w:tc>
        <w:tc>
          <w:tcPr>
            <w:tcW w:w="3260" w:type="dxa"/>
          </w:tcPr>
          <w:p w14:paraId="2C3C509C" w14:textId="77777777" w:rsidR="00C2517F" w:rsidRDefault="00021B05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Padedama mokykloms suprasti specialiuosius ugdymosi poreikius, jų priežastis ir ypatumus.</w:t>
            </w:r>
          </w:p>
          <w:p w14:paraId="20ED4E1C" w14:textId="77777777" w:rsidR="009A6E19" w:rsidRDefault="009A6E19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A4F0E" w14:textId="77777777" w:rsidR="006D42FB" w:rsidRDefault="006D42FB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79F7B" w14:textId="77777777" w:rsidR="006D42FB" w:rsidRPr="009A6E19" w:rsidRDefault="006D42FB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E8" w14:paraId="5D7CC673" w14:textId="77777777" w:rsidTr="000C0F6A">
        <w:tc>
          <w:tcPr>
            <w:tcW w:w="14283" w:type="dxa"/>
            <w:gridSpan w:val="6"/>
            <w:shd w:val="clear" w:color="auto" w:fill="FFFFCC"/>
            <w:vAlign w:val="center"/>
          </w:tcPr>
          <w:p w14:paraId="13113A5D" w14:textId="77777777" w:rsidR="006623E8" w:rsidRDefault="006623E8" w:rsidP="000C0F6A">
            <w:pPr>
              <w:spacing w:line="276" w:lineRule="auto"/>
              <w:ind w:firstLine="720"/>
              <w:rPr>
                <w:b/>
                <w:bCs/>
                <w:sz w:val="24"/>
                <w:szCs w:val="24"/>
              </w:rPr>
            </w:pPr>
            <w:r w:rsidRPr="009A6E19">
              <w:rPr>
                <w:b/>
                <w:sz w:val="24"/>
                <w:szCs w:val="24"/>
              </w:rPr>
              <w:lastRenderedPageBreak/>
              <w:t>2.Tikslas: Teikti prieinamą ir  kokybišką konsultacinę švietimo pagalbą mokiniams (vaikams), turintiems specialiųjų ugdymosi poreikių, jų tėvams (globėjams),</w:t>
            </w:r>
            <w:r w:rsidRPr="009A6E19">
              <w:rPr>
                <w:b/>
                <w:bCs/>
                <w:sz w:val="24"/>
                <w:szCs w:val="24"/>
              </w:rPr>
              <w:t xml:space="preserve"> mokytojams, specialistams ir rajono bendruomenei.</w:t>
            </w:r>
          </w:p>
          <w:p w14:paraId="16F8AFCB" w14:textId="77777777" w:rsidR="000C0F6A" w:rsidRPr="009A6E19" w:rsidRDefault="000C0F6A" w:rsidP="000C0F6A">
            <w:pPr>
              <w:spacing w:line="276" w:lineRule="auto"/>
              <w:ind w:firstLine="720"/>
              <w:rPr>
                <w:b/>
                <w:bCs/>
                <w:sz w:val="24"/>
                <w:szCs w:val="24"/>
              </w:rPr>
            </w:pPr>
          </w:p>
        </w:tc>
      </w:tr>
      <w:tr w:rsidR="006623E8" w14:paraId="6C87191D" w14:textId="77777777" w:rsidTr="009A6E19">
        <w:tc>
          <w:tcPr>
            <w:tcW w:w="2369" w:type="dxa"/>
            <w:vMerge w:val="restart"/>
          </w:tcPr>
          <w:p w14:paraId="16D62377" w14:textId="77777777" w:rsidR="006623E8" w:rsidRPr="009A6E19" w:rsidRDefault="006623E8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2.1.</w:t>
            </w:r>
            <w:r w:rsidR="00AA7EB7" w:rsidRPr="009A6E19">
              <w:rPr>
                <w:sz w:val="24"/>
                <w:szCs w:val="24"/>
              </w:rPr>
              <w:t xml:space="preserve"> </w:t>
            </w:r>
            <w:r w:rsidR="004E48CE" w:rsidRPr="009A6E19">
              <w:rPr>
                <w:sz w:val="24"/>
                <w:szCs w:val="24"/>
              </w:rPr>
              <w:t>Individualiai konsultuoti specialiųjų ugdymosi poreikių, psichologinių, asmenybės ir ugdymosi problemų turinčius mokinius (vaikus), jų tėvus (globėjus), mokytojus, specialistus</w:t>
            </w:r>
            <w:r w:rsidR="00B555AC" w:rsidRPr="009A6E19">
              <w:rPr>
                <w:sz w:val="24"/>
                <w:szCs w:val="24"/>
              </w:rPr>
              <w:t>.</w:t>
            </w:r>
            <w:r w:rsidR="00822065" w:rsidRPr="009A6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</w:tcPr>
          <w:p w14:paraId="301B3F1C" w14:textId="77777777" w:rsidR="006623E8" w:rsidRPr="009A6E19" w:rsidRDefault="00812442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 V</w:t>
            </w:r>
            <w:r w:rsidR="004E48CE" w:rsidRPr="009A6E19">
              <w:rPr>
                <w:rFonts w:ascii="Times New Roman" w:hAnsi="Times New Roman" w:cs="Times New Roman"/>
                <w:sz w:val="24"/>
                <w:szCs w:val="24"/>
              </w:rPr>
              <w:t>esti i</w:t>
            </w:r>
            <w:r w:rsidR="00822065" w:rsidRPr="009A6E19">
              <w:rPr>
                <w:rFonts w:ascii="Times New Roman" w:hAnsi="Times New Roman" w:cs="Times New Roman"/>
                <w:sz w:val="24"/>
                <w:szCs w:val="24"/>
              </w:rPr>
              <w:t>ndividualia</w:t>
            </w:r>
            <w:r w:rsidR="004E48CE" w:rsidRPr="009A6E19">
              <w:rPr>
                <w:rFonts w:ascii="Times New Roman" w:hAnsi="Times New Roman" w:cs="Times New Roman"/>
                <w:sz w:val="24"/>
                <w:szCs w:val="24"/>
              </w:rPr>
              <w:t>s psichologinės ir pedagoginės konsultacijos mokiniams, jų tėvams (globėjams), mokytojams.</w:t>
            </w:r>
          </w:p>
        </w:tc>
        <w:tc>
          <w:tcPr>
            <w:tcW w:w="2126" w:type="dxa"/>
          </w:tcPr>
          <w:p w14:paraId="2050D576" w14:textId="77777777" w:rsidR="00822065" w:rsidRPr="009A6E19" w:rsidRDefault="00822065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Ananeva</w:t>
            </w:r>
            <w:proofErr w:type="spellEnd"/>
            <w:r w:rsidR="006D4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19E3DC" w14:textId="77777777" w:rsidR="00822065" w:rsidRDefault="00822065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R. Dambrauskienė</w:t>
            </w:r>
            <w:r w:rsidR="006D4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476083" w14:textId="77777777" w:rsidR="006D42FB" w:rsidRPr="009A6E19" w:rsidRDefault="006D42FB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Margienė,</w:t>
            </w:r>
          </w:p>
          <w:p w14:paraId="714E6983" w14:textId="77777777" w:rsidR="006623E8" w:rsidRPr="009A6E19" w:rsidRDefault="00822065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Žičkienė</w:t>
            </w:r>
            <w:proofErr w:type="spellEnd"/>
          </w:p>
        </w:tc>
        <w:tc>
          <w:tcPr>
            <w:tcW w:w="1843" w:type="dxa"/>
          </w:tcPr>
          <w:p w14:paraId="6832C464" w14:textId="77777777" w:rsidR="006623E8" w:rsidRPr="009A6E19" w:rsidRDefault="00822065" w:rsidP="009A6E19">
            <w:pPr>
              <w:ind w:firstLine="720"/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Nuolat</w:t>
            </w:r>
          </w:p>
        </w:tc>
        <w:tc>
          <w:tcPr>
            <w:tcW w:w="1701" w:type="dxa"/>
          </w:tcPr>
          <w:p w14:paraId="7EA52FA1" w14:textId="77777777" w:rsidR="006623E8" w:rsidRPr="009A6E19" w:rsidRDefault="00822065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Mokinio krepšelio lėšos, žmogiškieji ištekliai</w:t>
            </w:r>
          </w:p>
        </w:tc>
        <w:tc>
          <w:tcPr>
            <w:tcW w:w="3260" w:type="dxa"/>
          </w:tcPr>
          <w:p w14:paraId="222124A2" w14:textId="77777777" w:rsidR="006623E8" w:rsidRPr="009A6E19" w:rsidRDefault="00822065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Suteiktos konsultacijos visi</w:t>
            </w:r>
            <w:r w:rsidR="00B555AC" w:rsidRPr="009A6E19">
              <w:rPr>
                <w:sz w:val="24"/>
                <w:szCs w:val="24"/>
              </w:rPr>
              <w:t>ems ugdymo proceso dalyviams - 70 individul</w:t>
            </w:r>
            <w:r w:rsidR="00285A57" w:rsidRPr="009A6E19">
              <w:rPr>
                <w:sz w:val="24"/>
                <w:szCs w:val="24"/>
              </w:rPr>
              <w:t>ių psichologo konsultacijų ir 170 specialiojo pedagogo ir logopedo</w:t>
            </w:r>
            <w:r w:rsidR="00B555AC" w:rsidRPr="009A6E19">
              <w:rPr>
                <w:sz w:val="24"/>
                <w:szCs w:val="24"/>
              </w:rPr>
              <w:t xml:space="preserve"> konsultacijų.</w:t>
            </w:r>
          </w:p>
        </w:tc>
      </w:tr>
      <w:tr w:rsidR="006623E8" w14:paraId="61619003" w14:textId="77777777" w:rsidTr="009A6E19">
        <w:tc>
          <w:tcPr>
            <w:tcW w:w="2369" w:type="dxa"/>
            <w:vMerge/>
          </w:tcPr>
          <w:p w14:paraId="15DB6B91" w14:textId="77777777" w:rsidR="006623E8" w:rsidRPr="009A6E19" w:rsidRDefault="006623E8" w:rsidP="009A6E19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14:paraId="1DBA613C" w14:textId="77777777" w:rsidR="006623E8" w:rsidRPr="009A6E19" w:rsidRDefault="00822065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="00812442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B555AC" w:rsidRPr="009A6E19">
              <w:rPr>
                <w:rFonts w:ascii="Times New Roman" w:hAnsi="Times New Roman" w:cs="Times New Roman"/>
                <w:sz w:val="24"/>
                <w:szCs w:val="24"/>
              </w:rPr>
              <w:t>esti sudėtingų pedagoginių atvejų analizes atsižvelgiant į įstaigų poreikius. Ypatingą dėmesį skirti įstaigų VGK poreikiams.</w:t>
            </w:r>
          </w:p>
        </w:tc>
        <w:tc>
          <w:tcPr>
            <w:tcW w:w="2126" w:type="dxa"/>
          </w:tcPr>
          <w:p w14:paraId="1231002F" w14:textId="77777777" w:rsidR="006623E8" w:rsidRPr="009A6E19" w:rsidRDefault="00B555AC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V. Kablys,</w:t>
            </w:r>
          </w:p>
          <w:p w14:paraId="7CE0C630" w14:textId="77777777" w:rsidR="00B555AC" w:rsidRPr="009A6E19" w:rsidRDefault="00B555AC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R. Dambrauskienė,</w:t>
            </w:r>
          </w:p>
          <w:p w14:paraId="56202BB4" w14:textId="77777777" w:rsidR="00B555AC" w:rsidRPr="009A6E19" w:rsidRDefault="00B555AC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Žičkienė</w:t>
            </w:r>
            <w:proofErr w:type="spellEnd"/>
          </w:p>
        </w:tc>
        <w:tc>
          <w:tcPr>
            <w:tcW w:w="1843" w:type="dxa"/>
          </w:tcPr>
          <w:p w14:paraId="2B39736E" w14:textId="77777777" w:rsidR="006623E8" w:rsidRPr="009A6E19" w:rsidRDefault="00B555AC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Per mokslo metus pagal mokyklų VGK poreikius</w:t>
            </w:r>
          </w:p>
        </w:tc>
        <w:tc>
          <w:tcPr>
            <w:tcW w:w="1701" w:type="dxa"/>
          </w:tcPr>
          <w:p w14:paraId="560E1109" w14:textId="77777777" w:rsidR="006623E8" w:rsidRPr="009A6E19" w:rsidRDefault="00640298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Žmogiškieji ištekliai</w:t>
            </w:r>
          </w:p>
        </w:tc>
        <w:tc>
          <w:tcPr>
            <w:tcW w:w="3260" w:type="dxa"/>
          </w:tcPr>
          <w:p w14:paraId="74B06A72" w14:textId="77777777" w:rsidR="00640298" w:rsidRPr="009A6E19" w:rsidRDefault="00640298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Suteiktos konsultacijos ir rekomendacijos  mokytojams ir specialistams.</w:t>
            </w:r>
          </w:p>
          <w:p w14:paraId="2EF09200" w14:textId="77777777" w:rsidR="006623E8" w:rsidRDefault="006623E8" w:rsidP="009A6E19">
            <w:pPr>
              <w:ind w:firstLine="720"/>
              <w:rPr>
                <w:sz w:val="24"/>
                <w:szCs w:val="24"/>
              </w:rPr>
            </w:pPr>
          </w:p>
          <w:p w14:paraId="5E1DC3C5" w14:textId="77777777" w:rsidR="006D42FB" w:rsidRDefault="006D42FB" w:rsidP="009A6E19">
            <w:pPr>
              <w:ind w:firstLine="720"/>
              <w:rPr>
                <w:sz w:val="24"/>
                <w:szCs w:val="24"/>
              </w:rPr>
            </w:pPr>
          </w:p>
          <w:p w14:paraId="36EC3821" w14:textId="77777777" w:rsidR="006D42FB" w:rsidRDefault="006D42FB" w:rsidP="009A6E19">
            <w:pPr>
              <w:ind w:firstLine="720"/>
              <w:rPr>
                <w:sz w:val="24"/>
                <w:szCs w:val="24"/>
              </w:rPr>
            </w:pPr>
          </w:p>
          <w:p w14:paraId="1F32227B" w14:textId="77777777" w:rsidR="006D42FB" w:rsidRPr="009A6E19" w:rsidRDefault="006D42FB" w:rsidP="009A6E19">
            <w:pPr>
              <w:ind w:firstLine="720"/>
              <w:rPr>
                <w:sz w:val="24"/>
                <w:szCs w:val="24"/>
              </w:rPr>
            </w:pPr>
          </w:p>
        </w:tc>
      </w:tr>
      <w:tr w:rsidR="006623E8" w14:paraId="765F0904" w14:textId="77777777" w:rsidTr="009A6E19">
        <w:tc>
          <w:tcPr>
            <w:tcW w:w="2369" w:type="dxa"/>
          </w:tcPr>
          <w:p w14:paraId="76DEC04B" w14:textId="77777777" w:rsidR="006C61D6" w:rsidRPr="009A6E19" w:rsidRDefault="00AA7EB7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DB2FC3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Konsultuoti</w:t>
            </w:r>
            <w:r w:rsidR="006C61D6" w:rsidRPr="009A6E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švietimo įstaigoje</w:t>
            </w:r>
            <w:r w:rsidR="006C61D6" w:rsidRPr="009A6E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5A83EB17" w14:textId="77777777" w:rsidR="006623E8" w:rsidRPr="009A6E19" w:rsidRDefault="00DB2FC3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smurtą patyrusius</w:t>
            </w:r>
            <w:r w:rsidR="006C61D6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ir smurtavusius mokinius </w:t>
            </w:r>
            <w:r w:rsidR="00B555AC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vadovaujantis LR ŠMM </w:t>
            </w:r>
            <w:r w:rsidR="00B555AC" w:rsidRPr="009A6E19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Psichologinės pagalbos teikimo tvarkos aprašu.</w:t>
            </w:r>
          </w:p>
        </w:tc>
        <w:tc>
          <w:tcPr>
            <w:tcW w:w="2984" w:type="dxa"/>
          </w:tcPr>
          <w:p w14:paraId="11DEB649" w14:textId="77777777" w:rsidR="006623E8" w:rsidRPr="009A6E19" w:rsidRDefault="00B555AC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2.2.1.</w:t>
            </w:r>
            <w:r w:rsidR="00812442">
              <w:rPr>
                <w:sz w:val="24"/>
                <w:szCs w:val="24"/>
              </w:rPr>
              <w:t xml:space="preserve"> O</w:t>
            </w:r>
            <w:r w:rsidR="00640298" w:rsidRPr="009A6E19">
              <w:rPr>
                <w:sz w:val="24"/>
                <w:szCs w:val="24"/>
              </w:rPr>
              <w:t>rganizuoti</w:t>
            </w:r>
            <w:r w:rsidR="006B2446" w:rsidRPr="009A6E19">
              <w:rPr>
                <w:sz w:val="24"/>
                <w:szCs w:val="24"/>
              </w:rPr>
              <w:t xml:space="preserve"> ir vykdyti</w:t>
            </w:r>
            <w:r w:rsidR="00640298" w:rsidRPr="009A6E19">
              <w:rPr>
                <w:sz w:val="24"/>
                <w:szCs w:val="24"/>
              </w:rPr>
              <w:t xml:space="preserve"> individu</w:t>
            </w:r>
            <w:r w:rsidR="006B2446" w:rsidRPr="009A6E19">
              <w:rPr>
                <w:sz w:val="24"/>
                <w:szCs w:val="24"/>
              </w:rPr>
              <w:t>a</w:t>
            </w:r>
            <w:r w:rsidR="00640298" w:rsidRPr="009A6E19">
              <w:rPr>
                <w:sz w:val="24"/>
                <w:szCs w:val="24"/>
              </w:rPr>
              <w:t xml:space="preserve">lias </w:t>
            </w:r>
            <w:r w:rsidR="006B2446" w:rsidRPr="009A6E19">
              <w:rPr>
                <w:sz w:val="24"/>
                <w:szCs w:val="24"/>
              </w:rPr>
              <w:t>psichologo konsultacijas PPT</w:t>
            </w:r>
          </w:p>
        </w:tc>
        <w:tc>
          <w:tcPr>
            <w:tcW w:w="2126" w:type="dxa"/>
          </w:tcPr>
          <w:p w14:paraId="2803DBB3" w14:textId="77777777" w:rsidR="006623E8" w:rsidRPr="009A6E19" w:rsidRDefault="006B2446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V. Kablys,</w:t>
            </w:r>
          </w:p>
          <w:p w14:paraId="371018F3" w14:textId="77777777" w:rsidR="006B2446" w:rsidRDefault="006B2446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 xml:space="preserve">V. </w:t>
            </w:r>
            <w:proofErr w:type="spellStart"/>
            <w:r w:rsidRPr="009A6E19">
              <w:rPr>
                <w:sz w:val="24"/>
                <w:szCs w:val="24"/>
              </w:rPr>
              <w:t>Ananeva</w:t>
            </w:r>
            <w:proofErr w:type="spellEnd"/>
            <w:r w:rsidR="006D42FB">
              <w:rPr>
                <w:sz w:val="24"/>
                <w:szCs w:val="24"/>
              </w:rPr>
              <w:t>,</w:t>
            </w:r>
          </w:p>
          <w:p w14:paraId="7F9A0195" w14:textId="77777777" w:rsidR="006D42FB" w:rsidRPr="009A6E19" w:rsidRDefault="006D42FB" w:rsidP="009A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Margienė</w:t>
            </w:r>
          </w:p>
        </w:tc>
        <w:tc>
          <w:tcPr>
            <w:tcW w:w="1843" w:type="dxa"/>
          </w:tcPr>
          <w:p w14:paraId="523BB321" w14:textId="77777777" w:rsidR="006623E8" w:rsidRPr="009A6E19" w:rsidRDefault="006B2446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Nuo pranešimo apie smurto faktą momento</w:t>
            </w:r>
          </w:p>
        </w:tc>
        <w:tc>
          <w:tcPr>
            <w:tcW w:w="1701" w:type="dxa"/>
          </w:tcPr>
          <w:p w14:paraId="5753D885" w14:textId="77777777" w:rsidR="006623E8" w:rsidRPr="009A6E19" w:rsidRDefault="006B2446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Žmogiškieji ištekliai</w:t>
            </w:r>
          </w:p>
        </w:tc>
        <w:tc>
          <w:tcPr>
            <w:tcW w:w="3260" w:type="dxa"/>
          </w:tcPr>
          <w:p w14:paraId="46A656DC" w14:textId="77777777" w:rsidR="006623E8" w:rsidRPr="009A6E19" w:rsidRDefault="006B2446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 xml:space="preserve">Laiku suteiktos konsultacijos </w:t>
            </w:r>
            <w:r w:rsidR="0017453F" w:rsidRPr="009A6E19">
              <w:rPr>
                <w:sz w:val="24"/>
                <w:szCs w:val="24"/>
              </w:rPr>
              <w:t>smurtą patyrusiems ir smurtavusiems mokiniams.</w:t>
            </w:r>
          </w:p>
        </w:tc>
      </w:tr>
      <w:tr w:rsidR="006623E8" w14:paraId="4EFFE39D" w14:textId="77777777" w:rsidTr="009A6E19">
        <w:tc>
          <w:tcPr>
            <w:tcW w:w="2369" w:type="dxa"/>
          </w:tcPr>
          <w:p w14:paraId="36E9C927" w14:textId="77777777" w:rsidR="006623E8" w:rsidRPr="009A6E19" w:rsidRDefault="00AA7EB7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DB2FC3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Konsultuoti mokinius  profesijos pasirinkimo ir  jos tinkamumo klausimais.  </w:t>
            </w:r>
          </w:p>
        </w:tc>
        <w:tc>
          <w:tcPr>
            <w:tcW w:w="2984" w:type="dxa"/>
          </w:tcPr>
          <w:p w14:paraId="41D6A9D2" w14:textId="77777777" w:rsidR="006623E8" w:rsidRPr="009A6E19" w:rsidRDefault="00812442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 S</w:t>
            </w:r>
            <w:r w:rsidR="00DB2FC3" w:rsidRPr="009A6E19">
              <w:rPr>
                <w:rFonts w:ascii="Times New Roman" w:hAnsi="Times New Roman" w:cs="Times New Roman"/>
                <w:sz w:val="24"/>
                <w:szCs w:val="24"/>
              </w:rPr>
              <w:t>uteikti</w:t>
            </w:r>
            <w:r w:rsidR="00096EDD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profesinio kryptingumo </w:t>
            </w:r>
            <w:r w:rsidR="00DB2FC3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konsultacijas</w:t>
            </w:r>
            <w:r w:rsidR="00096EDD" w:rsidRPr="009A6E19">
              <w:rPr>
                <w:rFonts w:ascii="Times New Roman" w:hAnsi="Times New Roman" w:cs="Times New Roman"/>
                <w:sz w:val="24"/>
                <w:szCs w:val="24"/>
              </w:rPr>
              <w:t xml:space="preserve"> mokiniams.</w:t>
            </w:r>
          </w:p>
        </w:tc>
        <w:tc>
          <w:tcPr>
            <w:tcW w:w="2126" w:type="dxa"/>
          </w:tcPr>
          <w:p w14:paraId="633DB028" w14:textId="77777777" w:rsidR="006623E8" w:rsidRPr="009A6E19" w:rsidRDefault="00096EDD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 xml:space="preserve">V. </w:t>
            </w:r>
            <w:proofErr w:type="spellStart"/>
            <w:r w:rsidRPr="009A6E19">
              <w:rPr>
                <w:sz w:val="24"/>
                <w:szCs w:val="24"/>
              </w:rPr>
              <w:t>Ananeva</w:t>
            </w:r>
            <w:proofErr w:type="spellEnd"/>
          </w:p>
        </w:tc>
        <w:tc>
          <w:tcPr>
            <w:tcW w:w="1843" w:type="dxa"/>
          </w:tcPr>
          <w:p w14:paraId="509BEAB0" w14:textId="77777777" w:rsidR="006623E8" w:rsidRPr="009A6E19" w:rsidRDefault="00096EDD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Rugsėjis-gruodis</w:t>
            </w:r>
          </w:p>
        </w:tc>
        <w:tc>
          <w:tcPr>
            <w:tcW w:w="1701" w:type="dxa"/>
          </w:tcPr>
          <w:p w14:paraId="08873AF5" w14:textId="77777777" w:rsidR="006623E8" w:rsidRPr="009A6E19" w:rsidRDefault="00096EDD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Nacionalinės Švietimo agentūros projekto "Turi profesiją - turi ateitį" lėšos, žmogiškieji ištekliai</w:t>
            </w:r>
          </w:p>
        </w:tc>
        <w:tc>
          <w:tcPr>
            <w:tcW w:w="3260" w:type="dxa"/>
          </w:tcPr>
          <w:p w14:paraId="46ED7463" w14:textId="77777777" w:rsidR="00493BA9" w:rsidRPr="009A6E19" w:rsidRDefault="00096EDD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20 konsultacijų</w:t>
            </w:r>
            <w:r w:rsidR="00285A57" w:rsidRPr="009A6E19">
              <w:rPr>
                <w:sz w:val="24"/>
                <w:szCs w:val="24"/>
              </w:rPr>
              <w:t xml:space="preserve"> 100 proc. įgyvendintos projekto „Turi profesiją - turi ateitį“ veiklos.</w:t>
            </w:r>
          </w:p>
          <w:p w14:paraId="1E96DA53" w14:textId="77777777" w:rsidR="00493BA9" w:rsidRPr="009A6E19" w:rsidRDefault="00493BA9" w:rsidP="009A6E19">
            <w:pPr>
              <w:rPr>
                <w:sz w:val="24"/>
                <w:szCs w:val="24"/>
              </w:rPr>
            </w:pPr>
          </w:p>
          <w:p w14:paraId="1C426C42" w14:textId="77777777" w:rsidR="00493BA9" w:rsidRPr="009A6E19" w:rsidRDefault="00493BA9" w:rsidP="009A6E19">
            <w:pPr>
              <w:rPr>
                <w:sz w:val="24"/>
                <w:szCs w:val="24"/>
              </w:rPr>
            </w:pPr>
          </w:p>
          <w:p w14:paraId="3B3FEC1B" w14:textId="77777777" w:rsidR="00493BA9" w:rsidRPr="009A6E19" w:rsidRDefault="00493BA9" w:rsidP="009A6E19">
            <w:pPr>
              <w:rPr>
                <w:sz w:val="24"/>
                <w:szCs w:val="24"/>
              </w:rPr>
            </w:pPr>
          </w:p>
          <w:p w14:paraId="1E519044" w14:textId="77777777" w:rsidR="006623E8" w:rsidRPr="009A6E19" w:rsidRDefault="006623E8" w:rsidP="009A6E19">
            <w:pPr>
              <w:rPr>
                <w:sz w:val="24"/>
                <w:szCs w:val="24"/>
              </w:rPr>
            </w:pPr>
          </w:p>
          <w:p w14:paraId="3A184CFB" w14:textId="77777777" w:rsidR="00493BA9" w:rsidRPr="009A6E19" w:rsidRDefault="00493BA9" w:rsidP="009A6E19">
            <w:pPr>
              <w:rPr>
                <w:sz w:val="24"/>
                <w:szCs w:val="24"/>
              </w:rPr>
            </w:pPr>
          </w:p>
          <w:p w14:paraId="514E0F93" w14:textId="77777777" w:rsidR="00493BA9" w:rsidRPr="009A6E19" w:rsidRDefault="00493BA9" w:rsidP="009A6E19">
            <w:pPr>
              <w:rPr>
                <w:sz w:val="24"/>
                <w:szCs w:val="24"/>
              </w:rPr>
            </w:pPr>
          </w:p>
          <w:p w14:paraId="3AB864CD" w14:textId="77777777" w:rsidR="00493BA9" w:rsidRPr="009A6E19" w:rsidRDefault="00493BA9" w:rsidP="009A6E19">
            <w:pPr>
              <w:rPr>
                <w:sz w:val="24"/>
                <w:szCs w:val="24"/>
              </w:rPr>
            </w:pPr>
          </w:p>
        </w:tc>
      </w:tr>
      <w:tr w:rsidR="00493BA9" w14:paraId="5C0DCC03" w14:textId="77777777" w:rsidTr="009A6E19">
        <w:tc>
          <w:tcPr>
            <w:tcW w:w="2369" w:type="dxa"/>
            <w:vMerge w:val="restart"/>
          </w:tcPr>
          <w:p w14:paraId="49CBE164" w14:textId="77777777" w:rsidR="00493BA9" w:rsidRPr="009A6E19" w:rsidRDefault="00493BA9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lastRenderedPageBreak/>
              <w:t>2.4. Inicijuoti metodines konsultacijas-  PPT dienas  švietimo įstaigose.</w:t>
            </w:r>
          </w:p>
          <w:p w14:paraId="2D928DA0" w14:textId="77777777" w:rsidR="00493BA9" w:rsidRPr="009A6E19" w:rsidRDefault="00493BA9" w:rsidP="009A6E19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14:paraId="6A4FF3DC" w14:textId="77777777" w:rsidR="00493BA9" w:rsidRPr="009A6E19" w:rsidRDefault="00812442" w:rsidP="009A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 O</w:t>
            </w:r>
            <w:r w:rsidR="00493BA9" w:rsidRPr="009A6E19">
              <w:rPr>
                <w:sz w:val="24"/>
                <w:szCs w:val="24"/>
              </w:rPr>
              <w:t xml:space="preserve">rganizuoti ir suteikti konsultacijas Baisogalos mokyklai/darželiui. </w:t>
            </w:r>
          </w:p>
        </w:tc>
        <w:tc>
          <w:tcPr>
            <w:tcW w:w="2126" w:type="dxa"/>
          </w:tcPr>
          <w:p w14:paraId="184B3CBB" w14:textId="77777777" w:rsidR="00493BA9" w:rsidRPr="009A6E19" w:rsidRDefault="00493BA9" w:rsidP="009A6E19">
            <w:pPr>
              <w:ind w:firstLine="720"/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V. Kablys</w:t>
            </w:r>
          </w:p>
        </w:tc>
        <w:tc>
          <w:tcPr>
            <w:tcW w:w="1843" w:type="dxa"/>
          </w:tcPr>
          <w:p w14:paraId="19658470" w14:textId="77777777" w:rsidR="00493BA9" w:rsidRPr="009A6E19" w:rsidRDefault="00493BA9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Vasaris</w:t>
            </w:r>
          </w:p>
        </w:tc>
        <w:tc>
          <w:tcPr>
            <w:tcW w:w="1701" w:type="dxa"/>
          </w:tcPr>
          <w:p w14:paraId="6696807F" w14:textId="77777777" w:rsidR="00493BA9" w:rsidRPr="009A6E19" w:rsidRDefault="00493BA9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3260" w:type="dxa"/>
          </w:tcPr>
          <w:p w14:paraId="36CC70BD" w14:textId="77777777" w:rsidR="00493BA9" w:rsidRPr="009A6E19" w:rsidRDefault="00493BA9" w:rsidP="009A6E19">
            <w:pPr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Tęsiamas Tarnybos ir švietimo įstaigų bendradarbiavimas. Pagerės specialiosios pedagoginės  pagalbos teikimas švietimo įstaigose bei aptartos mokinių ugdymo(si), elgesio problemos, sudaromi individualūs ugdymo planai.</w:t>
            </w:r>
          </w:p>
        </w:tc>
      </w:tr>
      <w:tr w:rsidR="00493BA9" w14:paraId="6CABE8A3" w14:textId="77777777" w:rsidTr="009A6E19">
        <w:tc>
          <w:tcPr>
            <w:tcW w:w="2369" w:type="dxa"/>
            <w:vMerge/>
          </w:tcPr>
          <w:p w14:paraId="185888A0" w14:textId="77777777" w:rsidR="00493BA9" w:rsidRPr="009A6E19" w:rsidRDefault="00493BA9" w:rsidP="009A6E19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14:paraId="177E2D6E" w14:textId="77777777" w:rsidR="00493BA9" w:rsidRPr="009A6E19" w:rsidRDefault="00812442" w:rsidP="009A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 O</w:t>
            </w:r>
            <w:r w:rsidR="00493BA9" w:rsidRPr="009A6E19">
              <w:rPr>
                <w:sz w:val="24"/>
                <w:szCs w:val="24"/>
              </w:rPr>
              <w:t>rganizuoti ir suteikti konsultacijas rajono švietimo pagalbos specialistams.</w:t>
            </w:r>
          </w:p>
        </w:tc>
        <w:tc>
          <w:tcPr>
            <w:tcW w:w="2126" w:type="dxa"/>
          </w:tcPr>
          <w:p w14:paraId="5EA19D7D" w14:textId="77777777" w:rsidR="00493BA9" w:rsidRPr="009A6E19" w:rsidRDefault="00493BA9" w:rsidP="009A6E19">
            <w:pPr>
              <w:ind w:firstLine="720"/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V. Kablys</w:t>
            </w:r>
          </w:p>
        </w:tc>
        <w:tc>
          <w:tcPr>
            <w:tcW w:w="1843" w:type="dxa"/>
          </w:tcPr>
          <w:p w14:paraId="7923BE04" w14:textId="77777777" w:rsidR="00493BA9" w:rsidRPr="009A6E19" w:rsidRDefault="00493BA9" w:rsidP="009A6E19">
            <w:pPr>
              <w:ind w:firstLine="720"/>
              <w:rPr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Pagal poreikį</w:t>
            </w:r>
          </w:p>
        </w:tc>
        <w:tc>
          <w:tcPr>
            <w:tcW w:w="1701" w:type="dxa"/>
          </w:tcPr>
          <w:p w14:paraId="6B3D9816" w14:textId="77777777" w:rsidR="00493BA9" w:rsidRPr="009A6E19" w:rsidRDefault="00493BA9" w:rsidP="009A6E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3260" w:type="dxa"/>
          </w:tcPr>
          <w:p w14:paraId="35006EEA" w14:textId="77777777" w:rsidR="00493BA9" w:rsidRPr="009A6E19" w:rsidRDefault="00493BA9" w:rsidP="009A6E19">
            <w:pPr>
              <w:rPr>
                <w:b/>
                <w:sz w:val="24"/>
                <w:szCs w:val="24"/>
              </w:rPr>
            </w:pPr>
            <w:r w:rsidRPr="009A6E19">
              <w:rPr>
                <w:sz w:val="24"/>
                <w:szCs w:val="24"/>
              </w:rPr>
              <w:t>Rajono švietimo pagalbos specialistai pagilins savo žinias, įgūdžius. Patenkintas poreikis 100%.</w:t>
            </w:r>
          </w:p>
        </w:tc>
      </w:tr>
      <w:tr w:rsidR="00493BA9" w14:paraId="13137CAC" w14:textId="77777777" w:rsidTr="000C0F6A">
        <w:tc>
          <w:tcPr>
            <w:tcW w:w="14283" w:type="dxa"/>
            <w:gridSpan w:val="6"/>
            <w:shd w:val="clear" w:color="auto" w:fill="FFFFCC"/>
            <w:vAlign w:val="center"/>
          </w:tcPr>
          <w:p w14:paraId="1A08A90E" w14:textId="77777777" w:rsidR="00493BA9" w:rsidRDefault="00493BA9" w:rsidP="000C0F6A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 w:rsidRPr="0048197A">
              <w:rPr>
                <w:b/>
                <w:sz w:val="24"/>
                <w:szCs w:val="24"/>
              </w:rPr>
              <w:t>Tikslas:</w:t>
            </w:r>
            <w:r w:rsidR="00AB1AAD" w:rsidRPr="0048197A">
              <w:rPr>
                <w:b/>
                <w:sz w:val="24"/>
                <w:szCs w:val="24"/>
              </w:rPr>
              <w:t xml:space="preserve"> Tobulinti metodinę, informacinę</w:t>
            </w:r>
            <w:r w:rsidR="0048197A" w:rsidRPr="0048197A">
              <w:rPr>
                <w:b/>
                <w:sz w:val="24"/>
                <w:szCs w:val="24"/>
              </w:rPr>
              <w:t xml:space="preserve"> ir konsultacinę pagalbą tėvams (globėjams), mokytojams, specialistams ir švietimo įstaigoms.</w:t>
            </w:r>
          </w:p>
          <w:p w14:paraId="594A5108" w14:textId="77777777" w:rsidR="000C0F6A" w:rsidRPr="0048197A" w:rsidRDefault="000C0F6A" w:rsidP="000C0F6A">
            <w:pPr>
              <w:pStyle w:val="Sraopastraip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D0F81" w14:paraId="776B166A" w14:textId="77777777" w:rsidTr="000C0F6A">
        <w:tc>
          <w:tcPr>
            <w:tcW w:w="2369" w:type="dxa"/>
            <w:vMerge w:val="restart"/>
          </w:tcPr>
          <w:p w14:paraId="6DA28103" w14:textId="77777777" w:rsidR="00AD0F81" w:rsidRPr="000C0F6A" w:rsidRDefault="00AD0F81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 xml:space="preserve">3.1. Koordinuoti ir organizuoti metodines  ir švietėjiškas veiklas vaiko pažinimo, specialiųjų ugdymosi poreikių, psichologinių, asmenybės ir ugdymosi problemų turinčių asmenų ugdymo klausimais. </w:t>
            </w:r>
          </w:p>
        </w:tc>
        <w:tc>
          <w:tcPr>
            <w:tcW w:w="2984" w:type="dxa"/>
          </w:tcPr>
          <w:p w14:paraId="0E3C4894" w14:textId="77777777" w:rsidR="00AD0F81" w:rsidRPr="000C0F6A" w:rsidRDefault="00812442" w:rsidP="000C0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 R</w:t>
            </w:r>
            <w:r w:rsidR="00AD0F81" w:rsidRPr="000C0F6A">
              <w:rPr>
                <w:sz w:val="24"/>
                <w:szCs w:val="24"/>
              </w:rPr>
              <w:t xml:space="preserve">engti metodinę medžiagą vaiko raidos psichologijos ir pedagoginės, psichologinių problemų prevencijos klausimais, </w:t>
            </w:r>
          </w:p>
        </w:tc>
        <w:tc>
          <w:tcPr>
            <w:tcW w:w="2126" w:type="dxa"/>
          </w:tcPr>
          <w:p w14:paraId="39B90C3D" w14:textId="77777777" w:rsidR="00AD0F81" w:rsidRPr="000C0F6A" w:rsidRDefault="00AD0F81" w:rsidP="000C0F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C0F6A">
              <w:rPr>
                <w:rFonts w:ascii="Times New Roman" w:hAnsi="Times New Roman" w:cs="Times New Roman"/>
                <w:sz w:val="24"/>
                <w:szCs w:val="24"/>
              </w:rPr>
              <w:t>Ananeva</w:t>
            </w:r>
            <w:proofErr w:type="spellEnd"/>
          </w:p>
          <w:p w14:paraId="0B175C07" w14:textId="77777777" w:rsidR="00AD0F81" w:rsidRPr="000C0F6A" w:rsidRDefault="00AD0F81" w:rsidP="000C0F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hAnsi="Times New Roman" w:cs="Times New Roman"/>
                <w:sz w:val="24"/>
                <w:szCs w:val="24"/>
              </w:rPr>
              <w:t>R. Dambrauskienė</w:t>
            </w:r>
          </w:p>
          <w:p w14:paraId="1A32202F" w14:textId="77777777" w:rsidR="00AD0F81" w:rsidRPr="000C0F6A" w:rsidRDefault="00AD0F81" w:rsidP="000C0F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hAnsi="Times New Roman" w:cs="Times New Roman"/>
                <w:sz w:val="24"/>
                <w:szCs w:val="24"/>
              </w:rPr>
              <w:t>E. Margienė</w:t>
            </w:r>
          </w:p>
          <w:p w14:paraId="100961ED" w14:textId="77777777" w:rsidR="00AD0F81" w:rsidRPr="000C0F6A" w:rsidRDefault="00AD0F81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 xml:space="preserve">L. </w:t>
            </w:r>
            <w:proofErr w:type="spellStart"/>
            <w:r w:rsidRPr="000C0F6A">
              <w:rPr>
                <w:sz w:val="24"/>
                <w:szCs w:val="24"/>
              </w:rPr>
              <w:t>Žičkienė</w:t>
            </w:r>
            <w:proofErr w:type="spellEnd"/>
          </w:p>
        </w:tc>
        <w:tc>
          <w:tcPr>
            <w:tcW w:w="1843" w:type="dxa"/>
          </w:tcPr>
          <w:p w14:paraId="52FE7313" w14:textId="77777777" w:rsidR="00AD0F81" w:rsidRPr="000C0F6A" w:rsidRDefault="000C0F6A" w:rsidP="000C0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</w:t>
            </w:r>
            <w:r w:rsidR="00AD0F81" w:rsidRPr="000C0F6A">
              <w:rPr>
                <w:sz w:val="24"/>
                <w:szCs w:val="24"/>
              </w:rPr>
              <w:t>oreikį</w:t>
            </w:r>
          </w:p>
        </w:tc>
        <w:tc>
          <w:tcPr>
            <w:tcW w:w="1701" w:type="dxa"/>
          </w:tcPr>
          <w:p w14:paraId="06917FAA" w14:textId="77777777" w:rsidR="00AD0F81" w:rsidRPr="000C0F6A" w:rsidRDefault="00AD0F81" w:rsidP="000C0F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3260" w:type="dxa"/>
          </w:tcPr>
          <w:p w14:paraId="16DB557B" w14:textId="77777777" w:rsidR="00AD0F81" w:rsidRPr="000C0F6A" w:rsidRDefault="00AD0F81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Padedama visiems ugdymo proceso dalyviams efektyviau tenkinti vaiko specialiuosius ugdymosi poreikius, pritaikyti ugdymo turinį bei procesą atsižvelgiant į vaiko galias ir sunkumus, paskatinta skirti didesnį dėmesį vaikų apsaugai ir nepageidaujamų socialinių, psichologinių reiškinių rizikos prevencijai.</w:t>
            </w:r>
          </w:p>
        </w:tc>
      </w:tr>
      <w:tr w:rsidR="00AD0F81" w14:paraId="263582F9" w14:textId="77777777" w:rsidTr="000C0F6A">
        <w:tc>
          <w:tcPr>
            <w:tcW w:w="2369" w:type="dxa"/>
            <w:vMerge/>
          </w:tcPr>
          <w:p w14:paraId="6247CC54" w14:textId="77777777" w:rsidR="00AD0F81" w:rsidRPr="000C0F6A" w:rsidRDefault="00AD0F81" w:rsidP="000C0F6A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14:paraId="77769B0A" w14:textId="77777777" w:rsidR="00AD0F81" w:rsidRPr="000C0F6A" w:rsidRDefault="00812442" w:rsidP="000C0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 R</w:t>
            </w:r>
            <w:r w:rsidR="00AD0F81" w:rsidRPr="000C0F6A">
              <w:rPr>
                <w:sz w:val="24"/>
                <w:szCs w:val="24"/>
              </w:rPr>
              <w:t xml:space="preserve">engti metodines rekomendacijas apie specialiųjų poreikių bei kalbos ir kitus kalbėjimo ir ypač autizmo spektro  sutrikimus turinčių vaikų ugdymą, darbą  ir pagalbos </w:t>
            </w:r>
            <w:r w:rsidR="00AD0F81" w:rsidRPr="000C0F6A">
              <w:rPr>
                <w:sz w:val="24"/>
                <w:szCs w:val="24"/>
              </w:rPr>
              <w:lastRenderedPageBreak/>
              <w:t>suteikimą.</w:t>
            </w:r>
          </w:p>
        </w:tc>
        <w:tc>
          <w:tcPr>
            <w:tcW w:w="2126" w:type="dxa"/>
          </w:tcPr>
          <w:p w14:paraId="1C26B763" w14:textId="77777777" w:rsidR="00AD0F81" w:rsidRPr="000C0F6A" w:rsidRDefault="00AD0F81" w:rsidP="000C0F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0C0F6A">
              <w:rPr>
                <w:rFonts w:ascii="Times New Roman" w:hAnsi="Times New Roman" w:cs="Times New Roman"/>
                <w:sz w:val="24"/>
                <w:szCs w:val="24"/>
              </w:rPr>
              <w:t>Žičkienė</w:t>
            </w:r>
            <w:proofErr w:type="spellEnd"/>
            <w:r w:rsidRPr="000C0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56020C" w14:textId="77777777" w:rsidR="00AD0F81" w:rsidRPr="000C0F6A" w:rsidRDefault="00AD0F81" w:rsidP="000C0F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hAnsi="Times New Roman" w:cs="Times New Roman"/>
                <w:sz w:val="24"/>
                <w:szCs w:val="24"/>
              </w:rPr>
              <w:t>R. Dambrauskienė</w:t>
            </w:r>
          </w:p>
        </w:tc>
        <w:tc>
          <w:tcPr>
            <w:tcW w:w="1843" w:type="dxa"/>
          </w:tcPr>
          <w:p w14:paraId="429938DC" w14:textId="77777777" w:rsidR="00AD0F81" w:rsidRPr="000C0F6A" w:rsidRDefault="00AD0F81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Pagal poreikį</w:t>
            </w:r>
          </w:p>
        </w:tc>
        <w:tc>
          <w:tcPr>
            <w:tcW w:w="1701" w:type="dxa"/>
          </w:tcPr>
          <w:p w14:paraId="0B273A19" w14:textId="77777777" w:rsidR="00AD0F81" w:rsidRPr="000C0F6A" w:rsidRDefault="00AD0F81" w:rsidP="000C0F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3260" w:type="dxa"/>
          </w:tcPr>
          <w:p w14:paraId="7AEC9351" w14:textId="77777777" w:rsidR="000C0F6A" w:rsidRDefault="00AD0F81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Veiksmingiau teikiama pagalba specialiųjų ugdymosi poreikių turintiems vaikams</w:t>
            </w:r>
            <w:r w:rsidR="00812442">
              <w:rPr>
                <w:sz w:val="24"/>
                <w:szCs w:val="24"/>
              </w:rPr>
              <w:t>.</w:t>
            </w:r>
          </w:p>
          <w:p w14:paraId="60DC7A24" w14:textId="77777777" w:rsidR="000C0F6A" w:rsidRPr="000C0F6A" w:rsidRDefault="000C0F6A" w:rsidP="000C0F6A">
            <w:pPr>
              <w:rPr>
                <w:sz w:val="24"/>
                <w:szCs w:val="24"/>
              </w:rPr>
            </w:pPr>
          </w:p>
          <w:p w14:paraId="0546B0B1" w14:textId="77777777" w:rsidR="000C0F6A" w:rsidRPr="000C0F6A" w:rsidRDefault="000C0F6A" w:rsidP="000C0F6A">
            <w:pPr>
              <w:rPr>
                <w:sz w:val="24"/>
                <w:szCs w:val="24"/>
              </w:rPr>
            </w:pPr>
          </w:p>
          <w:p w14:paraId="03F52236" w14:textId="77777777" w:rsidR="000C0F6A" w:rsidRPr="000C0F6A" w:rsidRDefault="000C0F6A" w:rsidP="000C0F6A">
            <w:pPr>
              <w:rPr>
                <w:sz w:val="24"/>
                <w:szCs w:val="24"/>
              </w:rPr>
            </w:pPr>
          </w:p>
          <w:p w14:paraId="6E2E3606" w14:textId="77777777" w:rsidR="00AD0F81" w:rsidRDefault="00AD0F81" w:rsidP="000C0F6A">
            <w:pPr>
              <w:rPr>
                <w:sz w:val="24"/>
                <w:szCs w:val="24"/>
              </w:rPr>
            </w:pPr>
          </w:p>
          <w:p w14:paraId="7DDB7E29" w14:textId="77777777" w:rsidR="000C0F6A" w:rsidRDefault="000C0F6A" w:rsidP="000C0F6A">
            <w:pPr>
              <w:rPr>
                <w:sz w:val="24"/>
                <w:szCs w:val="24"/>
              </w:rPr>
            </w:pPr>
          </w:p>
          <w:p w14:paraId="6883E001" w14:textId="77777777" w:rsidR="000C0F6A" w:rsidRPr="000C0F6A" w:rsidRDefault="000C0F6A" w:rsidP="000C0F6A">
            <w:pPr>
              <w:rPr>
                <w:sz w:val="24"/>
                <w:szCs w:val="24"/>
              </w:rPr>
            </w:pPr>
          </w:p>
        </w:tc>
      </w:tr>
      <w:tr w:rsidR="00AD0F81" w14:paraId="760B615C" w14:textId="77777777" w:rsidTr="000C0F6A">
        <w:tc>
          <w:tcPr>
            <w:tcW w:w="2369" w:type="dxa"/>
            <w:vMerge/>
          </w:tcPr>
          <w:p w14:paraId="6DEE408E" w14:textId="77777777" w:rsidR="00AD0F81" w:rsidRPr="000C0F6A" w:rsidRDefault="00AD0F81" w:rsidP="000C0F6A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14:paraId="682F66F8" w14:textId="77777777" w:rsidR="00AD0F81" w:rsidRPr="000C0F6A" w:rsidRDefault="00812442" w:rsidP="000C0F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 K</w:t>
            </w:r>
            <w:r w:rsidR="00AD0F81" w:rsidRPr="000C0F6A">
              <w:rPr>
                <w:rFonts w:ascii="Times New Roman" w:hAnsi="Times New Roman" w:cs="Times New Roman"/>
                <w:sz w:val="24"/>
                <w:szCs w:val="24"/>
              </w:rPr>
              <w:t>eistis gerąja  darbo patirtimi, organizavimo naujovėmis su regiono tarnybomis</w:t>
            </w:r>
            <w:r w:rsidR="00286B8C" w:rsidRPr="000C0F6A">
              <w:rPr>
                <w:rFonts w:ascii="Times New Roman" w:hAnsi="Times New Roman" w:cs="Times New Roman"/>
                <w:sz w:val="24"/>
                <w:szCs w:val="24"/>
              </w:rPr>
              <w:t>-Raseinių rajono Švietimo pagalbos tarnyba</w:t>
            </w:r>
            <w:r w:rsidR="00AD0F81" w:rsidRPr="000C0F6A">
              <w:rPr>
                <w:rFonts w:ascii="Times New Roman" w:hAnsi="Times New Roman" w:cs="Times New Roman"/>
                <w:sz w:val="24"/>
                <w:szCs w:val="24"/>
              </w:rPr>
              <w:t>, kitomis institucijomis.</w:t>
            </w:r>
          </w:p>
        </w:tc>
        <w:tc>
          <w:tcPr>
            <w:tcW w:w="2126" w:type="dxa"/>
          </w:tcPr>
          <w:p w14:paraId="7D8E1AC5" w14:textId="77777777" w:rsidR="00AD0F81" w:rsidRPr="000C0F6A" w:rsidRDefault="00C07833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V. Kablys</w:t>
            </w:r>
          </w:p>
        </w:tc>
        <w:tc>
          <w:tcPr>
            <w:tcW w:w="1843" w:type="dxa"/>
          </w:tcPr>
          <w:p w14:paraId="4FA6003C" w14:textId="77777777" w:rsidR="00AD0F81" w:rsidRPr="000C0F6A" w:rsidRDefault="000C0F6A" w:rsidP="000C0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07833" w:rsidRPr="000C0F6A">
              <w:rPr>
                <w:sz w:val="24"/>
                <w:szCs w:val="24"/>
              </w:rPr>
              <w:t>alandis</w:t>
            </w:r>
          </w:p>
        </w:tc>
        <w:tc>
          <w:tcPr>
            <w:tcW w:w="1701" w:type="dxa"/>
          </w:tcPr>
          <w:p w14:paraId="2E63E3A0" w14:textId="77777777" w:rsidR="00AD0F81" w:rsidRPr="000C0F6A" w:rsidRDefault="00C07833" w:rsidP="000C0F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3260" w:type="dxa"/>
          </w:tcPr>
          <w:p w14:paraId="49204532" w14:textId="77777777" w:rsidR="00AD0F81" w:rsidRPr="000C0F6A" w:rsidRDefault="00C07833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Susitikimai-1</w:t>
            </w:r>
          </w:p>
        </w:tc>
      </w:tr>
      <w:tr w:rsidR="00622FE4" w14:paraId="3EFC0725" w14:textId="77777777" w:rsidTr="000C0F6A">
        <w:tc>
          <w:tcPr>
            <w:tcW w:w="2369" w:type="dxa"/>
            <w:vMerge w:val="restart"/>
          </w:tcPr>
          <w:p w14:paraId="2DA2EA3A" w14:textId="77777777" w:rsidR="00622FE4" w:rsidRPr="000C0F6A" w:rsidRDefault="00622FE4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3.2. Vykdyti projektų ir prevencinių programų įvairias veiklas pagal valstybinius ir regioninius prioritetus.</w:t>
            </w:r>
          </w:p>
        </w:tc>
        <w:tc>
          <w:tcPr>
            <w:tcW w:w="2984" w:type="dxa"/>
          </w:tcPr>
          <w:p w14:paraId="5E008ACF" w14:textId="77777777" w:rsidR="00622FE4" w:rsidRPr="000C0F6A" w:rsidRDefault="00812442" w:rsidP="000C0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 Į</w:t>
            </w:r>
            <w:r w:rsidR="00622FE4" w:rsidRPr="000C0F6A">
              <w:rPr>
                <w:sz w:val="24"/>
                <w:szCs w:val="24"/>
              </w:rPr>
              <w:t>gyvendinti Ankstyvosios intervencijos programos veiklas kartu su Radviliškio rajono visuomenės sveikatos biuru</w:t>
            </w:r>
          </w:p>
        </w:tc>
        <w:tc>
          <w:tcPr>
            <w:tcW w:w="2126" w:type="dxa"/>
          </w:tcPr>
          <w:p w14:paraId="55DA1BF0" w14:textId="77777777" w:rsidR="00622FE4" w:rsidRPr="000C0F6A" w:rsidRDefault="00622FE4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 xml:space="preserve">V. </w:t>
            </w:r>
            <w:proofErr w:type="spellStart"/>
            <w:r w:rsidRPr="000C0F6A">
              <w:rPr>
                <w:sz w:val="24"/>
                <w:szCs w:val="24"/>
              </w:rPr>
              <w:t>Ananeva</w:t>
            </w:r>
            <w:proofErr w:type="spellEnd"/>
          </w:p>
        </w:tc>
        <w:tc>
          <w:tcPr>
            <w:tcW w:w="1843" w:type="dxa"/>
          </w:tcPr>
          <w:p w14:paraId="2B6E9FE1" w14:textId="77777777" w:rsidR="00622FE4" w:rsidRPr="000C0F6A" w:rsidRDefault="00622FE4" w:rsidP="000C0F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hAnsi="Times New Roman" w:cs="Times New Roman"/>
                <w:sz w:val="24"/>
                <w:szCs w:val="24"/>
              </w:rPr>
              <w:t>Pagal savivaldybės poreikį</w:t>
            </w:r>
          </w:p>
        </w:tc>
        <w:tc>
          <w:tcPr>
            <w:tcW w:w="1701" w:type="dxa"/>
          </w:tcPr>
          <w:p w14:paraId="4DF83E79" w14:textId="77777777" w:rsidR="00622FE4" w:rsidRPr="000C0F6A" w:rsidRDefault="00622FE4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Savivaldybės lėšos</w:t>
            </w:r>
          </w:p>
        </w:tc>
        <w:tc>
          <w:tcPr>
            <w:tcW w:w="3260" w:type="dxa"/>
          </w:tcPr>
          <w:p w14:paraId="47818997" w14:textId="77777777" w:rsidR="00622FE4" w:rsidRPr="000C0F6A" w:rsidRDefault="00622FE4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Susitikimai-5</w:t>
            </w:r>
          </w:p>
          <w:p w14:paraId="4F883355" w14:textId="77777777" w:rsidR="00622FE4" w:rsidRPr="000C0F6A" w:rsidRDefault="00622FE4" w:rsidP="000C0F6A">
            <w:pPr>
              <w:rPr>
                <w:sz w:val="24"/>
                <w:szCs w:val="24"/>
              </w:rPr>
            </w:pPr>
          </w:p>
          <w:p w14:paraId="372616AD" w14:textId="77777777" w:rsidR="00622FE4" w:rsidRPr="000C0F6A" w:rsidRDefault="00622FE4" w:rsidP="000C0F6A">
            <w:pPr>
              <w:rPr>
                <w:sz w:val="24"/>
                <w:szCs w:val="24"/>
              </w:rPr>
            </w:pPr>
          </w:p>
          <w:p w14:paraId="4B40B9AC" w14:textId="77777777" w:rsidR="00622FE4" w:rsidRPr="000C0F6A" w:rsidRDefault="00622FE4" w:rsidP="000C0F6A">
            <w:pPr>
              <w:rPr>
                <w:sz w:val="24"/>
                <w:szCs w:val="24"/>
              </w:rPr>
            </w:pPr>
          </w:p>
          <w:p w14:paraId="0D1FD8A0" w14:textId="77777777" w:rsidR="00622FE4" w:rsidRPr="000C0F6A" w:rsidRDefault="00622FE4" w:rsidP="000C0F6A">
            <w:pPr>
              <w:rPr>
                <w:sz w:val="24"/>
                <w:szCs w:val="24"/>
              </w:rPr>
            </w:pPr>
          </w:p>
          <w:p w14:paraId="19C61D23" w14:textId="77777777" w:rsidR="00622FE4" w:rsidRPr="000C0F6A" w:rsidRDefault="00622FE4" w:rsidP="000C0F6A">
            <w:pPr>
              <w:rPr>
                <w:sz w:val="24"/>
                <w:szCs w:val="24"/>
              </w:rPr>
            </w:pPr>
          </w:p>
          <w:p w14:paraId="6058853B" w14:textId="77777777" w:rsidR="00622FE4" w:rsidRPr="000C0F6A" w:rsidRDefault="00622FE4" w:rsidP="000C0F6A">
            <w:pPr>
              <w:rPr>
                <w:sz w:val="24"/>
                <w:szCs w:val="24"/>
              </w:rPr>
            </w:pPr>
          </w:p>
        </w:tc>
      </w:tr>
      <w:tr w:rsidR="00622FE4" w14:paraId="465AE55A" w14:textId="77777777" w:rsidTr="000C0F6A">
        <w:tc>
          <w:tcPr>
            <w:tcW w:w="2369" w:type="dxa"/>
            <w:vMerge/>
          </w:tcPr>
          <w:p w14:paraId="65AAE0B2" w14:textId="77777777" w:rsidR="00622FE4" w:rsidRPr="000C0F6A" w:rsidRDefault="00622FE4" w:rsidP="000C0F6A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14:paraId="677AE6BA" w14:textId="77777777" w:rsidR="00622FE4" w:rsidRPr="000C0F6A" w:rsidRDefault="00812442" w:rsidP="000C0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 D</w:t>
            </w:r>
            <w:r w:rsidR="00622FE4" w:rsidRPr="000C0F6A">
              <w:rPr>
                <w:sz w:val="24"/>
                <w:szCs w:val="24"/>
              </w:rPr>
              <w:t>alyvauti Radviliškio rajono savivaldybės vaiko gerovės komisijos veikloje.</w:t>
            </w:r>
          </w:p>
        </w:tc>
        <w:tc>
          <w:tcPr>
            <w:tcW w:w="2126" w:type="dxa"/>
          </w:tcPr>
          <w:p w14:paraId="70F25425" w14:textId="77777777" w:rsidR="00622FE4" w:rsidRPr="000C0F6A" w:rsidRDefault="00622FE4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V. Kablys</w:t>
            </w:r>
          </w:p>
        </w:tc>
        <w:tc>
          <w:tcPr>
            <w:tcW w:w="1843" w:type="dxa"/>
          </w:tcPr>
          <w:p w14:paraId="1B9302D5" w14:textId="77777777" w:rsidR="00622FE4" w:rsidRPr="000C0F6A" w:rsidRDefault="00E36EB9" w:rsidP="000C0F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701" w:type="dxa"/>
          </w:tcPr>
          <w:p w14:paraId="71E074BA" w14:textId="77777777" w:rsidR="00622FE4" w:rsidRPr="000C0F6A" w:rsidRDefault="00622FE4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Žmogiškieji resursai</w:t>
            </w:r>
          </w:p>
        </w:tc>
        <w:tc>
          <w:tcPr>
            <w:tcW w:w="3260" w:type="dxa"/>
          </w:tcPr>
          <w:p w14:paraId="4AEAEB1F" w14:textId="77777777" w:rsidR="006D42FB" w:rsidRDefault="00622FE4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Susitikimai-12</w:t>
            </w:r>
          </w:p>
          <w:p w14:paraId="314ADF4D" w14:textId="77777777" w:rsidR="00622FE4" w:rsidRDefault="00622FE4" w:rsidP="006D42FB">
            <w:pPr>
              <w:rPr>
                <w:sz w:val="24"/>
                <w:szCs w:val="24"/>
              </w:rPr>
            </w:pPr>
          </w:p>
          <w:p w14:paraId="20655B0D" w14:textId="77777777" w:rsidR="006D42FB" w:rsidRDefault="006D42FB" w:rsidP="006D42FB">
            <w:pPr>
              <w:rPr>
                <w:sz w:val="24"/>
                <w:szCs w:val="24"/>
              </w:rPr>
            </w:pPr>
          </w:p>
          <w:p w14:paraId="6B62BF89" w14:textId="77777777" w:rsidR="006D42FB" w:rsidRPr="006D42FB" w:rsidRDefault="006D42FB" w:rsidP="006D42FB">
            <w:pPr>
              <w:rPr>
                <w:sz w:val="24"/>
                <w:szCs w:val="24"/>
              </w:rPr>
            </w:pPr>
          </w:p>
        </w:tc>
      </w:tr>
      <w:tr w:rsidR="00622FE4" w14:paraId="1967259D" w14:textId="77777777" w:rsidTr="000C0F6A">
        <w:tc>
          <w:tcPr>
            <w:tcW w:w="2369" w:type="dxa"/>
            <w:vMerge/>
          </w:tcPr>
          <w:p w14:paraId="281D8DD5" w14:textId="77777777" w:rsidR="00622FE4" w:rsidRPr="000C0F6A" w:rsidRDefault="00622FE4" w:rsidP="000C0F6A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14:paraId="10D6D995" w14:textId="77777777" w:rsidR="00622FE4" w:rsidRPr="000C0F6A" w:rsidRDefault="00812442" w:rsidP="000C0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 D</w:t>
            </w:r>
            <w:r w:rsidR="00E36EB9" w:rsidRPr="000C0F6A">
              <w:rPr>
                <w:sz w:val="24"/>
                <w:szCs w:val="24"/>
              </w:rPr>
              <w:t>alyvauti kartu su rajono administracijos Vaikų teisių apsaugos skyriumi, padedant atkurti palankų šeimos klimatą, prevencinėse programose.</w:t>
            </w:r>
          </w:p>
        </w:tc>
        <w:tc>
          <w:tcPr>
            <w:tcW w:w="2126" w:type="dxa"/>
          </w:tcPr>
          <w:p w14:paraId="1D65DB42" w14:textId="77777777" w:rsidR="00622FE4" w:rsidRPr="000C0F6A" w:rsidRDefault="00E36EB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V. Kablys,</w:t>
            </w:r>
          </w:p>
          <w:p w14:paraId="67993A4E" w14:textId="77777777" w:rsidR="00E36EB9" w:rsidRPr="000C0F6A" w:rsidRDefault="00E36EB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 xml:space="preserve">V. </w:t>
            </w:r>
            <w:proofErr w:type="spellStart"/>
            <w:r w:rsidRPr="000C0F6A">
              <w:rPr>
                <w:sz w:val="24"/>
                <w:szCs w:val="24"/>
              </w:rPr>
              <w:t>Ananeva</w:t>
            </w:r>
            <w:proofErr w:type="spellEnd"/>
            <w:r w:rsidRPr="000C0F6A">
              <w:rPr>
                <w:sz w:val="24"/>
                <w:szCs w:val="24"/>
              </w:rPr>
              <w:t>,</w:t>
            </w:r>
          </w:p>
          <w:p w14:paraId="7C5EBF8A" w14:textId="77777777" w:rsidR="00E36EB9" w:rsidRPr="000C0F6A" w:rsidRDefault="00E36EB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E. Margienė</w:t>
            </w:r>
          </w:p>
        </w:tc>
        <w:tc>
          <w:tcPr>
            <w:tcW w:w="1843" w:type="dxa"/>
          </w:tcPr>
          <w:p w14:paraId="59E6FEFA" w14:textId="77777777" w:rsidR="00622FE4" w:rsidRPr="000C0F6A" w:rsidRDefault="00E36EB9" w:rsidP="000C0F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</w:tcPr>
          <w:p w14:paraId="0DD0A1C1" w14:textId="77777777" w:rsidR="00622FE4" w:rsidRPr="000C0F6A" w:rsidRDefault="00E36EB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Žmogiškieji resursai</w:t>
            </w:r>
          </w:p>
        </w:tc>
        <w:tc>
          <w:tcPr>
            <w:tcW w:w="3260" w:type="dxa"/>
          </w:tcPr>
          <w:p w14:paraId="17DA0FEE" w14:textId="77777777" w:rsidR="006D42FB" w:rsidRDefault="00E36EB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Suteikta reikiama psichologinė pagalba. Patenkintas poreikis 100%.</w:t>
            </w:r>
          </w:p>
          <w:p w14:paraId="23A1D463" w14:textId="77777777" w:rsidR="006D42FB" w:rsidRPr="006D42FB" w:rsidRDefault="006D42FB" w:rsidP="006D42FB">
            <w:pPr>
              <w:rPr>
                <w:sz w:val="24"/>
                <w:szCs w:val="24"/>
              </w:rPr>
            </w:pPr>
          </w:p>
          <w:p w14:paraId="125D92EA" w14:textId="77777777" w:rsidR="00622FE4" w:rsidRDefault="00622FE4" w:rsidP="006D42FB">
            <w:pPr>
              <w:rPr>
                <w:sz w:val="24"/>
                <w:szCs w:val="24"/>
              </w:rPr>
            </w:pPr>
          </w:p>
          <w:p w14:paraId="2AD9D049" w14:textId="77777777" w:rsidR="006D42FB" w:rsidRDefault="006D42FB" w:rsidP="006D42FB">
            <w:pPr>
              <w:rPr>
                <w:sz w:val="24"/>
                <w:szCs w:val="24"/>
              </w:rPr>
            </w:pPr>
          </w:p>
          <w:p w14:paraId="0118399E" w14:textId="77777777" w:rsidR="006D42FB" w:rsidRPr="006D42FB" w:rsidRDefault="006D42FB" w:rsidP="006D42FB">
            <w:pPr>
              <w:rPr>
                <w:sz w:val="24"/>
                <w:szCs w:val="24"/>
              </w:rPr>
            </w:pPr>
          </w:p>
        </w:tc>
      </w:tr>
      <w:tr w:rsidR="00622FE4" w14:paraId="5B068AFB" w14:textId="77777777" w:rsidTr="000C0F6A">
        <w:tc>
          <w:tcPr>
            <w:tcW w:w="2369" w:type="dxa"/>
            <w:vMerge/>
          </w:tcPr>
          <w:p w14:paraId="251AA8E4" w14:textId="77777777" w:rsidR="00622FE4" w:rsidRPr="000C0F6A" w:rsidRDefault="00622FE4" w:rsidP="000C0F6A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14:paraId="0ACE024B" w14:textId="77777777" w:rsidR="00622FE4" w:rsidRPr="000C0F6A" w:rsidRDefault="00812442" w:rsidP="000C0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3.2.4.Į</w:t>
            </w:r>
            <w:r w:rsidR="00F10940" w:rsidRPr="000C0F6A">
              <w:rPr>
                <w:sz w:val="24"/>
                <w:szCs w:val="24"/>
              </w:rPr>
              <w:t>gyvendinti tarpinstitucinio bendradarbiavimo stiprinimo ir plėtros programoje numatytas veiklas kartu su Radviliškio rajono TBK</w:t>
            </w:r>
          </w:p>
        </w:tc>
        <w:tc>
          <w:tcPr>
            <w:tcW w:w="2126" w:type="dxa"/>
          </w:tcPr>
          <w:p w14:paraId="1C3AAFB5" w14:textId="77777777" w:rsidR="00622FE4" w:rsidRPr="000C0F6A" w:rsidRDefault="00F10940" w:rsidP="000C0F6A">
            <w:pPr>
              <w:ind w:firstLine="720"/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V. Kablys</w:t>
            </w:r>
          </w:p>
        </w:tc>
        <w:tc>
          <w:tcPr>
            <w:tcW w:w="1843" w:type="dxa"/>
          </w:tcPr>
          <w:p w14:paraId="12737448" w14:textId="77777777" w:rsidR="00622FE4" w:rsidRPr="000C0F6A" w:rsidRDefault="00F10940" w:rsidP="000C0F6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701" w:type="dxa"/>
          </w:tcPr>
          <w:p w14:paraId="7240AEDB" w14:textId="77777777" w:rsidR="00622FE4" w:rsidRPr="000C0F6A" w:rsidRDefault="00F10940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Žmogiškieji resursai</w:t>
            </w:r>
          </w:p>
        </w:tc>
        <w:tc>
          <w:tcPr>
            <w:tcW w:w="3260" w:type="dxa"/>
          </w:tcPr>
          <w:p w14:paraId="3680EEB3" w14:textId="77777777" w:rsidR="00F10940" w:rsidRPr="000C0F6A" w:rsidRDefault="00F10940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Prieinama kompleksinė pagalba vaikams miesto, kaimo vietovėse bei vaikams, turintiems</w:t>
            </w:r>
          </w:p>
          <w:p w14:paraId="0B5210E3" w14:textId="77777777" w:rsidR="00F10940" w:rsidRPr="000C0F6A" w:rsidRDefault="00F10940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raidos, emocijų ir elgesio sutrikimų, pagerės kompleksinės pagalbos teikimo</w:t>
            </w:r>
          </w:p>
          <w:p w14:paraId="665E8F5B" w14:textId="77777777" w:rsidR="00F10940" w:rsidRPr="000C0F6A" w:rsidRDefault="00F10940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specialistų darbo kokybė.</w:t>
            </w:r>
          </w:p>
          <w:p w14:paraId="54AE8D6B" w14:textId="77777777" w:rsidR="00622FE4" w:rsidRDefault="00622FE4" w:rsidP="000C0F6A">
            <w:pPr>
              <w:rPr>
                <w:sz w:val="24"/>
                <w:szCs w:val="24"/>
              </w:rPr>
            </w:pPr>
          </w:p>
          <w:p w14:paraId="47742946" w14:textId="77777777" w:rsidR="000C0F6A" w:rsidRDefault="000C0F6A" w:rsidP="000C0F6A">
            <w:pPr>
              <w:rPr>
                <w:sz w:val="24"/>
                <w:szCs w:val="24"/>
              </w:rPr>
            </w:pPr>
          </w:p>
          <w:p w14:paraId="4E602F61" w14:textId="77777777" w:rsidR="000C0F6A" w:rsidRPr="000C0F6A" w:rsidRDefault="000C0F6A" w:rsidP="000C0F6A">
            <w:pPr>
              <w:rPr>
                <w:sz w:val="24"/>
                <w:szCs w:val="24"/>
              </w:rPr>
            </w:pPr>
          </w:p>
        </w:tc>
      </w:tr>
      <w:tr w:rsidR="00F10940" w14:paraId="04349291" w14:textId="77777777" w:rsidTr="000C0F6A">
        <w:tc>
          <w:tcPr>
            <w:tcW w:w="14283" w:type="dxa"/>
            <w:gridSpan w:val="6"/>
            <w:shd w:val="clear" w:color="auto" w:fill="FFFFCC"/>
            <w:vAlign w:val="center"/>
          </w:tcPr>
          <w:p w14:paraId="250EAADC" w14:textId="77777777" w:rsidR="00F10940" w:rsidRPr="000C0F6A" w:rsidRDefault="00F10940" w:rsidP="000C0F6A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 w:rsidRPr="0063212F">
              <w:rPr>
                <w:b/>
                <w:sz w:val="24"/>
                <w:szCs w:val="24"/>
              </w:rPr>
              <w:lastRenderedPageBreak/>
              <w:t xml:space="preserve">Tikslas: Tobulinti </w:t>
            </w:r>
            <w:r w:rsidR="0063212F" w:rsidRPr="0063212F">
              <w:rPr>
                <w:b/>
                <w:bCs/>
                <w:sz w:val="24"/>
                <w:szCs w:val="24"/>
              </w:rPr>
              <w:t>Tarnybos darbo veiklos organizavimą</w:t>
            </w:r>
            <w:r w:rsidR="0063212F">
              <w:rPr>
                <w:b/>
                <w:bCs/>
                <w:sz w:val="24"/>
                <w:szCs w:val="24"/>
              </w:rPr>
              <w:t xml:space="preserve"> bei kryptingai plėtoti specialistų profesinę kompetenciją.</w:t>
            </w:r>
          </w:p>
          <w:p w14:paraId="3EBD6E13" w14:textId="77777777" w:rsidR="000C0F6A" w:rsidRPr="0063212F" w:rsidRDefault="000C0F6A" w:rsidP="000C0F6A">
            <w:pPr>
              <w:pStyle w:val="Sraopastraip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4531C" w14:paraId="4A93C2AA" w14:textId="77777777" w:rsidTr="000C0F6A">
        <w:trPr>
          <w:trHeight w:val="298"/>
        </w:trPr>
        <w:tc>
          <w:tcPr>
            <w:tcW w:w="2369" w:type="dxa"/>
            <w:vMerge w:val="restart"/>
          </w:tcPr>
          <w:p w14:paraId="6FE778F9" w14:textId="77777777" w:rsidR="0054531C" w:rsidRPr="000C0F6A" w:rsidRDefault="0054531C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4.1. Vykdyti</w:t>
            </w:r>
            <w:r w:rsidR="00EC5C45" w:rsidRPr="000C0F6A">
              <w:rPr>
                <w:sz w:val="24"/>
                <w:szCs w:val="24"/>
              </w:rPr>
              <w:t xml:space="preserve"> nuoseklų </w:t>
            </w:r>
            <w:r w:rsidRPr="000C0F6A">
              <w:rPr>
                <w:sz w:val="24"/>
                <w:szCs w:val="24"/>
              </w:rPr>
              <w:t>Tarnybos veiklų viešinimą.</w:t>
            </w:r>
          </w:p>
        </w:tc>
        <w:tc>
          <w:tcPr>
            <w:tcW w:w="2984" w:type="dxa"/>
          </w:tcPr>
          <w:p w14:paraId="1E18E06B" w14:textId="77777777" w:rsidR="0054531C" w:rsidRPr="000C0F6A" w:rsidRDefault="0054531C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 xml:space="preserve">4.1.1. </w:t>
            </w:r>
            <w:r w:rsidR="00812442">
              <w:rPr>
                <w:sz w:val="24"/>
                <w:szCs w:val="24"/>
              </w:rPr>
              <w:t>R</w:t>
            </w:r>
            <w:r w:rsidRPr="000C0F6A">
              <w:rPr>
                <w:sz w:val="24"/>
                <w:szCs w:val="24"/>
              </w:rPr>
              <w:t xml:space="preserve">engti </w:t>
            </w:r>
            <w:r w:rsidR="00EC5C45" w:rsidRPr="000C0F6A">
              <w:rPr>
                <w:sz w:val="24"/>
                <w:szCs w:val="24"/>
              </w:rPr>
              <w:t xml:space="preserve">2022 </w:t>
            </w:r>
            <w:r w:rsidRPr="000C0F6A">
              <w:rPr>
                <w:sz w:val="24"/>
                <w:szCs w:val="24"/>
              </w:rPr>
              <w:t>Metinį veiklos planą.</w:t>
            </w:r>
          </w:p>
          <w:p w14:paraId="3B663B5E" w14:textId="77777777" w:rsidR="0054531C" w:rsidRPr="000C0F6A" w:rsidRDefault="0054531C" w:rsidP="000C0F6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005E76" w14:textId="77777777" w:rsidR="0054531C" w:rsidRPr="000C0F6A" w:rsidRDefault="0054531C" w:rsidP="000C0F6A">
            <w:pPr>
              <w:rPr>
                <w:b/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V. Kablys</w:t>
            </w:r>
          </w:p>
        </w:tc>
        <w:tc>
          <w:tcPr>
            <w:tcW w:w="1843" w:type="dxa"/>
          </w:tcPr>
          <w:p w14:paraId="1534C27D" w14:textId="77777777" w:rsidR="0054531C" w:rsidRPr="000C0F6A" w:rsidRDefault="0054531C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Sausis</w:t>
            </w:r>
          </w:p>
        </w:tc>
        <w:tc>
          <w:tcPr>
            <w:tcW w:w="1701" w:type="dxa"/>
          </w:tcPr>
          <w:p w14:paraId="24160549" w14:textId="77777777" w:rsidR="0054531C" w:rsidRPr="000C0F6A" w:rsidRDefault="0054531C" w:rsidP="000C0F6A">
            <w:pPr>
              <w:rPr>
                <w:b/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Žmogiškieji resursai</w:t>
            </w:r>
          </w:p>
        </w:tc>
        <w:tc>
          <w:tcPr>
            <w:tcW w:w="3260" w:type="dxa"/>
          </w:tcPr>
          <w:p w14:paraId="7BD58D1E" w14:textId="77777777" w:rsidR="0054531C" w:rsidRPr="000C0F6A" w:rsidRDefault="0054531C" w:rsidP="000C0F6A">
            <w:pPr>
              <w:rPr>
                <w:b/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Numatyta metinė Tarnybos veikla ir jos kryptys.</w:t>
            </w:r>
          </w:p>
        </w:tc>
      </w:tr>
      <w:tr w:rsidR="0054531C" w14:paraId="1C808BD9" w14:textId="77777777" w:rsidTr="000C0F6A">
        <w:trPr>
          <w:trHeight w:val="294"/>
        </w:trPr>
        <w:tc>
          <w:tcPr>
            <w:tcW w:w="2369" w:type="dxa"/>
            <w:vMerge/>
          </w:tcPr>
          <w:p w14:paraId="219FDCE2" w14:textId="77777777" w:rsidR="0054531C" w:rsidRPr="000C0F6A" w:rsidRDefault="0054531C" w:rsidP="000C0F6A">
            <w:pPr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14:paraId="0CE99DE0" w14:textId="77777777" w:rsidR="0054531C" w:rsidRPr="000C0F6A" w:rsidRDefault="0054531C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4.1.2.</w:t>
            </w:r>
            <w:r w:rsidR="00812442">
              <w:rPr>
                <w:sz w:val="24"/>
                <w:szCs w:val="24"/>
              </w:rPr>
              <w:t xml:space="preserve"> R</w:t>
            </w:r>
            <w:r w:rsidRPr="000C0F6A">
              <w:rPr>
                <w:sz w:val="24"/>
                <w:szCs w:val="24"/>
              </w:rPr>
              <w:t xml:space="preserve">uošti tarnybos </w:t>
            </w:r>
            <w:r w:rsidR="00EC5C45" w:rsidRPr="000C0F6A">
              <w:rPr>
                <w:sz w:val="24"/>
                <w:szCs w:val="24"/>
              </w:rPr>
              <w:t xml:space="preserve">2022 </w:t>
            </w:r>
            <w:r w:rsidRPr="000C0F6A">
              <w:rPr>
                <w:sz w:val="24"/>
                <w:szCs w:val="24"/>
              </w:rPr>
              <w:t>metinės veiklos ataskaitą.</w:t>
            </w:r>
          </w:p>
        </w:tc>
        <w:tc>
          <w:tcPr>
            <w:tcW w:w="2126" w:type="dxa"/>
          </w:tcPr>
          <w:p w14:paraId="795A50B2" w14:textId="77777777" w:rsidR="0054531C" w:rsidRPr="000C0F6A" w:rsidRDefault="0054531C" w:rsidP="000C0F6A">
            <w:pPr>
              <w:rPr>
                <w:b/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V. Kablys</w:t>
            </w:r>
          </w:p>
        </w:tc>
        <w:tc>
          <w:tcPr>
            <w:tcW w:w="1843" w:type="dxa"/>
          </w:tcPr>
          <w:p w14:paraId="18D6B0F5" w14:textId="77777777" w:rsidR="0054531C" w:rsidRPr="000C0F6A" w:rsidRDefault="0054531C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Gruodis</w:t>
            </w:r>
          </w:p>
        </w:tc>
        <w:tc>
          <w:tcPr>
            <w:tcW w:w="1701" w:type="dxa"/>
          </w:tcPr>
          <w:p w14:paraId="7F4F56E1" w14:textId="77777777" w:rsidR="0054531C" w:rsidRPr="000C0F6A" w:rsidRDefault="0054531C" w:rsidP="000C0F6A">
            <w:pPr>
              <w:rPr>
                <w:b/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Žmogiškieji resursai</w:t>
            </w:r>
          </w:p>
        </w:tc>
        <w:tc>
          <w:tcPr>
            <w:tcW w:w="3260" w:type="dxa"/>
          </w:tcPr>
          <w:p w14:paraId="21C4F891" w14:textId="77777777" w:rsidR="0054531C" w:rsidRPr="000C0F6A" w:rsidRDefault="00EC5C45" w:rsidP="000C0F6A">
            <w:pPr>
              <w:rPr>
                <w:b/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Pateikta informacija apie  atliktą veiklą</w:t>
            </w:r>
          </w:p>
        </w:tc>
      </w:tr>
      <w:tr w:rsidR="0054531C" w14:paraId="75088DC2" w14:textId="77777777" w:rsidTr="000C0F6A">
        <w:trPr>
          <w:trHeight w:val="294"/>
        </w:trPr>
        <w:tc>
          <w:tcPr>
            <w:tcW w:w="2369" w:type="dxa"/>
            <w:vMerge/>
          </w:tcPr>
          <w:p w14:paraId="0A81CE04" w14:textId="77777777" w:rsidR="0054531C" w:rsidRPr="000C0F6A" w:rsidRDefault="0054531C" w:rsidP="000C0F6A">
            <w:pPr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14:paraId="30C91C30" w14:textId="77777777" w:rsidR="0054531C" w:rsidRPr="000C0F6A" w:rsidRDefault="00812442" w:rsidP="000C0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 T</w:t>
            </w:r>
            <w:r w:rsidR="00EC5C45" w:rsidRPr="000C0F6A">
              <w:rPr>
                <w:sz w:val="24"/>
                <w:szCs w:val="24"/>
              </w:rPr>
              <w:t xml:space="preserve">alpinti į Tarnybos internetinę svetainę  informaciją. </w:t>
            </w:r>
          </w:p>
        </w:tc>
        <w:tc>
          <w:tcPr>
            <w:tcW w:w="2126" w:type="dxa"/>
          </w:tcPr>
          <w:p w14:paraId="2E4B21C6" w14:textId="77777777" w:rsidR="0054531C" w:rsidRPr="000C0F6A" w:rsidRDefault="00EC5C45" w:rsidP="000C0F6A">
            <w:pPr>
              <w:rPr>
                <w:b/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V. Kablys</w:t>
            </w:r>
          </w:p>
        </w:tc>
        <w:tc>
          <w:tcPr>
            <w:tcW w:w="1843" w:type="dxa"/>
          </w:tcPr>
          <w:p w14:paraId="135B7596" w14:textId="77777777" w:rsidR="0054531C" w:rsidRPr="000C0F6A" w:rsidRDefault="00EC5C45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Sausis-gruodis</w:t>
            </w:r>
          </w:p>
        </w:tc>
        <w:tc>
          <w:tcPr>
            <w:tcW w:w="1701" w:type="dxa"/>
          </w:tcPr>
          <w:p w14:paraId="36BAA800" w14:textId="77777777" w:rsidR="0054531C" w:rsidRPr="000C0F6A" w:rsidRDefault="00EC5C45" w:rsidP="000C0F6A">
            <w:pPr>
              <w:rPr>
                <w:b/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Žmogiškieji resursai</w:t>
            </w:r>
          </w:p>
        </w:tc>
        <w:tc>
          <w:tcPr>
            <w:tcW w:w="3260" w:type="dxa"/>
          </w:tcPr>
          <w:p w14:paraId="31CBDDCB" w14:textId="77777777" w:rsidR="0054531C" w:rsidRPr="000C0F6A" w:rsidRDefault="00EC5C45" w:rsidP="000C0F6A">
            <w:pPr>
              <w:rPr>
                <w:b/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Rajono  įstaigos ir institucijos supažindintos su Tarnybos teikiamomis paslaugomis, pagalbos gavimo galimybėmis, psichologijos, specialiosios pedagogikos  mokslo naujovėmis, aktualijomis.</w:t>
            </w:r>
          </w:p>
        </w:tc>
      </w:tr>
      <w:tr w:rsidR="009A6E19" w14:paraId="48B91B09" w14:textId="77777777" w:rsidTr="000C0F6A">
        <w:trPr>
          <w:trHeight w:val="294"/>
        </w:trPr>
        <w:tc>
          <w:tcPr>
            <w:tcW w:w="2369" w:type="dxa"/>
            <w:vMerge w:val="restart"/>
          </w:tcPr>
          <w:p w14:paraId="64334396" w14:textId="77777777" w:rsidR="009A6E19" w:rsidRPr="000C0F6A" w:rsidRDefault="009A6E1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4.2. Plėtoti specialistų profesines kompetencijas.</w:t>
            </w:r>
          </w:p>
        </w:tc>
        <w:tc>
          <w:tcPr>
            <w:tcW w:w="2984" w:type="dxa"/>
          </w:tcPr>
          <w:p w14:paraId="1DB4B1ED" w14:textId="77777777" w:rsidR="009A6E19" w:rsidRPr="000C0F6A" w:rsidRDefault="009A6E1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 xml:space="preserve">4.2.1. </w:t>
            </w:r>
            <w:r w:rsidR="00812442">
              <w:rPr>
                <w:sz w:val="24"/>
                <w:szCs w:val="24"/>
              </w:rPr>
              <w:t>D</w:t>
            </w:r>
            <w:r w:rsidRPr="000C0F6A">
              <w:rPr>
                <w:sz w:val="24"/>
                <w:szCs w:val="24"/>
              </w:rPr>
              <w:t>alyvauti specializuotuose mokymuose Tarnybos specialistams, švietimo renginiuose.</w:t>
            </w:r>
          </w:p>
        </w:tc>
        <w:tc>
          <w:tcPr>
            <w:tcW w:w="2126" w:type="dxa"/>
          </w:tcPr>
          <w:p w14:paraId="381AA22C" w14:textId="77777777" w:rsidR="009A6E19" w:rsidRPr="000C0F6A" w:rsidRDefault="009A6E1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 xml:space="preserve">V. </w:t>
            </w:r>
            <w:proofErr w:type="spellStart"/>
            <w:r w:rsidRPr="000C0F6A">
              <w:rPr>
                <w:sz w:val="24"/>
                <w:szCs w:val="24"/>
              </w:rPr>
              <w:t>Ananeva</w:t>
            </w:r>
            <w:proofErr w:type="spellEnd"/>
            <w:r w:rsidRPr="000C0F6A">
              <w:rPr>
                <w:sz w:val="24"/>
                <w:szCs w:val="24"/>
              </w:rPr>
              <w:t>,</w:t>
            </w:r>
          </w:p>
          <w:p w14:paraId="70CC39FD" w14:textId="77777777" w:rsidR="009A6E19" w:rsidRPr="000C0F6A" w:rsidRDefault="009A6E1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R. Dambrauskienė,</w:t>
            </w:r>
          </w:p>
          <w:p w14:paraId="65D98E1A" w14:textId="77777777" w:rsidR="009A6E19" w:rsidRPr="000C0F6A" w:rsidRDefault="009A6E1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E. Margienė,</w:t>
            </w:r>
          </w:p>
          <w:p w14:paraId="662D6A90" w14:textId="77777777" w:rsidR="009A6E19" w:rsidRPr="000C0F6A" w:rsidRDefault="009A6E1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 xml:space="preserve">L. </w:t>
            </w:r>
            <w:proofErr w:type="spellStart"/>
            <w:r w:rsidRPr="000C0F6A">
              <w:rPr>
                <w:sz w:val="24"/>
                <w:szCs w:val="24"/>
              </w:rPr>
              <w:t>Žičkienė</w:t>
            </w:r>
            <w:proofErr w:type="spellEnd"/>
          </w:p>
        </w:tc>
        <w:tc>
          <w:tcPr>
            <w:tcW w:w="1843" w:type="dxa"/>
          </w:tcPr>
          <w:p w14:paraId="775DFE76" w14:textId="77777777" w:rsidR="009A6E19" w:rsidRPr="000C0F6A" w:rsidRDefault="009A6E1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Sausis-gruodis</w:t>
            </w:r>
          </w:p>
        </w:tc>
        <w:tc>
          <w:tcPr>
            <w:tcW w:w="1701" w:type="dxa"/>
          </w:tcPr>
          <w:p w14:paraId="6BF7E123" w14:textId="77777777" w:rsidR="009A6E19" w:rsidRPr="000C0F6A" w:rsidRDefault="009A6E19" w:rsidP="000C0F6A">
            <w:pPr>
              <w:rPr>
                <w:b/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Savivaldybės lėšos, NŠA lėšos</w:t>
            </w:r>
          </w:p>
        </w:tc>
        <w:tc>
          <w:tcPr>
            <w:tcW w:w="3260" w:type="dxa"/>
          </w:tcPr>
          <w:p w14:paraId="1F84E7B0" w14:textId="77777777" w:rsidR="009A6E19" w:rsidRPr="000C0F6A" w:rsidRDefault="009A6E1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Pagerės Tarnybos specialistų teikiamų paslaugų kokybė ir efektyvumas</w:t>
            </w:r>
            <w:r w:rsidR="00812442">
              <w:rPr>
                <w:sz w:val="24"/>
                <w:szCs w:val="24"/>
              </w:rPr>
              <w:t>.</w:t>
            </w:r>
          </w:p>
        </w:tc>
      </w:tr>
      <w:tr w:rsidR="009A6E19" w14:paraId="706D8084" w14:textId="77777777" w:rsidTr="000C0F6A">
        <w:trPr>
          <w:trHeight w:val="294"/>
        </w:trPr>
        <w:tc>
          <w:tcPr>
            <w:tcW w:w="2369" w:type="dxa"/>
            <w:vMerge/>
          </w:tcPr>
          <w:p w14:paraId="004F08C8" w14:textId="77777777" w:rsidR="009A6E19" w:rsidRPr="000C0F6A" w:rsidRDefault="009A6E19" w:rsidP="000C0F6A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14:paraId="73109255" w14:textId="77777777" w:rsidR="009A6E19" w:rsidRPr="000C0F6A" w:rsidRDefault="009A6E1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 xml:space="preserve">4.2.2. </w:t>
            </w:r>
            <w:r w:rsidR="00812442">
              <w:rPr>
                <w:sz w:val="24"/>
                <w:szCs w:val="24"/>
              </w:rPr>
              <w:t>K</w:t>
            </w:r>
            <w:r w:rsidRPr="000C0F6A">
              <w:rPr>
                <w:sz w:val="24"/>
                <w:szCs w:val="24"/>
              </w:rPr>
              <w:t>elti  specialistų kvalifikaciją apmokant specialistus dirbti su naujomis diagnostinėmis ir korekcinėmis metodikomis ir statistinėmis  programomis.</w:t>
            </w:r>
          </w:p>
        </w:tc>
        <w:tc>
          <w:tcPr>
            <w:tcW w:w="2126" w:type="dxa"/>
          </w:tcPr>
          <w:p w14:paraId="5DCAB121" w14:textId="77777777" w:rsidR="009A6E19" w:rsidRPr="000C0F6A" w:rsidRDefault="009A6E1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 xml:space="preserve">V. </w:t>
            </w:r>
            <w:proofErr w:type="spellStart"/>
            <w:r w:rsidRPr="000C0F6A">
              <w:rPr>
                <w:sz w:val="24"/>
                <w:szCs w:val="24"/>
              </w:rPr>
              <w:t>Ananeva</w:t>
            </w:r>
            <w:proofErr w:type="spellEnd"/>
            <w:r w:rsidRPr="000C0F6A">
              <w:rPr>
                <w:sz w:val="24"/>
                <w:szCs w:val="24"/>
              </w:rPr>
              <w:t>,</w:t>
            </w:r>
          </w:p>
          <w:p w14:paraId="43FA1694" w14:textId="77777777" w:rsidR="009A6E19" w:rsidRPr="000C0F6A" w:rsidRDefault="009A6E1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R. Dambrauskienė,</w:t>
            </w:r>
          </w:p>
          <w:p w14:paraId="6C411291" w14:textId="77777777" w:rsidR="009A6E19" w:rsidRPr="000C0F6A" w:rsidRDefault="009A6E19" w:rsidP="000C0F6A">
            <w:pPr>
              <w:rPr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E. Margienė,</w:t>
            </w:r>
          </w:p>
          <w:p w14:paraId="1772269C" w14:textId="77777777" w:rsidR="009A6E19" w:rsidRPr="000C0F6A" w:rsidRDefault="009A6E19" w:rsidP="000C0F6A">
            <w:pPr>
              <w:rPr>
                <w:b/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 xml:space="preserve">L. </w:t>
            </w:r>
            <w:proofErr w:type="spellStart"/>
            <w:r w:rsidRPr="000C0F6A">
              <w:rPr>
                <w:sz w:val="24"/>
                <w:szCs w:val="24"/>
              </w:rPr>
              <w:t>Žičkienė</w:t>
            </w:r>
            <w:proofErr w:type="spellEnd"/>
          </w:p>
        </w:tc>
        <w:tc>
          <w:tcPr>
            <w:tcW w:w="1843" w:type="dxa"/>
          </w:tcPr>
          <w:p w14:paraId="113FF1BC" w14:textId="77777777" w:rsidR="009A6E19" w:rsidRPr="000C0F6A" w:rsidRDefault="009A6E19" w:rsidP="000C0F6A">
            <w:pPr>
              <w:rPr>
                <w:b/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Sausis-gruodis</w:t>
            </w:r>
          </w:p>
        </w:tc>
        <w:tc>
          <w:tcPr>
            <w:tcW w:w="1701" w:type="dxa"/>
          </w:tcPr>
          <w:p w14:paraId="5D298293" w14:textId="77777777" w:rsidR="009A6E19" w:rsidRPr="000C0F6A" w:rsidRDefault="009A6E19" w:rsidP="000C0F6A">
            <w:pPr>
              <w:rPr>
                <w:b/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Savivaldybės lėšos, NŠA lėšos</w:t>
            </w:r>
          </w:p>
        </w:tc>
        <w:tc>
          <w:tcPr>
            <w:tcW w:w="3260" w:type="dxa"/>
          </w:tcPr>
          <w:p w14:paraId="1C8333F8" w14:textId="77777777" w:rsidR="009A6E19" w:rsidRPr="000C0F6A" w:rsidRDefault="009A6E19" w:rsidP="000C0F6A">
            <w:pPr>
              <w:rPr>
                <w:b/>
                <w:sz w:val="24"/>
                <w:szCs w:val="24"/>
              </w:rPr>
            </w:pPr>
            <w:r w:rsidRPr="000C0F6A">
              <w:rPr>
                <w:sz w:val="24"/>
                <w:szCs w:val="24"/>
              </w:rPr>
              <w:t>Metodikų pagalba specialieji vaikų ugdymosi poreikiai, psichologinės problemos bus įvertintos laiku ir kokybiškai, parengtos tinkamos rekomendacijos dėl tolesnio ugdymo ir ugdymo programų pritaikymo.</w:t>
            </w:r>
          </w:p>
        </w:tc>
      </w:tr>
    </w:tbl>
    <w:p w14:paraId="33E83679" w14:textId="77777777" w:rsidR="00C2517F" w:rsidRPr="00C2517F" w:rsidRDefault="00C2517F" w:rsidP="00C2517F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E96CC" w14:textId="77777777" w:rsidR="00606A0F" w:rsidRDefault="00606A0F"/>
    <w:sectPr w:rsidR="00606A0F" w:rsidSect="006D42FB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E3F"/>
    <w:multiLevelType w:val="multilevel"/>
    <w:tmpl w:val="FFA4F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3847A7"/>
    <w:multiLevelType w:val="multilevel"/>
    <w:tmpl w:val="66F2C9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49126161">
    <w:abstractNumId w:val="0"/>
  </w:num>
  <w:num w:numId="2" w16cid:durableId="1287740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A0F"/>
    <w:rsid w:val="00021B05"/>
    <w:rsid w:val="00074C3A"/>
    <w:rsid w:val="0007568E"/>
    <w:rsid w:val="0009315B"/>
    <w:rsid w:val="00096EDD"/>
    <w:rsid w:val="000C0F6A"/>
    <w:rsid w:val="00142F46"/>
    <w:rsid w:val="0017453F"/>
    <w:rsid w:val="001A1A0D"/>
    <w:rsid w:val="00251952"/>
    <w:rsid w:val="00285A57"/>
    <w:rsid w:val="00286B8C"/>
    <w:rsid w:val="002B61FC"/>
    <w:rsid w:val="002E3227"/>
    <w:rsid w:val="00306068"/>
    <w:rsid w:val="0035635E"/>
    <w:rsid w:val="003B176E"/>
    <w:rsid w:val="00412E20"/>
    <w:rsid w:val="0046260A"/>
    <w:rsid w:val="0048197A"/>
    <w:rsid w:val="00493BA9"/>
    <w:rsid w:val="004D6875"/>
    <w:rsid w:val="004E0E00"/>
    <w:rsid w:val="004E48CE"/>
    <w:rsid w:val="00507A6E"/>
    <w:rsid w:val="00521BB6"/>
    <w:rsid w:val="0054531C"/>
    <w:rsid w:val="00606A0F"/>
    <w:rsid w:val="00620A72"/>
    <w:rsid w:val="00622FE4"/>
    <w:rsid w:val="0063212F"/>
    <w:rsid w:val="00640298"/>
    <w:rsid w:val="00656102"/>
    <w:rsid w:val="006623E8"/>
    <w:rsid w:val="00665EE4"/>
    <w:rsid w:val="0068589C"/>
    <w:rsid w:val="006B2446"/>
    <w:rsid w:val="006C3ADC"/>
    <w:rsid w:val="006C61D6"/>
    <w:rsid w:val="006D42FB"/>
    <w:rsid w:val="006D57F0"/>
    <w:rsid w:val="007334A0"/>
    <w:rsid w:val="007409EE"/>
    <w:rsid w:val="00812442"/>
    <w:rsid w:val="00822065"/>
    <w:rsid w:val="00942583"/>
    <w:rsid w:val="00947423"/>
    <w:rsid w:val="009A6E19"/>
    <w:rsid w:val="00AA7EB7"/>
    <w:rsid w:val="00AB1AAD"/>
    <w:rsid w:val="00AB63A5"/>
    <w:rsid w:val="00AD0F81"/>
    <w:rsid w:val="00B555AC"/>
    <w:rsid w:val="00C07833"/>
    <w:rsid w:val="00C244DA"/>
    <w:rsid w:val="00C2517F"/>
    <w:rsid w:val="00C8140A"/>
    <w:rsid w:val="00D218DF"/>
    <w:rsid w:val="00D347BE"/>
    <w:rsid w:val="00DB2FC3"/>
    <w:rsid w:val="00E210F1"/>
    <w:rsid w:val="00E24E51"/>
    <w:rsid w:val="00E36EB9"/>
    <w:rsid w:val="00EC5C45"/>
    <w:rsid w:val="00EC740B"/>
    <w:rsid w:val="00F1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5E93"/>
  <w15:docId w15:val="{5B98AB97-4C6A-4779-9BA0-2C623763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7568E"/>
    <w:pPr>
      <w:keepNext/>
      <w:ind w:left="7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06A0F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C2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9"/>
    <w:rsid w:val="0007568E"/>
    <w:rPr>
      <w:rFonts w:ascii="Cambria" w:eastAsia="Times New Roman" w:hAnsi="Cambria" w:cs="Cambria"/>
      <w:b/>
      <w:bCs/>
      <w:kern w:val="32"/>
      <w:sz w:val="32"/>
      <w:szCs w:val="32"/>
      <w:lang w:eastAsia="lt-LT"/>
    </w:rPr>
  </w:style>
  <w:style w:type="paragraph" w:styleId="Sraopastraipa">
    <w:name w:val="List Paragraph"/>
    <w:basedOn w:val="prastasis"/>
    <w:uiPriority w:val="34"/>
    <w:qFormat/>
    <w:rsid w:val="0049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6416</Words>
  <Characters>3658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Rolanda</cp:lastModifiedBy>
  <cp:revision>16</cp:revision>
  <cp:lastPrinted>2022-01-07T11:35:00Z</cp:lastPrinted>
  <dcterms:created xsi:type="dcterms:W3CDTF">2022-01-05T09:40:00Z</dcterms:created>
  <dcterms:modified xsi:type="dcterms:W3CDTF">2022-11-25T11:46:00Z</dcterms:modified>
</cp:coreProperties>
</file>